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40" w:rsidRDefault="00D85F40">
      <w:pPr>
        <w:pStyle w:val="ConsPlusNormal"/>
        <w:outlineLvl w:val="0"/>
      </w:pPr>
    </w:p>
    <w:p w:rsidR="00D85F40" w:rsidRPr="00DD2424" w:rsidRDefault="00D85F40">
      <w:pPr>
        <w:pStyle w:val="ConsPlusTitle"/>
        <w:jc w:val="center"/>
        <w:outlineLvl w:val="0"/>
        <w:rPr>
          <w:rFonts w:ascii="Times New Roman" w:hAnsi="Times New Roman" w:cs="Times New Roman"/>
          <w:sz w:val="24"/>
          <w:szCs w:val="24"/>
        </w:rPr>
      </w:pPr>
      <w:r w:rsidRPr="00DD2424">
        <w:rPr>
          <w:rFonts w:ascii="Times New Roman" w:hAnsi="Times New Roman" w:cs="Times New Roman"/>
          <w:sz w:val="24"/>
          <w:szCs w:val="24"/>
        </w:rPr>
        <w:t>СОВЕТ ДЕПУТАТОВ МАЛОВИШЕРСКОГО ГОРОДСКОГО ПОСЕЛЕНИЯ</w:t>
      </w:r>
    </w:p>
    <w:p w:rsidR="00D85F40" w:rsidRPr="00DD2424" w:rsidRDefault="00D85F40">
      <w:pPr>
        <w:pStyle w:val="ConsPlusTitle"/>
        <w:jc w:val="center"/>
        <w:rPr>
          <w:rFonts w:ascii="Times New Roman" w:hAnsi="Times New Roman" w:cs="Times New Roman"/>
          <w:sz w:val="24"/>
          <w:szCs w:val="24"/>
        </w:rPr>
      </w:pPr>
      <w:r w:rsidRPr="00DD2424">
        <w:rPr>
          <w:rFonts w:ascii="Times New Roman" w:hAnsi="Times New Roman" w:cs="Times New Roman"/>
          <w:sz w:val="24"/>
          <w:szCs w:val="24"/>
        </w:rPr>
        <w:t>НОВГОРОДСКОЙ ОБЛАСТИ</w:t>
      </w:r>
    </w:p>
    <w:p w:rsidR="00D85F40" w:rsidRPr="00DD2424" w:rsidRDefault="00D85F40">
      <w:pPr>
        <w:pStyle w:val="ConsPlusTitle"/>
        <w:jc w:val="center"/>
        <w:rPr>
          <w:rFonts w:ascii="Times New Roman" w:hAnsi="Times New Roman" w:cs="Times New Roman"/>
          <w:sz w:val="24"/>
          <w:szCs w:val="24"/>
        </w:rPr>
      </w:pPr>
    </w:p>
    <w:p w:rsidR="00D85F40" w:rsidRPr="00DD2424" w:rsidRDefault="00D85F40">
      <w:pPr>
        <w:pStyle w:val="ConsPlusTitle"/>
        <w:jc w:val="center"/>
        <w:rPr>
          <w:rFonts w:ascii="Times New Roman" w:hAnsi="Times New Roman" w:cs="Times New Roman"/>
          <w:sz w:val="24"/>
          <w:szCs w:val="24"/>
        </w:rPr>
      </w:pPr>
      <w:r w:rsidRPr="00DD2424">
        <w:rPr>
          <w:rFonts w:ascii="Times New Roman" w:hAnsi="Times New Roman" w:cs="Times New Roman"/>
          <w:sz w:val="24"/>
          <w:szCs w:val="24"/>
        </w:rPr>
        <w:t>РЕШЕНИЕ</w:t>
      </w:r>
    </w:p>
    <w:p w:rsidR="00D85F40" w:rsidRPr="00DD2424" w:rsidRDefault="00D85F40">
      <w:pPr>
        <w:pStyle w:val="ConsPlusTitle"/>
        <w:jc w:val="center"/>
        <w:rPr>
          <w:rFonts w:ascii="Times New Roman" w:hAnsi="Times New Roman" w:cs="Times New Roman"/>
          <w:sz w:val="24"/>
          <w:szCs w:val="24"/>
        </w:rPr>
      </w:pPr>
      <w:r w:rsidRPr="00DD2424">
        <w:rPr>
          <w:rFonts w:ascii="Times New Roman" w:hAnsi="Times New Roman" w:cs="Times New Roman"/>
          <w:sz w:val="24"/>
          <w:szCs w:val="24"/>
        </w:rPr>
        <w:t>от 21 февраля 2011 г. N 29</w:t>
      </w:r>
    </w:p>
    <w:p w:rsidR="00D85F40" w:rsidRPr="00DD2424" w:rsidRDefault="00D85F40">
      <w:pPr>
        <w:pStyle w:val="ConsPlusTitle"/>
        <w:jc w:val="center"/>
        <w:rPr>
          <w:rFonts w:ascii="Times New Roman" w:hAnsi="Times New Roman" w:cs="Times New Roman"/>
          <w:sz w:val="24"/>
          <w:szCs w:val="24"/>
        </w:rPr>
      </w:pPr>
    </w:p>
    <w:p w:rsidR="00D85F40" w:rsidRPr="00DD2424" w:rsidRDefault="00D85F40">
      <w:pPr>
        <w:pStyle w:val="ConsPlusTitle"/>
        <w:jc w:val="center"/>
        <w:rPr>
          <w:rFonts w:ascii="Times New Roman" w:hAnsi="Times New Roman" w:cs="Times New Roman"/>
          <w:sz w:val="24"/>
          <w:szCs w:val="24"/>
        </w:rPr>
      </w:pPr>
      <w:r w:rsidRPr="00DD2424">
        <w:rPr>
          <w:rFonts w:ascii="Times New Roman" w:hAnsi="Times New Roman" w:cs="Times New Roman"/>
          <w:sz w:val="24"/>
          <w:szCs w:val="24"/>
        </w:rPr>
        <w:t>ОБ УТВЕРЖДЕНИИ РЕГЛАМЕНТА СОВЕТА ДЕПУТАТОВ МАЛОВИШЕРСКОГО</w:t>
      </w:r>
    </w:p>
    <w:p w:rsidR="00D85F40" w:rsidRPr="00DD2424" w:rsidRDefault="00D85F40">
      <w:pPr>
        <w:pStyle w:val="ConsPlusTitle"/>
        <w:jc w:val="center"/>
        <w:rPr>
          <w:rFonts w:ascii="Times New Roman" w:hAnsi="Times New Roman" w:cs="Times New Roman"/>
          <w:sz w:val="24"/>
          <w:szCs w:val="24"/>
        </w:rPr>
      </w:pPr>
      <w:r w:rsidRPr="00DD2424">
        <w:rPr>
          <w:rFonts w:ascii="Times New Roman" w:hAnsi="Times New Roman" w:cs="Times New Roman"/>
          <w:sz w:val="24"/>
          <w:szCs w:val="24"/>
        </w:rPr>
        <w:t>ГОРОДСКОГО ПОСЕЛЕНИЯ</w:t>
      </w:r>
    </w:p>
    <w:p w:rsidR="00D85F40" w:rsidRPr="00DD2424" w:rsidRDefault="00D85F40">
      <w:pPr>
        <w:pStyle w:val="ConsPlusNormal"/>
        <w:jc w:val="center"/>
        <w:rPr>
          <w:rFonts w:ascii="Times New Roman" w:hAnsi="Times New Roman" w:cs="Times New Roman"/>
          <w:sz w:val="24"/>
          <w:szCs w:val="24"/>
        </w:rPr>
      </w:pP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Принято</w:t>
      </w: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Советом депутатов</w:t>
      </w: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Маловишерского городского поселения</w:t>
      </w: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21 февраля 2011 года</w:t>
      </w:r>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Список изменяющих документов</w:t>
      </w:r>
    </w:p>
    <w:p w:rsidR="00D85F40" w:rsidRPr="00DD2424" w:rsidRDefault="00D85F40">
      <w:pPr>
        <w:pStyle w:val="ConsPlusNormal"/>
        <w:jc w:val="center"/>
        <w:rPr>
          <w:rFonts w:ascii="Times New Roman" w:hAnsi="Times New Roman" w:cs="Times New Roman"/>
          <w:sz w:val="24"/>
          <w:szCs w:val="24"/>
        </w:rPr>
      </w:pPr>
      <w:proofErr w:type="gramStart"/>
      <w:r w:rsidRPr="00DD2424">
        <w:rPr>
          <w:rFonts w:ascii="Times New Roman" w:hAnsi="Times New Roman" w:cs="Times New Roman"/>
          <w:sz w:val="24"/>
          <w:szCs w:val="24"/>
        </w:rPr>
        <w:t xml:space="preserve">(в ред. </w:t>
      </w:r>
      <w:hyperlink r:id="rId4"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w:t>
      </w:r>
      <w:proofErr w:type="gramEnd"/>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от 23.09.2015 N 46)</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В соответствии с Федеральным </w:t>
      </w:r>
      <w:hyperlink r:id="rId5" w:history="1">
        <w:r w:rsidRPr="00DD2424">
          <w:rPr>
            <w:rFonts w:ascii="Times New Roman" w:hAnsi="Times New Roman" w:cs="Times New Roman"/>
            <w:color w:val="0000FF"/>
            <w:sz w:val="24"/>
            <w:szCs w:val="24"/>
          </w:rPr>
          <w:t>законом</w:t>
        </w:r>
      </w:hyperlink>
      <w:r w:rsidRPr="00DD242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6" w:history="1">
        <w:r w:rsidRPr="00DD2424">
          <w:rPr>
            <w:rFonts w:ascii="Times New Roman" w:hAnsi="Times New Roman" w:cs="Times New Roman"/>
            <w:color w:val="0000FF"/>
            <w:sz w:val="24"/>
            <w:szCs w:val="24"/>
          </w:rPr>
          <w:t>Уставом</w:t>
        </w:r>
      </w:hyperlink>
      <w:r w:rsidRPr="00DD2424">
        <w:rPr>
          <w:rFonts w:ascii="Times New Roman" w:hAnsi="Times New Roman" w:cs="Times New Roman"/>
          <w:sz w:val="24"/>
          <w:szCs w:val="24"/>
        </w:rPr>
        <w:t xml:space="preserve"> Маловишерского городского поселения Совет депутатов Маловишерского городского поселения решил:</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Утвердить прилагаемый </w:t>
      </w:r>
      <w:hyperlink w:anchor="P41" w:history="1">
        <w:r w:rsidRPr="00DD2424">
          <w:rPr>
            <w:rFonts w:ascii="Times New Roman" w:hAnsi="Times New Roman" w:cs="Times New Roman"/>
            <w:color w:val="0000FF"/>
            <w:sz w:val="24"/>
            <w:szCs w:val="24"/>
          </w:rPr>
          <w:t>Регламент</w:t>
        </w:r>
      </w:hyperlink>
      <w:r w:rsidRPr="00DD2424">
        <w:rPr>
          <w:rFonts w:ascii="Times New Roman" w:hAnsi="Times New Roman" w:cs="Times New Roman"/>
          <w:sz w:val="24"/>
          <w:szCs w:val="24"/>
        </w:rPr>
        <w:t xml:space="preserve">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Признать утратившими силу решения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от 22.02.2006 N 13 "Об утверждении Регламента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от 23.04.2007 N 36 "О внесении изменений и дополнений в Регламент Совета депутатов Маловишерского городского поселения"</w:t>
      </w:r>
      <w:proofErr w:type="gramStart"/>
      <w:r w:rsidRPr="00DD2424">
        <w:rPr>
          <w:rFonts w:ascii="Times New Roman" w:hAnsi="Times New Roman" w:cs="Times New Roman"/>
          <w:sz w:val="24"/>
          <w:szCs w:val="24"/>
        </w:rPr>
        <w:t>."</w:t>
      </w:r>
      <w:proofErr w:type="gramEnd"/>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Опубликовать решение в газете "Малая Вишера".</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Глава городского поселения</w:t>
      </w: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Н.И.ЗАХАРОВ</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right"/>
        <w:outlineLvl w:val="0"/>
        <w:rPr>
          <w:rFonts w:ascii="Times New Roman" w:hAnsi="Times New Roman" w:cs="Times New Roman"/>
          <w:sz w:val="24"/>
          <w:szCs w:val="24"/>
        </w:rPr>
      </w:pPr>
      <w:r w:rsidRPr="00DD2424">
        <w:rPr>
          <w:rFonts w:ascii="Times New Roman" w:hAnsi="Times New Roman" w:cs="Times New Roman"/>
          <w:sz w:val="24"/>
          <w:szCs w:val="24"/>
        </w:rPr>
        <w:t>Утвержден</w:t>
      </w: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решением</w:t>
      </w: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Совета депутатов</w:t>
      </w: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Маловишерского городского поселения</w:t>
      </w:r>
    </w:p>
    <w:p w:rsidR="00D85F40" w:rsidRPr="00DD2424" w:rsidRDefault="00D85F40">
      <w:pPr>
        <w:pStyle w:val="ConsPlusNormal"/>
        <w:jc w:val="right"/>
        <w:rPr>
          <w:rFonts w:ascii="Times New Roman" w:hAnsi="Times New Roman" w:cs="Times New Roman"/>
          <w:sz w:val="24"/>
          <w:szCs w:val="24"/>
        </w:rPr>
      </w:pPr>
      <w:r w:rsidRPr="00DD2424">
        <w:rPr>
          <w:rFonts w:ascii="Times New Roman" w:hAnsi="Times New Roman" w:cs="Times New Roman"/>
          <w:sz w:val="24"/>
          <w:szCs w:val="24"/>
        </w:rPr>
        <w:t>от 21.02.2011 N 29</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Title"/>
        <w:jc w:val="center"/>
        <w:rPr>
          <w:rFonts w:ascii="Times New Roman" w:hAnsi="Times New Roman" w:cs="Times New Roman"/>
          <w:sz w:val="24"/>
          <w:szCs w:val="24"/>
        </w:rPr>
      </w:pPr>
      <w:bookmarkStart w:id="0" w:name="P41"/>
      <w:bookmarkEnd w:id="0"/>
      <w:r w:rsidRPr="00DD2424">
        <w:rPr>
          <w:rFonts w:ascii="Times New Roman" w:hAnsi="Times New Roman" w:cs="Times New Roman"/>
          <w:sz w:val="24"/>
          <w:szCs w:val="24"/>
        </w:rPr>
        <w:t>РЕГЛАМЕНТ</w:t>
      </w:r>
    </w:p>
    <w:p w:rsidR="00D85F40" w:rsidRPr="00DD2424" w:rsidRDefault="00D85F40">
      <w:pPr>
        <w:pStyle w:val="ConsPlusTitle"/>
        <w:jc w:val="center"/>
        <w:rPr>
          <w:rFonts w:ascii="Times New Roman" w:hAnsi="Times New Roman" w:cs="Times New Roman"/>
          <w:sz w:val="24"/>
          <w:szCs w:val="24"/>
        </w:rPr>
      </w:pPr>
      <w:r w:rsidRPr="00DD2424">
        <w:rPr>
          <w:rFonts w:ascii="Times New Roman" w:hAnsi="Times New Roman" w:cs="Times New Roman"/>
          <w:sz w:val="24"/>
          <w:szCs w:val="24"/>
        </w:rPr>
        <w:t>СОВЕТА ДЕПУТАТОВ МАЛОВИШЕРСКОГО ГОРОДСКОГО ПОСЕЛЕНИЯ</w:t>
      </w:r>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Список изменяющих документов</w:t>
      </w:r>
    </w:p>
    <w:p w:rsidR="00D85F40" w:rsidRPr="00DD2424" w:rsidRDefault="00D85F40">
      <w:pPr>
        <w:pStyle w:val="ConsPlusNormal"/>
        <w:jc w:val="center"/>
        <w:rPr>
          <w:rFonts w:ascii="Times New Roman" w:hAnsi="Times New Roman" w:cs="Times New Roman"/>
          <w:sz w:val="24"/>
          <w:szCs w:val="24"/>
        </w:rPr>
      </w:pPr>
      <w:proofErr w:type="gramStart"/>
      <w:r w:rsidRPr="00DD2424">
        <w:rPr>
          <w:rFonts w:ascii="Times New Roman" w:hAnsi="Times New Roman" w:cs="Times New Roman"/>
          <w:sz w:val="24"/>
          <w:szCs w:val="24"/>
        </w:rPr>
        <w:t xml:space="preserve">(в ред. </w:t>
      </w:r>
      <w:hyperlink r:id="rId7"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w:t>
      </w:r>
      <w:proofErr w:type="gramEnd"/>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от 23.09.2015 N 46)</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1. ОБЩИЕ ПОЛОЖЕНИЯ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 Совет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Совет депутатов Маловишерского городского поселения является представительным органом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Совет депутатов Маловишерского городского поселения обладает правами юридического лица.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Совет депутатов Маловишерского городского состоит из 15 депутатов, избираемых на муниципальных выборах на основе всеобщего равного и прямого избирательного права при тайном голосовании в соответствии с действующим законодательством.</w:t>
      </w: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 Правовые основы деятельности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Деятельность Совета депутатов Маловишерского городского поселения осуществляется в соответствии с </w:t>
      </w:r>
      <w:hyperlink r:id="rId8" w:history="1">
        <w:r w:rsidRPr="00DD2424">
          <w:rPr>
            <w:rFonts w:ascii="Times New Roman" w:hAnsi="Times New Roman" w:cs="Times New Roman"/>
            <w:color w:val="0000FF"/>
            <w:sz w:val="24"/>
            <w:szCs w:val="24"/>
          </w:rPr>
          <w:t>Конституцией</w:t>
        </w:r>
      </w:hyperlink>
      <w:r w:rsidRPr="00DD2424">
        <w:rPr>
          <w:rFonts w:ascii="Times New Roman" w:hAnsi="Times New Roman" w:cs="Times New Roman"/>
          <w:sz w:val="24"/>
          <w:szCs w:val="24"/>
        </w:rPr>
        <w:t xml:space="preserve"> Российской Федерации, федеральным и областным законодательством, </w:t>
      </w:r>
      <w:hyperlink r:id="rId9" w:history="1">
        <w:r w:rsidRPr="00DD2424">
          <w:rPr>
            <w:rFonts w:ascii="Times New Roman" w:hAnsi="Times New Roman" w:cs="Times New Roman"/>
            <w:color w:val="0000FF"/>
            <w:sz w:val="24"/>
            <w:szCs w:val="24"/>
          </w:rPr>
          <w:t>Уставом</w:t>
        </w:r>
      </w:hyperlink>
      <w:r w:rsidRPr="00DD2424">
        <w:rPr>
          <w:rFonts w:ascii="Times New Roman" w:hAnsi="Times New Roman" w:cs="Times New Roman"/>
          <w:sz w:val="24"/>
          <w:szCs w:val="24"/>
        </w:rPr>
        <w:t xml:space="preserve"> Маловишерского городского поселения, решениями Совета депутатов Маловишерского городского поселения, настоящим Регламентом.</w:t>
      </w: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3. Принципы деятельности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Деятельность Совета депутатов Маловишерского городского поселения основывается на принципах приоритета прав и свобод человека и гражданина, законности, гласности, учета общественного мнения, свободного обсуждения и коллективного решения вопросов, политического многообразия и многопартийности.</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2. ВНУТРЕННЕЕ УСТРОЙСТВО СОВЕТА ДЕПУТАТОВ</w:t>
      </w:r>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4. Общая структура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Глава Маловишерского городского поселения исполняет полномочия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Совет депутатов Маловишерского городского поселения тайным голосованием избирает из числа </w:t>
      </w:r>
      <w:proofErr w:type="gramStart"/>
      <w:r w:rsidRPr="00DD2424">
        <w:rPr>
          <w:rFonts w:ascii="Times New Roman" w:hAnsi="Times New Roman" w:cs="Times New Roman"/>
          <w:sz w:val="24"/>
          <w:szCs w:val="24"/>
        </w:rPr>
        <w:t>депутатов заместителя председателя Совета депутатов</w:t>
      </w:r>
      <w:proofErr w:type="gramEnd"/>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(часть 1 в ред. </w:t>
      </w:r>
      <w:hyperlink r:id="rId10"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Совет депутатов Маловишерского городского поселения образует из числа депутатов на срок своих полномочий постоянные комиссии для предварительного рассмотрения и подготовки проектов муниципальных правовых актов и осуществления контрольных функций.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Совет депутатов Маловишерского городского поселения может создавать из числа депутатов временные комиссии, деятельность которых ограничена определенным сроком или конкретной задачей. Полномочия временных комиссий Совета депутатов Маловишерского городского поселения прекращаются после принятия решения Советом депутатов Маловишерского городского поселения по данному вопросу в соответствии с </w:t>
      </w:r>
      <w:hyperlink r:id="rId11" w:history="1">
        <w:r w:rsidRPr="00DD2424">
          <w:rPr>
            <w:rFonts w:ascii="Times New Roman" w:hAnsi="Times New Roman" w:cs="Times New Roman"/>
            <w:color w:val="0000FF"/>
            <w:sz w:val="24"/>
            <w:szCs w:val="24"/>
          </w:rPr>
          <w:t>Уставом</w:t>
        </w:r>
      </w:hyperlink>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Для совместной деятельности и выражения единой позиции по вопросам, рассматриваемым Советом депутатов, депутаты Совета депутатов Маловишерского городского поселения могут образовывать в порядке, установленном настоящим Регламентом, фракции и депутатские группы (далее - депутатские объединения) в Совете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lastRenderedPageBreak/>
        <w:t>5. Совет депутатов Маловишерского городского поселения вправе создавать совещательные и консультативные органы при Совете депутатов, создание, порядок формирования и работа которых определяются решением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Организационное, правовое, информационное, материально-техническое и иное обеспечение деятельности Совета депутатов Маловишерского городского поселения, оказание помощи постоянным комиссиям Совета депутатов Маловишерского городского поселения и депутатам Совета депутатов Маловишерского городского поселения возлагаются на Администрацию Маловишерского муниципального района (далее - Администрация района).</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w:t>
      </w:r>
      <w:proofErr w:type="gramEnd"/>
      <w:r w:rsidRPr="00DD2424">
        <w:rPr>
          <w:rFonts w:ascii="Times New Roman" w:hAnsi="Times New Roman" w:cs="Times New Roman"/>
          <w:sz w:val="24"/>
          <w:szCs w:val="24"/>
        </w:rPr>
        <w:t xml:space="preserve"> ред. </w:t>
      </w:r>
      <w:hyperlink r:id="rId12"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 xml:space="preserve">Статья 5. Исключена. - </w:t>
      </w:r>
      <w:hyperlink r:id="rId13" w:history="1">
        <w:r w:rsidRPr="00DD2424">
          <w:rPr>
            <w:rFonts w:ascii="Times New Roman" w:hAnsi="Times New Roman" w:cs="Times New Roman"/>
            <w:color w:val="0000FF"/>
            <w:sz w:val="24"/>
            <w:szCs w:val="24"/>
          </w:rPr>
          <w:t>Решение</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6. Председатель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Председатель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представляет Совет депутатов Маловишерского городского поселения в отношениях с населением,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муниципальных образований, предприятиями, учреждениями и организациями;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созывает заседания Совета депутатов Маловишерского городского поселения, доводит до сведения депутатов Совета депутатов Маловишерского городского поселения время и место их проведения, а также проект повестки дня и проекты решений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осуществляет руководство подготовкой заседаний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ведет заседания Совета депутатов Маловишерского городского поселения, ведает внутренним распорядком работы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издает постановления и распоряжения по вопросам организации деятельности Совета депутатов Маловишерского городского поселения, подписывает решения Совета депутатов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14"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оказывает содействие депутатам Совета депутатов Маловишерского городского поселения в осуществлении ими своих полномочий;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7) дает поручения постоянным комиссиям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8) организует в Совете депутатов Маловишерского городского поселения прием граждан, рассмотрение их обращений;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9) принимает меры по обеспечению гласности и учету общественного мнения в работе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10) от имени Совета депутатов Маловишерского городского поселения подписывает исковые заявления, направляемые в суд или арбитражный суд в случаях, предусмотренных законодательством Российской Федерации;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11) решает иные вопросы, которые возложены на него законодательством.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Председатель Совета депутатов Маловишерского городского поселения работает на непостоянной основе без отрыва от основной деятельности (работы).</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lastRenderedPageBreak/>
        <w:t xml:space="preserve">Статья 7. Основания и порядок досрочного </w:t>
      </w:r>
      <w:proofErr w:type="gramStart"/>
      <w:r w:rsidRPr="00DD2424">
        <w:rPr>
          <w:rFonts w:ascii="Times New Roman" w:hAnsi="Times New Roman" w:cs="Times New Roman"/>
          <w:sz w:val="24"/>
          <w:szCs w:val="24"/>
        </w:rPr>
        <w:t>прекращения полномочий председателя Совета депутатов</w:t>
      </w:r>
      <w:proofErr w:type="gramEnd"/>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15"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Полномочия председателя Совета депутатов Маловишерского городского поселения прекращается досрочно в случае: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смерти - со дня смерти;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отставки по собственному желанию - со дня подачи председателем Совета депутатов Маловишерского городского поселения заявления об отставке в Совет депутатов Маловишерского городского поселения. Совет депутатов Маловишерского городского поселения обеспечивает официальное опубликование информации об отставке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признания судом недееспособным или ограниченно дееспособным - со дня вступления в силу соответствующего решения суда;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признания судом безвестно отсутствующим или объявления умершим - со дня вступления в силу соответствующего решения суда;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вступления в отношении его в законную силу обвинительного приговора суда - со дня вступления в силу соответствующего приговора суда;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выезда за пределы Российской Федерации на постоянное место жительства со дня такого выезда:</w:t>
      </w:r>
    </w:p>
    <w:p w:rsidR="00D85F40" w:rsidRPr="00DD2424" w:rsidRDefault="00D85F40">
      <w:pPr>
        <w:pStyle w:val="ConsPlusNormal"/>
        <w:ind w:firstLine="540"/>
        <w:jc w:val="both"/>
        <w:rPr>
          <w:rFonts w:ascii="Times New Roman" w:hAnsi="Times New Roman" w:cs="Times New Roman"/>
          <w:sz w:val="24"/>
          <w:szCs w:val="24"/>
        </w:rPr>
      </w:pPr>
      <w:proofErr w:type="gramStart"/>
      <w:r w:rsidRPr="00DD2424">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D2424">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8) отзыва избирателями - со дня опубликования итогов голосования по отзыву председателя Совета депутатов Маловишерского городского поселения, если за отзыв проголосовали избиратели в количестве, установленном в </w:t>
      </w:r>
      <w:hyperlink r:id="rId16" w:history="1">
        <w:r w:rsidRPr="00DD2424">
          <w:rPr>
            <w:rFonts w:ascii="Times New Roman" w:hAnsi="Times New Roman" w:cs="Times New Roman"/>
            <w:color w:val="0000FF"/>
            <w:sz w:val="24"/>
            <w:szCs w:val="24"/>
          </w:rPr>
          <w:t>статье 9</w:t>
        </w:r>
      </w:hyperlink>
      <w:r w:rsidRPr="00DD2424">
        <w:rPr>
          <w:rFonts w:ascii="Times New Roman" w:hAnsi="Times New Roman" w:cs="Times New Roman"/>
          <w:sz w:val="24"/>
          <w:szCs w:val="24"/>
        </w:rPr>
        <w:t xml:space="preserve"> Устава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9) досрочного прекращения полномочий Совета депутатов Маловишерского городского поселения - со дня прекращения его полномочий;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11) в иных случаях, установленных Федеральным </w:t>
      </w:r>
      <w:hyperlink r:id="rId17" w:history="1">
        <w:r w:rsidRPr="00DD2424">
          <w:rPr>
            <w:rFonts w:ascii="Times New Roman" w:hAnsi="Times New Roman" w:cs="Times New Roman"/>
            <w:color w:val="0000FF"/>
            <w:sz w:val="24"/>
            <w:szCs w:val="24"/>
          </w:rPr>
          <w:t>законом</w:t>
        </w:r>
      </w:hyperlink>
      <w:r w:rsidRPr="00DD242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Досрочное прекращение полномочий председателя Совета депутатов Маловишерского городского поселения осуществляется решением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 xml:space="preserve">Статья 8. Порядок </w:t>
      </w:r>
      <w:proofErr w:type="gramStart"/>
      <w:r w:rsidRPr="00DD2424">
        <w:rPr>
          <w:rFonts w:ascii="Times New Roman" w:hAnsi="Times New Roman" w:cs="Times New Roman"/>
          <w:sz w:val="24"/>
          <w:szCs w:val="24"/>
        </w:rPr>
        <w:t>избрания заместителя председателя Совета депутатов</w:t>
      </w:r>
      <w:proofErr w:type="gramEnd"/>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Председатель Совета депутатов Маловишерского городского поселения имеет заместителя, работающего на непостоянной основе без отрыва от основной деятельности (работы).</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Заместитель председателя Совета депутатов Маловишерского городского </w:t>
      </w:r>
      <w:r w:rsidRPr="00DD2424">
        <w:rPr>
          <w:rFonts w:ascii="Times New Roman" w:hAnsi="Times New Roman" w:cs="Times New Roman"/>
          <w:sz w:val="24"/>
          <w:szCs w:val="24"/>
        </w:rPr>
        <w:lastRenderedPageBreak/>
        <w:t>поселения избирается на первом заседании Совета депутатов Маловишерского городского поселения из числа депутатов Совета депутатов Маловишерского городского поселения тайным голосованием с использованием бюллетеней.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Предложения по кандидатурам на должность заместителя председателя Совета депутатов Маловишерского городского поселения могут вноситься председателем Совета депутатов Маловишерского городского поселения, депутатскими объединениями, депутатами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Председатель Совета депутатов Маловишерского городского поселения рассматривает предложения по кандидатурам на должность заместителя председателя Совета депутатов Маловишерского городского поселения, проводит необходимые консультации и вносит представленные кандидатуры на рассмотрение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В список для тайного голосования включаются все кандидатуры, представленные председателем Совета депутатов Маловишерского городского поселения. Заявление кандидата о самоотводе принимается без обсуждения и голосования.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Кандидату, включенному в список для тайного голосования, предоставляется слово на заседании для выступления и ответов на вопросы депутатов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Избранным на должность заместителя председателя Совета депутатов Маловишерского городского поселения является кандидат, получивший большинство голосов от числа присутствующих на заседании депутатов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7. Избрание заместителя председателя Совета депутатов Маловишерского городского поселения по результатам голосования оформляется решением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9. Заместитель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Функциями заместителя председателя Совета депутатов Маловишерского городского поселения являются: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осуществление взаимодействия с органами местного самоуправления Маловишерского муниципального района, городских и сельских поселений и другими органами управления по вопросам, связанным с деятельностью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обеспечение осуществления контрольных полномочий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координация работы постоянных комиссий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принятие мер по обеспечению информацией средств массовой информации;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организация обеспечения депутатов Совета депутатов Маловишерского городского поселения необходимой информацией для осуществления ими своих полномочий в Совете депутатов и в избирательных округах;</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6) осуществление общего </w:t>
      </w:r>
      <w:proofErr w:type="gramStart"/>
      <w:r w:rsidRPr="00DD2424">
        <w:rPr>
          <w:rFonts w:ascii="Times New Roman" w:hAnsi="Times New Roman" w:cs="Times New Roman"/>
          <w:sz w:val="24"/>
          <w:szCs w:val="24"/>
        </w:rPr>
        <w:t>контроля за</w:t>
      </w:r>
      <w:proofErr w:type="gramEnd"/>
      <w:r w:rsidRPr="00DD2424">
        <w:rPr>
          <w:rFonts w:ascii="Times New Roman" w:hAnsi="Times New Roman" w:cs="Times New Roman"/>
          <w:sz w:val="24"/>
          <w:szCs w:val="24"/>
        </w:rPr>
        <w:t xml:space="preserve"> выполнением планов работы Совета депутатов Маловишерского городского поселения и информирование Совета депутатов Маловишерского городского поселения о выполнении данных планов за истекший период;</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7) выполнение поручений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В случае отсутствия председателя Совета депутатов Маловишерского городского поселения или невозможности выполнения им своих обязанностей заместитель председателя Совета депутатов Маловишерского городского поселения выполняет функции председателя Совета депутатов Маловишерского городского поселения.</w:t>
      </w: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lastRenderedPageBreak/>
        <w:t xml:space="preserve">Статья 10. Основания и порядок досрочного </w:t>
      </w:r>
      <w:proofErr w:type="gramStart"/>
      <w:r w:rsidRPr="00DD2424">
        <w:rPr>
          <w:rFonts w:ascii="Times New Roman" w:hAnsi="Times New Roman" w:cs="Times New Roman"/>
          <w:sz w:val="24"/>
          <w:szCs w:val="24"/>
        </w:rPr>
        <w:t>прекращения полномочий заместителя председателя Совета депутатов</w:t>
      </w:r>
      <w:proofErr w:type="gramEnd"/>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Основания и порядок досрочного </w:t>
      </w:r>
      <w:proofErr w:type="gramStart"/>
      <w:r w:rsidRPr="00DD2424">
        <w:rPr>
          <w:rFonts w:ascii="Times New Roman" w:hAnsi="Times New Roman" w:cs="Times New Roman"/>
          <w:sz w:val="24"/>
          <w:szCs w:val="24"/>
        </w:rPr>
        <w:t>прекращения полномочий заместителя председателя Совета депутатов</w:t>
      </w:r>
      <w:proofErr w:type="gramEnd"/>
      <w:r w:rsidRPr="00DD2424">
        <w:rPr>
          <w:rFonts w:ascii="Times New Roman" w:hAnsi="Times New Roman" w:cs="Times New Roman"/>
          <w:sz w:val="24"/>
          <w:szCs w:val="24"/>
        </w:rPr>
        <w:t xml:space="preserve"> Маловишерского городского поселения аналогичны основаниям и порядку досрочного прекращения полномочий, предусмотренным для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11. Временное исполнение обязанностей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w:t>
      </w:r>
      <w:proofErr w:type="gramStart"/>
      <w:r w:rsidRPr="00DD2424">
        <w:rPr>
          <w:rFonts w:ascii="Times New Roman" w:hAnsi="Times New Roman" w:cs="Times New Roman"/>
          <w:sz w:val="24"/>
          <w:szCs w:val="24"/>
        </w:rPr>
        <w:t>В исключительных случаях при одновременном отсутствии председателя Совета депутатов Маловишерского городского поселения и заместителя председателя Совета депутатов Маловишерского городского поселения в целях оперативного решения вопросов Совета депутатов Маловишерского городского поселения вправе своим решением поручить одному из депутатов Совета депутатов Маловишерского городского поселения временно исполнять обязанности председателя Совета депутатов Маловишерского городского поселения.</w:t>
      </w:r>
      <w:proofErr w:type="gramEnd"/>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Кандидатуру депутата для временного исполнения обязанностей председателя Совета депутатов Маловишерского городского поселения предлагает председатель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Действие решения Совета депутатов Маловишерского городского поселения о временном исполнении обязанностей председателя Совета депутатов Маловишерского городского поселения ограничивается сроком либо принимается без указания срока его действия и распространяется на все случаи одновременного отсутствия председателя Совета депутатов Маловишерского городского поселения и заместителя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12. Депутат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Срок полномочий депутата Совета депутатов Маловишерского городского поселения начинается со дня его избрания и прекращается со дня начала работы Совета депутатов Маловишерского городского поселения нового созыва и составляет 5 лет.</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w:t>
      </w:r>
      <w:proofErr w:type="gramStart"/>
      <w:r w:rsidRPr="00DD2424">
        <w:rPr>
          <w:rFonts w:ascii="Times New Roman" w:hAnsi="Times New Roman" w:cs="Times New Roman"/>
          <w:sz w:val="24"/>
          <w:szCs w:val="24"/>
        </w:rPr>
        <w:t>Депутат Совета депутатов Маловишерского городского поселения представляет в Совете депутатов Маловишерского городского поселения интересы своих избирателей и отчитывается перед ними о своей деятельности не реже одного раза в год, ведет прием граждан в своем избирательном округе по утвержденному председателем Совета депутатов Маловишерского городского поселения графику не реже одного раза в год.</w:t>
      </w:r>
      <w:proofErr w:type="gramEnd"/>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18"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Депутат Совета депутатов Маловишерского городского поселения осуществляет свои полномочия на непостоянной основе без отрыва от основной деятельности (работы).</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Формами осуществления депутатом Совета депутатов Маловишерского городского поселения своих полномочий являются: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участие в заседаниях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участие в работе комиссий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подготовка и внесение проектов решений на рассмотрение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участие в выполнении поручений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работа с избирателями;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обращение с депутатским запросом;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участие в работе депутатских объединений в Совете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lastRenderedPageBreak/>
        <w:t xml:space="preserve">Депутатская деятельность может осуществляться также в иных формах, предусмотренных </w:t>
      </w:r>
      <w:hyperlink r:id="rId19" w:history="1">
        <w:r w:rsidRPr="00DD2424">
          <w:rPr>
            <w:rFonts w:ascii="Times New Roman" w:hAnsi="Times New Roman" w:cs="Times New Roman"/>
            <w:color w:val="0000FF"/>
            <w:sz w:val="24"/>
            <w:szCs w:val="24"/>
          </w:rPr>
          <w:t>Уставом</w:t>
        </w:r>
      </w:hyperlink>
      <w:r w:rsidRPr="00DD2424">
        <w:rPr>
          <w:rFonts w:ascii="Times New Roman" w:hAnsi="Times New Roman" w:cs="Times New Roman"/>
          <w:sz w:val="24"/>
          <w:szCs w:val="24"/>
        </w:rPr>
        <w:t xml:space="preserve"> Маловишерского городского поселения и настоящим Регламентом.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Депутат Совета депутатов Маловишерского городского поселения взаимодействует с органами государственной власти Новгородской области, органами местного самоуправления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Депутат Совета депутатов Маловишерского городского поселения имеет право беспрепятственно посещать органы местного самоуправления Маловишерского городского поселения, муниципальные предприятия и учреждения при решении вопросов, относящихся к компетенции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Депутат Совета депутатов Маловишерского городского поселения в соответствии с </w:t>
      </w:r>
      <w:hyperlink r:id="rId20" w:history="1">
        <w:r w:rsidRPr="00DD2424">
          <w:rPr>
            <w:rFonts w:ascii="Times New Roman" w:hAnsi="Times New Roman" w:cs="Times New Roman"/>
            <w:color w:val="0000FF"/>
            <w:sz w:val="24"/>
            <w:szCs w:val="24"/>
          </w:rPr>
          <w:t>Уставом</w:t>
        </w:r>
      </w:hyperlink>
      <w:r w:rsidRPr="00DD2424">
        <w:rPr>
          <w:rFonts w:ascii="Times New Roman" w:hAnsi="Times New Roman" w:cs="Times New Roman"/>
          <w:sz w:val="24"/>
          <w:szCs w:val="24"/>
        </w:rPr>
        <w:t xml:space="preserve"> Маловишерского городского поселения имеет право на правотворческую инициативу по вопросам, отнесенным к компетенции Совета депутатов Маловишерского городского поселения, в виде: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проектов правовых актов и поправок к ним;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предложений о разработке и принятии правовых актов;</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проектов правовых актов о внесении изменений и дополнений в действующие правовые акты органов местного самоуправления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Перечисленные правотворческие инициативы подлежат рассмотрению Советом депутатов Маловишерского городского поселения в установленном в </w:t>
      </w:r>
      <w:hyperlink r:id="rId21" w:history="1">
        <w:r w:rsidRPr="00DD2424">
          <w:rPr>
            <w:rFonts w:ascii="Times New Roman" w:hAnsi="Times New Roman" w:cs="Times New Roman"/>
            <w:color w:val="0000FF"/>
            <w:sz w:val="24"/>
            <w:szCs w:val="24"/>
          </w:rPr>
          <w:t>Уставе</w:t>
        </w:r>
      </w:hyperlink>
      <w:r w:rsidRPr="00DD2424">
        <w:rPr>
          <w:rFonts w:ascii="Times New Roman" w:hAnsi="Times New Roman" w:cs="Times New Roman"/>
          <w:sz w:val="24"/>
          <w:szCs w:val="24"/>
        </w:rPr>
        <w:t xml:space="preserve"> Маловишерского городского поселения и настоящем Регламенте порядке.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Статус депутата Совета депутатов Маловишерского городского поселения и ограничения, связанные с депутатской деятельностью, устанавливаются федеральным законом.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7. Гарантии </w:t>
      </w:r>
      <w:proofErr w:type="gramStart"/>
      <w:r w:rsidRPr="00DD2424">
        <w:rPr>
          <w:rFonts w:ascii="Times New Roman" w:hAnsi="Times New Roman" w:cs="Times New Roman"/>
          <w:sz w:val="24"/>
          <w:szCs w:val="24"/>
        </w:rPr>
        <w:t>осуществления полномочий депутата Совета депутатов</w:t>
      </w:r>
      <w:proofErr w:type="gramEnd"/>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депутату Совета депутатов Маловишерского городского поселения обеспечиваются условия для беспрепятственного осуществления своих полномочий;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депутат Совета депутатов Маловишерского городского поселения имеет удостоверение, являющееся документом, подтверждающим полномочия депутата Совета депутатов Маловишерского городского поселения, которым он пользуется в течение срока своих полномочий. Положение об удостоверении депутата Совета депутатов Маловишерского городского поселения утверждается решением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депутат Совета депутатов Маловишерского городского поселения по вопросам осуществления своих полномочий пользуется правом первоочередного приема руководителями и иными должностными лицами органов местного самоуправления, предприятий, учреждений, организаций, расположенных на территории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депутат Совета депутатов Маловишерского городского поселения вправе получать любую не запрещенную законодательством информацию от органов местного самоуправления, учреждений, предприятий, организаций, распространять эту информацию, а также знакомиться с документами и материалами по вопросам, связанным с осуществлением депутатской деятельности, получать в случае необходимости копии этих документов и материалов;</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отказ в предоставлении информации депутату Совета депутатов Маловишерского городского поселения подлежит оформлению в письменном виде;</w:t>
      </w:r>
    </w:p>
    <w:p w:rsidR="00D85F40" w:rsidRPr="00DD2424" w:rsidRDefault="00D85F40">
      <w:pPr>
        <w:pStyle w:val="ConsPlusNormal"/>
        <w:ind w:firstLine="540"/>
        <w:jc w:val="both"/>
        <w:rPr>
          <w:rFonts w:ascii="Times New Roman" w:hAnsi="Times New Roman" w:cs="Times New Roman"/>
          <w:sz w:val="24"/>
          <w:szCs w:val="24"/>
        </w:rPr>
      </w:pPr>
      <w:proofErr w:type="gramStart"/>
      <w:r w:rsidRPr="00DD2424">
        <w:rPr>
          <w:rFonts w:ascii="Times New Roman" w:hAnsi="Times New Roman" w:cs="Times New Roman"/>
          <w:sz w:val="24"/>
          <w:szCs w:val="24"/>
        </w:rPr>
        <w:t xml:space="preserve">6) депутату Совета депутатов Маловишерского городского поселения может выделяться, при его наличии, служебное помещение и обеспечивается возможность беспрепятственного пользования нормативными правовыми актами Маловишерского городского поселения, а также документами, поступающими в официальном порядке в органы местного самоуправления Маловишерского городского поселения, за </w:t>
      </w:r>
      <w:r w:rsidRPr="00DD2424">
        <w:rPr>
          <w:rFonts w:ascii="Times New Roman" w:hAnsi="Times New Roman" w:cs="Times New Roman"/>
          <w:sz w:val="24"/>
          <w:szCs w:val="24"/>
        </w:rPr>
        <w:lastRenderedPageBreak/>
        <w:t>исключением документов, использование которых осуществляется в соответствии с законодательством о защите государственной тайны;</w:t>
      </w:r>
      <w:proofErr w:type="gramEnd"/>
      <w:r w:rsidRPr="00DD2424">
        <w:rPr>
          <w:rFonts w:ascii="Times New Roman" w:hAnsi="Times New Roman" w:cs="Times New Roman"/>
          <w:sz w:val="24"/>
          <w:szCs w:val="24"/>
        </w:rPr>
        <w:t xml:space="preserve"> предусматривается материально-техническое обеспечение деятельности депутата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7) депутату Совета депутатов Маловишерского городского поселения обеспечиваются необходимые условия для проведения отчетов и встреч с избирателями. По его просьбе соответствующие органы местного самоуправления, администрации муниципальных предприятий, учреждений, находящихся в его избирательном округе, безвозмездно выделяют помещения, извещают граждан о времени и месте </w:t>
      </w:r>
      <w:proofErr w:type="gramStart"/>
      <w:r w:rsidRPr="00DD2424">
        <w:rPr>
          <w:rFonts w:ascii="Times New Roman" w:hAnsi="Times New Roman" w:cs="Times New Roman"/>
          <w:sz w:val="24"/>
          <w:szCs w:val="24"/>
        </w:rPr>
        <w:t>проведения отчета депутата Совета депутатов</w:t>
      </w:r>
      <w:proofErr w:type="gramEnd"/>
      <w:r w:rsidRPr="00DD2424">
        <w:rPr>
          <w:rFonts w:ascii="Times New Roman" w:hAnsi="Times New Roman" w:cs="Times New Roman"/>
          <w:sz w:val="24"/>
          <w:szCs w:val="24"/>
        </w:rPr>
        <w:t xml:space="preserve"> Маловишерского городского поселения, предоставляют необходимые для отчета справочные и информационные материалы, оказывают другую помощь;</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8) органы местного самоуправления Маловишерского городского поселения обеспечивают освещение отчетов депутата Совета депутатов Маловишерского городского поселения в муниципальной газете "Маловишерский вестник".</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22"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8. Основания и порядок досрочного </w:t>
      </w:r>
      <w:proofErr w:type="gramStart"/>
      <w:r w:rsidRPr="00DD2424">
        <w:rPr>
          <w:rFonts w:ascii="Times New Roman" w:hAnsi="Times New Roman" w:cs="Times New Roman"/>
          <w:sz w:val="24"/>
          <w:szCs w:val="24"/>
        </w:rPr>
        <w:t>прекращения полномочий депутата Совета депутатов</w:t>
      </w:r>
      <w:proofErr w:type="gramEnd"/>
      <w:r w:rsidRPr="00DD2424">
        <w:rPr>
          <w:rFonts w:ascii="Times New Roman" w:hAnsi="Times New Roman" w:cs="Times New Roman"/>
          <w:sz w:val="24"/>
          <w:szCs w:val="24"/>
        </w:rPr>
        <w:t xml:space="preserve"> Маловишерского городского поселения аналогичны основаниям и порядку досрочного прекращения полномочий, предусмотренным для председателя и заместителя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9. Решение о досрочном прекращении полномочий депутата Совета депутатов Маловишерского городского поселения принимается большинством голосов от установленной численности депутатов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10. В случае досрочного </w:t>
      </w:r>
      <w:proofErr w:type="gramStart"/>
      <w:r w:rsidRPr="00DD2424">
        <w:rPr>
          <w:rFonts w:ascii="Times New Roman" w:hAnsi="Times New Roman" w:cs="Times New Roman"/>
          <w:sz w:val="24"/>
          <w:szCs w:val="24"/>
        </w:rPr>
        <w:t>прекращения полномочий депутата Совета депутатов</w:t>
      </w:r>
      <w:proofErr w:type="gramEnd"/>
      <w:r w:rsidRPr="00DD2424">
        <w:rPr>
          <w:rFonts w:ascii="Times New Roman" w:hAnsi="Times New Roman" w:cs="Times New Roman"/>
          <w:sz w:val="24"/>
          <w:szCs w:val="24"/>
        </w:rPr>
        <w:t xml:space="preserve"> Маловишерского городского поселения проводятся новые выборы депутата Совета депутатов Маловишерского городского поселения по данному округу в порядке и сроки, установленные федеральным законом.</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12.1. Порядок избрания депутатов Совета депутатов Маловишерского городского поселения в Думу Маловишерского муниципального района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введена</w:t>
      </w:r>
      <w:proofErr w:type="gramEnd"/>
      <w:r w:rsidRPr="00DD2424">
        <w:rPr>
          <w:rFonts w:ascii="Times New Roman" w:hAnsi="Times New Roman" w:cs="Times New Roman"/>
          <w:sz w:val="24"/>
          <w:szCs w:val="24"/>
        </w:rPr>
        <w:t xml:space="preserve"> </w:t>
      </w:r>
      <w:hyperlink r:id="rId23" w:history="1">
        <w:r w:rsidRPr="00DD2424">
          <w:rPr>
            <w:rFonts w:ascii="Times New Roman" w:hAnsi="Times New Roman" w:cs="Times New Roman"/>
            <w:color w:val="0000FF"/>
            <w:sz w:val="24"/>
            <w:szCs w:val="24"/>
          </w:rPr>
          <w:t>Решением</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Избрание депутатов проводятся на заседании (первом заседании) Совета депутатов Маловишерского городского поселения открытым голосованием на срок его полномочий, установленный </w:t>
      </w:r>
      <w:hyperlink r:id="rId24" w:history="1">
        <w:r w:rsidRPr="00DD2424">
          <w:rPr>
            <w:rFonts w:ascii="Times New Roman" w:hAnsi="Times New Roman" w:cs="Times New Roman"/>
            <w:color w:val="0000FF"/>
            <w:sz w:val="24"/>
            <w:szCs w:val="24"/>
          </w:rPr>
          <w:t>Уставом</w:t>
        </w:r>
      </w:hyperlink>
      <w:r w:rsidRPr="00DD2424">
        <w:rPr>
          <w:rFonts w:ascii="Times New Roman" w:hAnsi="Times New Roman" w:cs="Times New Roman"/>
          <w:sz w:val="24"/>
          <w:szCs w:val="24"/>
        </w:rPr>
        <w:t xml:space="preserve"> Маловишерского городского поселения. Кандидаты для избрания в Думу Маловишерского муниципального района выдвигаются в порядке самовыдвижения, а также депутатом (депутатами)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Голосование проводится по каждой кандидатуре. Самоотвод принимается без голосования.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Избранными считаются депутаты, за которых проголосовало более половины от установленной численности депутатов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В случае если ни один из кандидатов не набрал требуемого для избрания числа голосов, Совет депутатов Маловишерского городского поселения проводит повторное голосование.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Итоги голосования оформляются решением Совета депутатов Маловишерского поселения (далее - решение). Решение вступает в силу со дня его официального опубликования.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Копия решения направляется в Думу Маловишерского муниципального района.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lastRenderedPageBreak/>
        <w:t>7. Полномочия депутата, избранного в Думу Маловишерского муниципального района, подтверждаются копией решения, заверенной председателем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8. В случае досрочного </w:t>
      </w:r>
      <w:proofErr w:type="gramStart"/>
      <w:r w:rsidRPr="00DD2424">
        <w:rPr>
          <w:rFonts w:ascii="Times New Roman" w:hAnsi="Times New Roman" w:cs="Times New Roman"/>
          <w:sz w:val="24"/>
          <w:szCs w:val="24"/>
        </w:rPr>
        <w:t>прекращения полномочий депутата Совета депутатов</w:t>
      </w:r>
      <w:proofErr w:type="gramEnd"/>
      <w:r w:rsidRPr="00DD2424">
        <w:rPr>
          <w:rFonts w:ascii="Times New Roman" w:hAnsi="Times New Roman" w:cs="Times New Roman"/>
          <w:sz w:val="24"/>
          <w:szCs w:val="24"/>
        </w:rPr>
        <w:t xml:space="preserve"> Маловишерского городского поселения (исполняющего полномочия депутата Думы Маловишерского муниципального района), а также в случае досрочного прекращения полномочий Думы Маловишерского муниципального района Совет депутатов Маловишерского городского поселения обязан в течение одного месяца избрать в состав Думы Маловишерского муниципального района другого депутата.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9. Полномочия депутата Думы Маловишерского муниципального района прекращаются досрочно в случае прекращения его полномочий в качестве депутата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13. Депутатские объединения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В Совете депутатов Маловишерского городского поселения могут быть сформированы депутатские объединения в виде депутатских групп или фракций.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Депутаты Совета депутатов Маловишерского городского поселения, не вошедшие ни в одно депутатское объединение при их регистрации, в дальнейшем могут войти в любое из них при согласии соответствующего депутатского объединения.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Депутатское объединение на момент создания должно включать не менее трех депутатов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Внутренняя деятельность депутатских объединений организуется ими самостоятельно.</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Регистрация депутатского объединения осуществляется на заседании Совета депутатов Маловишерского городского поселения путем принятия решения на основании следующих документов:</w:t>
      </w:r>
    </w:p>
    <w:p w:rsidR="00D85F40" w:rsidRPr="00DD2424" w:rsidRDefault="00D85F40">
      <w:pPr>
        <w:pStyle w:val="ConsPlusNormal"/>
        <w:ind w:firstLine="540"/>
        <w:jc w:val="both"/>
        <w:rPr>
          <w:rFonts w:ascii="Times New Roman" w:hAnsi="Times New Roman" w:cs="Times New Roman"/>
          <w:sz w:val="24"/>
          <w:szCs w:val="24"/>
        </w:rPr>
      </w:pPr>
      <w:proofErr w:type="gramStart"/>
      <w:r w:rsidRPr="00DD2424">
        <w:rPr>
          <w:rFonts w:ascii="Times New Roman" w:hAnsi="Times New Roman" w:cs="Times New Roman"/>
          <w:sz w:val="24"/>
          <w:szCs w:val="24"/>
        </w:rPr>
        <w:t>письменного уведомления руководителя депутатского объединения об образовании депутатского объединения, включающее сведения о его официальном наименовании, дате создания, о списочном составе вошедших в объединение депутатов Совета депутатов Маловишерского городского поселения, а также сведений о руководителе и заместителе руководителя депутатского объединения;</w:t>
      </w:r>
      <w:proofErr w:type="gramEnd"/>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протокола организационного собрания депутатского объединения.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6. Новые члены депутатского объединения вводятся в его состав на основании решения, принимаемого простым большинством голосов от числа членов депутатского объединения. Депутат Совета депутатов Маловишерского городского поселения может быть выведен из состава депутатского объединения на основании решения большинства членов депутатского объединения об исключении его из депутатского объединения или его письменного заявления о выходе из депутатского объединения. Сведения об изменениях в составе депутатского объединения направляются председателю Совета депутатов Маловишерского городского поселения в трехдневный срок, но не </w:t>
      </w:r>
      <w:proofErr w:type="gramStart"/>
      <w:r w:rsidRPr="00DD2424">
        <w:rPr>
          <w:rFonts w:ascii="Times New Roman" w:hAnsi="Times New Roman" w:cs="Times New Roman"/>
          <w:sz w:val="24"/>
          <w:szCs w:val="24"/>
        </w:rPr>
        <w:t>позднее</w:t>
      </w:r>
      <w:proofErr w:type="gramEnd"/>
      <w:r w:rsidRPr="00DD2424">
        <w:rPr>
          <w:rFonts w:ascii="Times New Roman" w:hAnsi="Times New Roman" w:cs="Times New Roman"/>
          <w:sz w:val="24"/>
          <w:szCs w:val="24"/>
        </w:rPr>
        <w:t xml:space="preserve"> чем за 5 дней до начала очередного заседания.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7. Депутат Совета депутатов Маловишерского городского поселения вправе состоять только в одном депутатском объединении.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8. Депутатские объединения обладают равными правами и действуют в соответствии с настоящим Регламентом.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9. В случае если число членов депутатского объединения становится меньше трех депутатов Совета депутатов Маловишерского городского поселения, то по истечении 30 дней со дня установления данного факта деятельность депутатского объединения прекращается, о чем Совет депутатов Маловишерского городского поселения принимает соответствующее решение.</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 xml:space="preserve">Статья 14. Постоянные комиссии Совета депутатов Маловишерского городского </w:t>
      </w:r>
      <w:r w:rsidRPr="00DD2424">
        <w:rPr>
          <w:rFonts w:ascii="Times New Roman" w:hAnsi="Times New Roman" w:cs="Times New Roman"/>
          <w:sz w:val="24"/>
          <w:szCs w:val="24"/>
        </w:rPr>
        <w:lastRenderedPageBreak/>
        <w:t>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Постоянные комиссии Совета депутатов Маловишерского городского поселения образуются из числа депутатов на добровольной основе на срок, не превышающий срок полномочий Совета депутатов Маловишерского городского поселения данного созыва. Депутат Совета депутатов Маловишерского городского поселения может состоять не более чем в одной постоянной комиссии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Председатель Совета депутатов Маловишерского городского поселения и заместитель председателя Совета депутатов Маловишерского городского поселения не могут быть членами постоянных комиссий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Численный состав каждой постоянной комиссии Совета депутатов Маловишерского городского поселения утверждается Советом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Структура, порядок формирования, полномочия и организация работы постоянных комиссий Совета депутатов Маловишерского городского поселения определяются положениями о постоянных комиссиях Совета депутатов Маловишерского городского поселения, принимаемыми Советом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3. ПЛАНИРОВАНИЕ РАБОТЫ СОВЕТА ДЕПУТАТОВ</w:t>
      </w:r>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15. Планирование работы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Деятельность Совета депутатов Маловишерского городского поселения осуществляется в соответствии с утверждаемыми ею планами работы.</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План работы Совета депутатов Маловишерского городского поселения формируется сроком на один год и ежеквартально.</w:t>
      </w:r>
    </w:p>
    <w:p w:rsidR="00D85F40" w:rsidRPr="00DD2424" w:rsidRDefault="00D85F40">
      <w:pPr>
        <w:pStyle w:val="ConsPlusNormal"/>
        <w:ind w:firstLine="540"/>
        <w:jc w:val="both"/>
        <w:rPr>
          <w:rFonts w:ascii="Times New Roman" w:hAnsi="Times New Roman" w:cs="Times New Roman"/>
          <w:sz w:val="24"/>
          <w:szCs w:val="24"/>
        </w:rPr>
      </w:pPr>
      <w:bookmarkStart w:id="1" w:name="P272"/>
      <w:bookmarkEnd w:id="1"/>
      <w:r w:rsidRPr="00DD2424">
        <w:rPr>
          <w:rFonts w:ascii="Times New Roman" w:hAnsi="Times New Roman" w:cs="Times New Roman"/>
          <w:sz w:val="24"/>
          <w:szCs w:val="24"/>
        </w:rPr>
        <w:t>3. Депутаты Совета депутатов Маловишерского городского поселения, Глава Маловишерского городского поселения, территориальная избирательная комиссия Маловишерского муниципального района, органы территориального общественного самоуправления, инициативные группы граждан, прокурор представляют в Совет депутатов Маловишерского городского поселения разработанные предложения по внесению ими материалов на заседание Совета депутатов Маловишерского городского поселения, содержащие: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наименование вопроса и краткое обоснование необходимости его рассмотрения на заседании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общую характеристику и основные положения вопроса;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перечень соисполнителей;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плановый срок рассмотрения на заседании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На основании предложений, указанных в </w:t>
      </w:r>
      <w:hyperlink w:anchor="P272" w:history="1">
        <w:r w:rsidRPr="00DD2424">
          <w:rPr>
            <w:rFonts w:ascii="Times New Roman" w:hAnsi="Times New Roman" w:cs="Times New Roman"/>
            <w:color w:val="0000FF"/>
            <w:sz w:val="24"/>
            <w:szCs w:val="24"/>
          </w:rPr>
          <w:t>части 3</w:t>
        </w:r>
      </w:hyperlink>
      <w:r w:rsidRPr="00DD2424">
        <w:rPr>
          <w:rFonts w:ascii="Times New Roman" w:hAnsi="Times New Roman" w:cs="Times New Roman"/>
          <w:sz w:val="24"/>
          <w:szCs w:val="24"/>
        </w:rPr>
        <w:t xml:space="preserve"> настоящей статьи, в течение второго месяца квартала, предшествующего очередному периоду планирования, формируется проект плана работы Совета депутатов Маловишерского городского поселения на очередной период.</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Проект плана выносится для обсуждения на заседание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План работы Совета депутатов Маловишерского городского поселения утверждается решением Совета депутатов Маловишерского городского поселения. Решение об изменении утвержденного плана в части содержания вопроса и срока его рассмотрения принимается председателем Совета депутатов Маловишерского городского поселения по мотивированному предложению ответственного за подготовку вопроса.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lastRenderedPageBreak/>
        <w:t>5. Рассмотрение на заседаниях дополнительных (внеплановых) вопросов осуществляется по решению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6. Проект повестки заседания и соответствующие материалы не </w:t>
      </w:r>
      <w:proofErr w:type="gramStart"/>
      <w:r w:rsidRPr="00DD2424">
        <w:rPr>
          <w:rFonts w:ascii="Times New Roman" w:hAnsi="Times New Roman" w:cs="Times New Roman"/>
          <w:sz w:val="24"/>
          <w:szCs w:val="24"/>
        </w:rPr>
        <w:t>позднее</w:t>
      </w:r>
      <w:proofErr w:type="gramEnd"/>
      <w:r w:rsidRPr="00DD2424">
        <w:rPr>
          <w:rFonts w:ascii="Times New Roman" w:hAnsi="Times New Roman" w:cs="Times New Roman"/>
          <w:sz w:val="24"/>
          <w:szCs w:val="24"/>
        </w:rPr>
        <w:t xml:space="preserve"> чем за 5 дней до даты заседания представляются депутатам Совета депутатов Маловишерского городского поселения. Повестка заседания Совета депутатов Маловишерского городского поселения утверждается непосредственно на заседании.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7. Депутаты, которым представлены проект повестки заседания и соответствующие материалы, при необходимости представляют в Совет депутатов Маловишерского городского поселения свои замечания и предложения к проектам решений по соответствующим вопросам.</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4. ЗАСЕДАНИЯ СОВЕТА ДЕПУТАТОВ</w:t>
      </w:r>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16. Заседания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Заседания Совета депутатов Маловишерского городского поселения проводятся в </w:t>
      </w:r>
      <w:proofErr w:type="gramStart"/>
      <w:r w:rsidRPr="00DD2424">
        <w:rPr>
          <w:rFonts w:ascii="Times New Roman" w:hAnsi="Times New Roman" w:cs="Times New Roman"/>
          <w:sz w:val="24"/>
          <w:szCs w:val="24"/>
        </w:rPr>
        <w:t>г</w:t>
      </w:r>
      <w:proofErr w:type="gramEnd"/>
      <w:r w:rsidRPr="00DD2424">
        <w:rPr>
          <w:rFonts w:ascii="Times New Roman" w:hAnsi="Times New Roman" w:cs="Times New Roman"/>
          <w:sz w:val="24"/>
          <w:szCs w:val="24"/>
        </w:rPr>
        <w:t>. Малая Вишера, в зале заседаний Администрации района. По решению Совета депутатов Маловишерского городского поселения место проведения заседания может быть изменено.</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Заседания Совета депутатов Маловишерского городского поселения созываются председателем Совета депутатов Маловишерского городского поселения и проводятся, как правило, один раз в два месяца, в четвертый четверг четного месяца, но не реже одного раза в три месяца.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Председатель Совета депутатов Маловишерского городского поселения может принять решение об ином дне проведения заседания, а также о созыве внеочередного заседания Совета депутатов Маловишерского городского поселения. Внеочередные заседания Совета депутатов Маловишерского городского поселения созываются по инициативе председателя Совета депутатов Маловишерского городского поселения, по предложению не менее одной трети от числа избранных депутатов. Предложения о созыве внеочередного заседания направляются председателю Совета депутатов Маловишерского городского поселения в письменном виде с указанием вопросов, предлагаемых для рассмотрения и обоснования необходимости внеочередного заседания Совета депутатов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w:t>
      </w:r>
      <w:proofErr w:type="gramEnd"/>
      <w:r w:rsidRPr="00DD2424">
        <w:rPr>
          <w:rFonts w:ascii="Times New Roman" w:hAnsi="Times New Roman" w:cs="Times New Roman"/>
          <w:sz w:val="24"/>
          <w:szCs w:val="24"/>
        </w:rPr>
        <w:t xml:space="preserve"> ред. </w:t>
      </w:r>
      <w:hyperlink r:id="rId25"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Депутаты Совета депутатов Маловишерского городского поселения уведомляются Администрацией района об отмене или переносе очередного или внеочередного заседаний Совета депутатов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26"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Заседание Совета депутатов Маловишерского городского поселения может считаться правомочным, если на нем присутствует более 50 процентов от числа избранных депутатов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При проведении заседаний Совета депутатов Маловишерского городского поселения ведется протокол.</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17. Гласность в работе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Информация о деятельности Совета депутатов Маловишерского городского поселения публикуется в муниципальной газете "Маловишерский вестник" и размещается на официальном сайте Администрации муниципального района в соответствии с </w:t>
      </w:r>
      <w:r w:rsidRPr="00DD2424">
        <w:rPr>
          <w:rFonts w:ascii="Times New Roman" w:hAnsi="Times New Roman" w:cs="Times New Roman"/>
          <w:sz w:val="24"/>
          <w:szCs w:val="24"/>
        </w:rPr>
        <w:lastRenderedPageBreak/>
        <w:t xml:space="preserve">требованиями Федерального </w:t>
      </w:r>
      <w:hyperlink r:id="rId27" w:history="1">
        <w:r w:rsidRPr="00DD2424">
          <w:rPr>
            <w:rFonts w:ascii="Times New Roman" w:hAnsi="Times New Roman" w:cs="Times New Roman"/>
            <w:color w:val="0000FF"/>
            <w:sz w:val="24"/>
            <w:szCs w:val="24"/>
          </w:rPr>
          <w:t>закона</w:t>
        </w:r>
      </w:hyperlink>
      <w:r w:rsidRPr="00DD2424">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w:t>
      </w:r>
      <w:proofErr w:type="gramEnd"/>
      <w:r w:rsidRPr="00DD2424">
        <w:rPr>
          <w:rFonts w:ascii="Times New Roman" w:hAnsi="Times New Roman" w:cs="Times New Roman"/>
          <w:sz w:val="24"/>
          <w:szCs w:val="24"/>
        </w:rPr>
        <w:t xml:space="preserve"> ред. </w:t>
      </w:r>
      <w:hyperlink r:id="rId28"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В целях обеспечения открытости и доступности в работе Совета депутатов Маловишерского городского поселения, обеспечения жителей Маловишерского городского поселения достоверной информацией о работе Совета депутатов Маловишерского городского поселения и депутатов Совета депутатов Маловишерского городского поселения и своевременности ее предоставления на открытых заседаниях имеют право присутствовать представители средств массовой информации.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w:t>
      </w:r>
      <w:proofErr w:type="gramStart"/>
      <w:r w:rsidRPr="00DD2424">
        <w:rPr>
          <w:rFonts w:ascii="Times New Roman" w:hAnsi="Times New Roman" w:cs="Times New Roman"/>
          <w:sz w:val="24"/>
          <w:szCs w:val="24"/>
        </w:rPr>
        <w:t>На открытом заседании Совета депутатов Маловишерского городского поселения могут присутствовать жители Маловишерского городского поселения, представители государственных органов, трудовых коллективов, организаций и общественных объединений, права и обязанности которых затрагиваются в вынесенном в повестку дня вопросе.</w:t>
      </w:r>
      <w:proofErr w:type="gramEnd"/>
      <w:r w:rsidRPr="00DD2424">
        <w:rPr>
          <w:rFonts w:ascii="Times New Roman" w:hAnsi="Times New Roman" w:cs="Times New Roman"/>
          <w:sz w:val="24"/>
          <w:szCs w:val="24"/>
        </w:rPr>
        <w:t xml:space="preserve"> Указанным лицам на основании их письменной заявки, поданной на имя председателя Совета депутатов Маловишерского городского поселения, председатель Совета депутатов Маловишерского городского поселения предоставляет слово для выступления или дачи справки после выступления депутатов Совета депутатов Маловишерского городского поселения, если Советом депутатов Маловишерского городского поселения на заседании не будет принят иной порядок.</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w:t>
      </w:r>
      <w:proofErr w:type="gramStart"/>
      <w:r w:rsidRPr="00DD2424">
        <w:rPr>
          <w:rFonts w:ascii="Times New Roman" w:hAnsi="Times New Roman" w:cs="Times New Roman"/>
          <w:sz w:val="24"/>
          <w:szCs w:val="24"/>
        </w:rPr>
        <w:t>Присутствующие на заседании Совета депутатов Маловишерского городского поселения представители средств массовой информации, государственных органов, трудовых коллективов, организаций, общественных объединений и жители Маловишерского городского поселения обязаны соблюдать предусмотренные настоящим Регламентом правила проведения заседаний Совета депутатов Маловишерского городского поселения, подчиняться требованиям председательствующего, направленным на поддержание порядка во время проведения заседаний Совета депутатов Маловишерского городского поселения.</w:t>
      </w:r>
      <w:proofErr w:type="gramEnd"/>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При необходимости, по решению Совета депутатов Маловишерского городского поселения, может проводиться ради</w:t>
      </w:r>
      <w:proofErr w:type="gramStart"/>
      <w:r w:rsidRPr="00DD2424">
        <w:rPr>
          <w:rFonts w:ascii="Times New Roman" w:hAnsi="Times New Roman" w:cs="Times New Roman"/>
          <w:sz w:val="24"/>
          <w:szCs w:val="24"/>
        </w:rPr>
        <w:t>о-</w:t>
      </w:r>
      <w:proofErr w:type="gramEnd"/>
      <w:r w:rsidRPr="00DD2424">
        <w:rPr>
          <w:rFonts w:ascii="Times New Roman" w:hAnsi="Times New Roman" w:cs="Times New Roman"/>
          <w:sz w:val="24"/>
          <w:szCs w:val="24"/>
        </w:rPr>
        <w:t xml:space="preserve"> и/или </w:t>
      </w:r>
      <w:proofErr w:type="spellStart"/>
      <w:r w:rsidRPr="00DD2424">
        <w:rPr>
          <w:rFonts w:ascii="Times New Roman" w:hAnsi="Times New Roman" w:cs="Times New Roman"/>
          <w:sz w:val="24"/>
          <w:szCs w:val="24"/>
        </w:rPr>
        <w:t>телетрансляция</w:t>
      </w:r>
      <w:proofErr w:type="spellEnd"/>
      <w:r w:rsidRPr="00DD2424">
        <w:rPr>
          <w:rFonts w:ascii="Times New Roman" w:hAnsi="Times New Roman" w:cs="Times New Roman"/>
          <w:sz w:val="24"/>
          <w:szCs w:val="24"/>
        </w:rPr>
        <w:t xml:space="preserve"> из зала заседаний.</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18. Первое заседание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Совет депутатов нового созыва созывается на свое первое заседание председателем Совета депутатов Маловишерского городского поселения предыдущего созыва не позднее чем в 30-дневный срок после избрания в Совет депутатов Маловишерского городского поселения не менее двух третей от установленной численности депутатов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Первое заседание Совета депутатов Маловишерского городского поселения нового созыва открывает старейший из вновь избранных депутатов Совета депутатов Маловишерского городского поселения. Он ведет заседание до избрания председателя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w:t>
      </w:r>
      <w:proofErr w:type="gramStart"/>
      <w:r w:rsidRPr="00DD2424">
        <w:rPr>
          <w:rFonts w:ascii="Times New Roman" w:hAnsi="Times New Roman" w:cs="Times New Roman"/>
          <w:sz w:val="24"/>
          <w:szCs w:val="24"/>
        </w:rPr>
        <w:t>На первом заседании Совета депутатов Маловишерского городского поселения председатель территориальной избирательной комиссии Маловишерского городского поселения оглашает результаты выборов и сообщает фамилии, имена, отчества кандидатов в депутаты Совета депутатов Маловишерского городского поселения, номера избирательных округов, списки избранных депутатов Совета депутатов Маловишерского городского поселения согласно официально опубликованному списку депутатов Совета депутатов Маловишерского городского поселения.</w:t>
      </w:r>
      <w:proofErr w:type="gramEnd"/>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На первом заседании Совета депутатов Маловишерского городского поселения депутаты Совета депутатов Маловишерского городского поселения избирают </w:t>
      </w:r>
      <w:r w:rsidRPr="00DD2424">
        <w:rPr>
          <w:rFonts w:ascii="Times New Roman" w:hAnsi="Times New Roman" w:cs="Times New Roman"/>
          <w:sz w:val="24"/>
          <w:szCs w:val="24"/>
        </w:rPr>
        <w:lastRenderedPageBreak/>
        <w:t>председателя Совета депутатов Маловишерского городского поселения, заместителя председателя Совета депутатов Маловишерского городского поселения в порядке, предусмотренном настоящим Регламентом.</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19. Присутствующие на заседании Совета депутатов Маловишерского городского поселения и порядок регистрации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На открытом заседании Совета депутатов Маловишерского городского поселения вправе присутствовать:</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Глава Маловишерского муниципального района;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прокурор района;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руководители отраслевых органов и структурных подразделений Администрации района;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представители Новгородской областной Думы, Правительства области;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общественный помощник Уполномоченного по правам человека в Новгородской области в Маловишерском муниципальном районе;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общественный помощник Уполномоченного по правам ребенка в Новгородской области в Маловишерском муниципальном районе;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лица, приглашенные для участия в рассмотрении вопроса (в том числе в качестве экспертов).</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(часть 1 в ред. </w:t>
      </w:r>
      <w:hyperlink r:id="rId29"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Лица, приглашенные для участия в рассмотрении вопроса, проходят в зал заседаний по приглашению председательствующего на заседании и могут покидать зал </w:t>
      </w:r>
      <w:proofErr w:type="gramStart"/>
      <w:r w:rsidRPr="00DD2424">
        <w:rPr>
          <w:rFonts w:ascii="Times New Roman" w:hAnsi="Times New Roman" w:cs="Times New Roman"/>
          <w:sz w:val="24"/>
          <w:szCs w:val="24"/>
        </w:rPr>
        <w:t>по</w:t>
      </w:r>
      <w:proofErr w:type="gramEnd"/>
      <w:r w:rsidRPr="00DD2424">
        <w:rPr>
          <w:rFonts w:ascii="Times New Roman" w:hAnsi="Times New Roman" w:cs="Times New Roman"/>
          <w:sz w:val="24"/>
          <w:szCs w:val="24"/>
        </w:rPr>
        <w:t xml:space="preserve"> </w:t>
      </w:r>
      <w:proofErr w:type="gramStart"/>
      <w:r w:rsidRPr="00DD2424">
        <w:rPr>
          <w:rFonts w:ascii="Times New Roman" w:hAnsi="Times New Roman" w:cs="Times New Roman"/>
          <w:sz w:val="24"/>
          <w:szCs w:val="24"/>
        </w:rPr>
        <w:t>окончании</w:t>
      </w:r>
      <w:proofErr w:type="gramEnd"/>
      <w:r w:rsidRPr="00DD2424">
        <w:rPr>
          <w:rFonts w:ascii="Times New Roman" w:hAnsi="Times New Roman" w:cs="Times New Roman"/>
          <w:sz w:val="24"/>
          <w:szCs w:val="24"/>
        </w:rPr>
        <w:t xml:space="preserve"> рассмотрения вопроса.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Регистрация депутатов Совета депутатов Маловишерского городского поселения и приглашенных лиц начинается за один час до начала заседания Совета депутатов Маловишерского городского поселения работниками Администрации района.</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w:t>
      </w:r>
      <w:proofErr w:type="gramEnd"/>
      <w:r w:rsidRPr="00DD2424">
        <w:rPr>
          <w:rFonts w:ascii="Times New Roman" w:hAnsi="Times New Roman" w:cs="Times New Roman"/>
          <w:sz w:val="24"/>
          <w:szCs w:val="24"/>
        </w:rPr>
        <w:t xml:space="preserve"> ред. </w:t>
      </w:r>
      <w:hyperlink r:id="rId30"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Данные о зарегистрированных депутатах Совета депутатов Маловишерского городского поселения и приглашенных лицах представляются председателю Совета депутатов Маловишерского городского поселения непосредственно перед заседанием Совета депутатов Маловишерского городского поселения. Заседание Совета депутатов Маловишерского городского поселения начинается с сообщения председателя Совета депутатов Маловишерского городского поселения о присутствующих на заседании.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Депутаты Совета депутатов Маловишерского городского поселения, приглашенные лица занимают в зале заседания Совета депутатов Маловишерского городского </w:t>
      </w:r>
      <w:proofErr w:type="gramStart"/>
      <w:r w:rsidRPr="00DD2424">
        <w:rPr>
          <w:rFonts w:ascii="Times New Roman" w:hAnsi="Times New Roman" w:cs="Times New Roman"/>
          <w:sz w:val="24"/>
          <w:szCs w:val="24"/>
        </w:rPr>
        <w:t>поселения</w:t>
      </w:r>
      <w:proofErr w:type="gramEnd"/>
      <w:r w:rsidRPr="00DD2424">
        <w:rPr>
          <w:rFonts w:ascii="Times New Roman" w:hAnsi="Times New Roman" w:cs="Times New Roman"/>
          <w:sz w:val="24"/>
          <w:szCs w:val="24"/>
        </w:rPr>
        <w:t xml:space="preserve"> специально отведенные им места.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Присутствие иных лиц на местах, предназначенных для работы депутатов Совета депутатов Маловишерского городского поселения, не допускается.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В зале проведения заседаний Совета депутатов Маловишерского городского поселения оборудуются места для посетителей. Присутствие посетителей, за исключением приглашенных на заседание Совета депутатов Маловишерского городского поселения, отражается в листе регистрации при предъявлении документа, удостоверяющего личность. Листы регистрации приобщаются к материалам протокола заседания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Представители средств массовой информации и посетители не имеют права вмешиваться в ход заседания Совета депутатов Маловишерского городского поселения, подавать реплики, громко разговаривать, отвлекать депутатов Совета депутатов Маловишерского городского поселения и присутствующих лиц от участия в заседании. На заседании Совета депутатов Маловишерского городского поселения запрещается использование мобильной телефонной связи и радиосвязи.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lastRenderedPageBreak/>
        <w:t>7. При нарушении правил поведения на заседании Совета депутатов Маловишерского городского поселения председательствующий делает замечание нарушителю. При повторном нарушении правил поведения посетитель удаляется из зала заседания.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Председательствующий вправе приостановить заседание Совета депутатов Маловишерского городского поселения для наведения порядка в зале заседания.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20. Закрытое заседание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Совет депутатов Маловишерского городского поселения может принять решение о проведении закрытого заседания. Предложение о проведении закрытого заседания может быть внесено председателем Совета депутатов Маловишерского городского поселения, постоянной комиссией Совета депутатов Маловишерского городского поселения, депутатским объединением Совета депутатов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31"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На закрытом заседании Совета депутатов Маловишерского городского поселения вправе присутствовать прокурор района. Иные лица могут присутствовать на закрытом заседании Совета депутатов Маловишерского городского поселения с согласия депутатов Совета депутатов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32"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Запрещается проносить на закрытое заседание Совета депутатов Маловишерского городского поселения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Сведения, составляющие государственную и иную охраняемую законом тайну, обсуждаемые на закрытом заседании Совета депутатов Маловишерского городского поселения, разглашению и распространению не подлежат.</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Председательствующий на закрытом заседании Совета депутатов Маловишерского городского поселения уведомляет присутствующих о правилах проведения закрытого заседания.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 xml:space="preserve">Статья 21. Порядок </w:t>
      </w:r>
      <w:proofErr w:type="gramStart"/>
      <w:r w:rsidRPr="00DD2424">
        <w:rPr>
          <w:rFonts w:ascii="Times New Roman" w:hAnsi="Times New Roman" w:cs="Times New Roman"/>
          <w:sz w:val="24"/>
          <w:szCs w:val="24"/>
        </w:rPr>
        <w:t>формирования проекта повестки дня заседания Совета депутатов</w:t>
      </w:r>
      <w:proofErr w:type="gramEnd"/>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Проект </w:t>
      </w:r>
      <w:proofErr w:type="gramStart"/>
      <w:r w:rsidRPr="00DD2424">
        <w:rPr>
          <w:rFonts w:ascii="Times New Roman" w:hAnsi="Times New Roman" w:cs="Times New Roman"/>
          <w:sz w:val="24"/>
          <w:szCs w:val="24"/>
        </w:rPr>
        <w:t>повестки дня заседания Совета депутатов</w:t>
      </w:r>
      <w:proofErr w:type="gramEnd"/>
      <w:r w:rsidRPr="00DD2424">
        <w:rPr>
          <w:rFonts w:ascii="Times New Roman" w:hAnsi="Times New Roman" w:cs="Times New Roman"/>
          <w:sz w:val="24"/>
          <w:szCs w:val="24"/>
        </w:rPr>
        <w:t xml:space="preserve"> Маловишерского городского поселения формируется с учетом проектов решений, внесенных субъектами правотворческой инициативы.</w:t>
      </w:r>
    </w:p>
    <w:p w:rsidR="00D85F40" w:rsidRPr="00DD2424" w:rsidRDefault="00D85F40">
      <w:pPr>
        <w:pStyle w:val="ConsPlusNormal"/>
        <w:ind w:firstLine="540"/>
        <w:jc w:val="both"/>
        <w:rPr>
          <w:rFonts w:ascii="Times New Roman" w:hAnsi="Times New Roman" w:cs="Times New Roman"/>
          <w:sz w:val="24"/>
          <w:szCs w:val="24"/>
        </w:rPr>
      </w:pPr>
      <w:proofErr w:type="gramStart"/>
      <w:r w:rsidRPr="00DD2424">
        <w:rPr>
          <w:rFonts w:ascii="Times New Roman" w:hAnsi="Times New Roman" w:cs="Times New Roman"/>
          <w:sz w:val="24"/>
          <w:szCs w:val="24"/>
        </w:rPr>
        <w:t>Предложение иных органов, организаций, должностных лиц, граждан могут быть внесены в проект повестки дня заседания Совета депутатов Маловишерского городского поселения через субъектов правотворческой инициативы.</w:t>
      </w:r>
      <w:proofErr w:type="gramEnd"/>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В проект </w:t>
      </w:r>
      <w:proofErr w:type="gramStart"/>
      <w:r w:rsidRPr="00DD2424">
        <w:rPr>
          <w:rFonts w:ascii="Times New Roman" w:hAnsi="Times New Roman" w:cs="Times New Roman"/>
          <w:sz w:val="24"/>
          <w:szCs w:val="24"/>
        </w:rPr>
        <w:t>повестки дня заседания Совета депутатов</w:t>
      </w:r>
      <w:proofErr w:type="gramEnd"/>
      <w:r w:rsidRPr="00DD2424">
        <w:rPr>
          <w:rFonts w:ascii="Times New Roman" w:hAnsi="Times New Roman" w:cs="Times New Roman"/>
          <w:sz w:val="24"/>
          <w:szCs w:val="24"/>
        </w:rPr>
        <w:t xml:space="preserve"> Маловишерского городского поселения не включаются проекты решений Совета депутатов Маловишерского городского поселения, внесенные с нарушением условий, сроков и порядка внесения, предусмотренных настоящим Регламентом.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Проект </w:t>
      </w:r>
      <w:proofErr w:type="gramStart"/>
      <w:r w:rsidRPr="00DD2424">
        <w:rPr>
          <w:rFonts w:ascii="Times New Roman" w:hAnsi="Times New Roman" w:cs="Times New Roman"/>
          <w:sz w:val="24"/>
          <w:szCs w:val="24"/>
        </w:rPr>
        <w:t>повестки дня заседания Совета депутатов</w:t>
      </w:r>
      <w:proofErr w:type="gramEnd"/>
      <w:r w:rsidRPr="00DD2424">
        <w:rPr>
          <w:rFonts w:ascii="Times New Roman" w:hAnsi="Times New Roman" w:cs="Times New Roman"/>
          <w:sz w:val="24"/>
          <w:szCs w:val="24"/>
        </w:rPr>
        <w:t xml:space="preserve"> Маловишерского городского поселения должен содержать:</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указание на место, дату, время проведения заседания;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точное наименование рассматриваемых проектов решений, иных рассматриваемых вопросов;</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фамилию, инициалы, должность докладчика, содокладчика.</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lastRenderedPageBreak/>
        <w:t>Статья 22. Сроки получения материалов и распространение их на заседании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Депутаты Совета депутатов Маловишерского городского поселения, прокурор района своевременно извещаются о вопросах, вносимых на рассмотрение Совета депутатов Маловишерского городского поселения. Проекты повестки дня заседания Совета депутатов Маловишерского городского поселения, решений Совета депутатов Маловишерского городского поселения, иных документов и другие необходимые материалы предоставляются депутатам Совета депутатов Маловишерского городского поселения в Администрации района, а также направляются прокурору района не </w:t>
      </w:r>
      <w:proofErr w:type="gramStart"/>
      <w:r w:rsidRPr="00DD2424">
        <w:rPr>
          <w:rFonts w:ascii="Times New Roman" w:hAnsi="Times New Roman" w:cs="Times New Roman"/>
          <w:sz w:val="24"/>
          <w:szCs w:val="24"/>
        </w:rPr>
        <w:t>позднее</w:t>
      </w:r>
      <w:proofErr w:type="gramEnd"/>
      <w:r w:rsidRPr="00DD2424">
        <w:rPr>
          <w:rFonts w:ascii="Times New Roman" w:hAnsi="Times New Roman" w:cs="Times New Roman"/>
          <w:sz w:val="24"/>
          <w:szCs w:val="24"/>
        </w:rPr>
        <w:t xml:space="preserve"> чем за 5 календарных дней до их рассмотрения на заседании Совета депутатов Маловишерского городского поселения. Документы распечатываются и выдаются депутатам Совета депутатов Маловишерского городского поселения, прокурору района один раз.</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33"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В ходе заседаний Совета депутатов Маловишерского городского поселения непосредственно в зале заседаний Совета депутатов Маловишерского городского поселения распространяются только материалы по вопросам, включенным в повестку дня заседания Совета депутатов Маловишерского городского поселения, а также заявления (обращения) депутатов Совета депутатов Маловишерского городского поселения, депутатских объединений.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w:t>
      </w:r>
      <w:proofErr w:type="gramStart"/>
      <w:r w:rsidRPr="00DD2424">
        <w:rPr>
          <w:rFonts w:ascii="Times New Roman" w:hAnsi="Times New Roman" w:cs="Times New Roman"/>
          <w:sz w:val="24"/>
          <w:szCs w:val="24"/>
        </w:rPr>
        <w:t>Любой документ или материал, распространяемый на заседании Совета депутатов Маловишерского городского поселения, должен иметь подпись депутата, руководителя соответствующего депутатского объединения, инициирующих распространение указанного документа или материала, и визу председателя Совета депутатов Маловишерского городского поселения или заместителя председателя Совета депутатов Маловишерского городского поселения, разрешающую распространение документов и материалов в зале заседаний Совета депутатов Маловишерского городского поселения.</w:t>
      </w:r>
      <w:proofErr w:type="gramEnd"/>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23. Председательствующий на заседании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Председательствующий на заседании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руководит общим ходом заседания в соответствии с настоящим Регламентом;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вносит на заседание Совета депутатов Маловишерского городского поселения проект повестки дня заседания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предоставляет слово депутатам Совета депутатов Маловишерского городского поселения, иным субъектам правотворческой инициативы, представителям комиссий Совета депутатов Маловишерского городского поселения и депутатских объединений для внесения предложений о включении дополнительных вопросов в повестку дня заседания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ставит на голосование вопрос о включении в повестку дня заседания Совета депутатов Маловишерского городского поселения каждого дополнительного вопроса раздельно или, при отсутствии возражений депутатов, всех дополнительных вопросов вместе;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предоставляет слово для выступления в соответствии с повесткой дня заседания Совета депутатов Маловишерского городского поселения, требованиями настоящего Регламента либо в ином порядке, определенном решением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предоставляет слово вне повестки дня заседания Совета депутатов Маловишерского городского поселения только для внесения процедурных вопросов;</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7) ставит на голосование каждое предложение депутатов Совета депутатов </w:t>
      </w:r>
      <w:r w:rsidRPr="00DD2424">
        <w:rPr>
          <w:rFonts w:ascii="Times New Roman" w:hAnsi="Times New Roman" w:cs="Times New Roman"/>
          <w:sz w:val="24"/>
          <w:szCs w:val="24"/>
        </w:rPr>
        <w:lastRenderedPageBreak/>
        <w:t>Маловишерского городского поселения в порядке поступления;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8) проводит голосование и оглашает его результаты;</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9) подписывает протокол заседания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Председательствующий на заседании вправе: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в случае нарушения положений настоящего Регламента предупреждать депутата Совета депутатов Маловишерского городского поселения, а при повторном нарушении лишать его слова;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предупреждать депутата Совета депутатов Маловишерского городского поселения, выступающего по повестке дня заседания, о недопустимости отклонения от темы выступления, а при повторном нарушении лишать его слова;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указывать на допущенные в ходе заседания нарушения положений </w:t>
      </w:r>
      <w:hyperlink r:id="rId34" w:history="1">
        <w:r w:rsidRPr="00DD2424">
          <w:rPr>
            <w:rFonts w:ascii="Times New Roman" w:hAnsi="Times New Roman" w:cs="Times New Roman"/>
            <w:color w:val="0000FF"/>
            <w:sz w:val="24"/>
            <w:szCs w:val="24"/>
          </w:rPr>
          <w:t>Конституции</w:t>
        </w:r>
      </w:hyperlink>
      <w:r w:rsidRPr="00DD2424">
        <w:rPr>
          <w:rFonts w:ascii="Times New Roman" w:hAnsi="Times New Roman" w:cs="Times New Roman"/>
          <w:sz w:val="24"/>
          <w:szCs w:val="24"/>
        </w:rPr>
        <w:t xml:space="preserve"> Российской Федерации, федерального и областного законодательства, муниципальных правовых актов, настоящего Регламента, а также исправлять фактические ошибки, допущенные в выступлениях;</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35"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удалять из зала заседаний приглашенных лиц, нарушающих порядок работы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Председательствующий на заседании Совета депутатов Маловишерского городского поселения не вправе комментировать выступления депутатов Совета депутатов Маловишерского городского поселения, давать характеристику </w:t>
      </w:r>
      <w:proofErr w:type="gramStart"/>
      <w:r w:rsidRPr="00DD2424">
        <w:rPr>
          <w:rFonts w:ascii="Times New Roman" w:hAnsi="Times New Roman" w:cs="Times New Roman"/>
          <w:sz w:val="24"/>
          <w:szCs w:val="24"/>
        </w:rPr>
        <w:t>выступающим</w:t>
      </w:r>
      <w:proofErr w:type="gramEnd"/>
      <w:r w:rsidRPr="00DD2424">
        <w:rPr>
          <w:rFonts w:ascii="Times New Roman" w:hAnsi="Times New Roman" w:cs="Times New Roman"/>
          <w:sz w:val="24"/>
          <w:szCs w:val="24"/>
        </w:rPr>
        <w:t>.</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24. О продолжительности выступлений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Продолжительность докладов, содокладов и заключительного слова устанавливается председательствующим на заседании Совета депутатов Маловишерского городского поселения по согласованию с докладчиками и содокладчиками, но не может превышать 15 минут для доклада, 10 минут для содоклада и 5 минут для заключительного слова.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С согласия большинства присутствующих депутатов Совета депутатов Маловишерского городского поселения председательствующий может установить общую продолжительность обсуждения вопроса, включенного в повестку дня заседания Совета депутатов Маловишерского городского поселения, время, отводимое на вопросы и ответы, продлить время выступления.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w:t>
      </w:r>
      <w:proofErr w:type="gramStart"/>
      <w:r w:rsidRPr="00DD2424">
        <w:rPr>
          <w:rFonts w:ascii="Times New Roman" w:hAnsi="Times New Roman" w:cs="Times New Roman"/>
          <w:sz w:val="24"/>
          <w:szCs w:val="24"/>
        </w:rPr>
        <w:t>Выступающим в прениях предоставляется до 5 минут, для повторных выступлений в прениях - до 3 минут, для выступлений депутатов Совета депутатов Маловишерского городского поселения по процедурным вопросам и выступлений с обоснованием принятия или отклонения внесенных ими поправок к проектам решений Совета депутатов Маловишерского городского поселения, по кандидатурам, для сообщений, справок, внесения изменений в порядок работы - до 3 минут.</w:t>
      </w:r>
      <w:proofErr w:type="gramEnd"/>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По истечении установленного времени председательствующий предупреждает об этом выступающего, а затем вправе прервать его выступление.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Прения по обсуждаемому вопросу могут быть прекращены по истечении установленного времени либо по решению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После принятия решения о прекращении прений докладчик и содокладчик имеют право на заключительное слово.</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7. Никто не вправе выступать на заседании Совета депутатов Маловишерского городского поселения без разрешения председательствующего. </w:t>
      </w:r>
      <w:proofErr w:type="gramStart"/>
      <w:r w:rsidRPr="00DD2424">
        <w:rPr>
          <w:rFonts w:ascii="Times New Roman" w:hAnsi="Times New Roman" w:cs="Times New Roman"/>
          <w:sz w:val="24"/>
          <w:szCs w:val="24"/>
        </w:rPr>
        <w:t>Нарушивший</w:t>
      </w:r>
      <w:proofErr w:type="gramEnd"/>
      <w:r w:rsidRPr="00DD2424">
        <w:rPr>
          <w:rFonts w:ascii="Times New Roman" w:hAnsi="Times New Roman" w:cs="Times New Roman"/>
          <w:sz w:val="24"/>
          <w:szCs w:val="24"/>
        </w:rPr>
        <w:t xml:space="preserve"> это правило лишается председательствующим слова без предупреждения.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8. На заседании Совета депутатов Маловишерского городского поселения один и тот же выступающий в прениях по одному и тому же вопросу может выступать не более двух </w:t>
      </w:r>
      <w:r w:rsidRPr="00DD2424">
        <w:rPr>
          <w:rFonts w:ascii="Times New Roman" w:hAnsi="Times New Roman" w:cs="Times New Roman"/>
          <w:sz w:val="24"/>
          <w:szCs w:val="24"/>
        </w:rPr>
        <w:lastRenderedPageBreak/>
        <w:t>раз.</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9. </w:t>
      </w:r>
      <w:proofErr w:type="gramStart"/>
      <w:r w:rsidRPr="00DD2424">
        <w:rPr>
          <w:rFonts w:ascii="Times New Roman" w:hAnsi="Times New Roman" w:cs="Times New Roman"/>
          <w:sz w:val="24"/>
          <w:szCs w:val="24"/>
        </w:rPr>
        <w:t>Выступающий, допустивший грубые, оскорбительные выражения в адрес председательствующего, депутатов Совета депутатов Маловишерского городского поселения, других присутствующих, лишается слова без предупреждения.</w:t>
      </w:r>
      <w:proofErr w:type="gramEnd"/>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10. Депутаты Совета депутатов Маловишерского городского поселения, которые не смогли выступить в связи с прекращением прений, вправе приобщить подписанные тексты своих выступлений к протоколу заседания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5. ПОРЯДОК ГОЛОСОВАНИЯ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25. Порядок и организация голосования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Решения Совета депутатов Маловишерского городского поселения принимаются на заседании Совета депутатов Маловишерского городского поселения открытым или тайным голосованием.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Каждый депутат голосует лично. В случае </w:t>
      </w:r>
      <w:proofErr w:type="gramStart"/>
      <w:r w:rsidRPr="00DD2424">
        <w:rPr>
          <w:rFonts w:ascii="Times New Roman" w:hAnsi="Times New Roman" w:cs="Times New Roman"/>
          <w:sz w:val="24"/>
          <w:szCs w:val="24"/>
        </w:rPr>
        <w:t>невозможности присутствия депутата Совета депутатов</w:t>
      </w:r>
      <w:proofErr w:type="gramEnd"/>
      <w:r w:rsidRPr="00DD2424">
        <w:rPr>
          <w:rFonts w:ascii="Times New Roman" w:hAnsi="Times New Roman" w:cs="Times New Roman"/>
          <w:sz w:val="24"/>
          <w:szCs w:val="24"/>
        </w:rPr>
        <w:t xml:space="preserve"> Маловишерского городского поселения на заседании Совета депутатов Маловишерского городского поселения он вправе после ознакомления с проектами внесенных на рассмотрение Совета депутатов Маловишерского городского поселения решений выразить свое мнение и проголосовать в письменном заявлении по каждому проекту решения Совета депутатов Маловишерского городского поселения. Письменное заявление подается до заседания Совета депутатов Маловишерского городского поселения на имя председателя Совета депутатов Маловишерского городского поселения. Председатель Совета депутатов Маловишерского городского поселения оглашает содержание поступившего письменного заявления после проведения голосования по данному вопросу </w:t>
      </w:r>
      <w:proofErr w:type="gramStart"/>
      <w:r w:rsidRPr="00DD2424">
        <w:rPr>
          <w:rFonts w:ascii="Times New Roman" w:hAnsi="Times New Roman" w:cs="Times New Roman"/>
          <w:sz w:val="24"/>
          <w:szCs w:val="24"/>
        </w:rPr>
        <w:t>повестки дня заседания Совета депутатов</w:t>
      </w:r>
      <w:proofErr w:type="gramEnd"/>
      <w:r w:rsidRPr="00DD2424">
        <w:rPr>
          <w:rFonts w:ascii="Times New Roman" w:hAnsi="Times New Roman" w:cs="Times New Roman"/>
          <w:sz w:val="24"/>
          <w:szCs w:val="24"/>
        </w:rPr>
        <w:t xml:space="preserve"> Маловишерского городского поселения. Голос письменно проголосовавшего депутата Совета депутатов Маловишерского городского поселения суммируется с голосами депутатов Совета депутатов Маловишерского городского поселения, участвующих в голосовании, и учитывается при определении результатов голосования. Письменное заявление приобщается к протоколу заседания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При голосовании по одному вопросу депутат Совета депутатов Маловишерского городского поселения имеет один голос, подавая его "за", "против" либо воздерживаясь от голосования.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В случае равенства голосов при принятии решений голос председателя Совета депутатов Маловишерского городского поселения является решающим.</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26. Виды голосования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Голосование может быть открытым или тайным.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Открытое голосование представляет собой голосование с использованием открытого подсчета голосов. Открытое голосование проводится, как правило, по всем вопросам, внесенным в повестку дня заседания, если на заседании не будет принято иное решение.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Открытое голосование может быть поименным. Поименное голосование представляет собой голосование с использованием открытого и поименного подсчета голосов. Поименное голосование осуществляется с использованием именных бюллетеней.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Перед началом открытого голосования председательствующий сообщает о количестве предложений, которые ставятся на голосование, уточняет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В случае предложения более двух вариантов решения рассматриваемого Советом </w:t>
      </w:r>
      <w:r w:rsidRPr="00DD2424">
        <w:rPr>
          <w:rFonts w:ascii="Times New Roman" w:hAnsi="Times New Roman" w:cs="Times New Roman"/>
          <w:sz w:val="24"/>
          <w:szCs w:val="24"/>
        </w:rPr>
        <w:lastRenderedPageBreak/>
        <w:t>депутатов Маловишерского городского поселения вопроса голосование проводится в порядке поступления предложений.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После объявления председательствующим начала голосования никто не вправе прервать голосование.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6. Результаты открытого голосования помещаются в протоколе заседания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7. Голосование представляет собой выбор варианта ответа: "за", "против" или "воздержался". Подсчет голосов и оглашение результатов голосования в абсолютном выражении производятся по каждому голосованию.</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8. Тайное голосование представляет собой голосование с использованием подсчета голосов без указания фамилий депутатов Совета депутатов Маловишерского городского поселения, принявших участие в голосовании.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9. Тайное голосование проводится с использованием бюллетеней.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10. Голосование с использованием бюллетеней организуется и проводится счетной комиссией.</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27. Счетная комиссия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При проведении поименного или тайного голосования Совет депутатов Маловишерского городского поселения избирает счетную комиссию на своем заседании из числа депутатов Совета депутатов Маловишерского городского поселения в количестве трех человек, </w:t>
      </w:r>
      <w:proofErr w:type="gramStart"/>
      <w:r w:rsidRPr="00DD2424">
        <w:rPr>
          <w:rFonts w:ascii="Times New Roman" w:hAnsi="Times New Roman" w:cs="Times New Roman"/>
          <w:sz w:val="24"/>
          <w:szCs w:val="24"/>
        </w:rPr>
        <w:t>которая</w:t>
      </w:r>
      <w:proofErr w:type="gramEnd"/>
      <w:r w:rsidRPr="00DD2424">
        <w:rPr>
          <w:rFonts w:ascii="Times New Roman" w:hAnsi="Times New Roman" w:cs="Times New Roman"/>
          <w:sz w:val="24"/>
          <w:szCs w:val="24"/>
        </w:rPr>
        <w:t xml:space="preserve"> работает только в течение данного заседания.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Счетная комиссия избирает из своего состава председателя и секретаря. Решения счетной комиссии принимаются большинством голосов ее членов.</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28. Бюллетень для голосования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Бюллетени для голосования изготавливаются под контролем счетной комиссии в количестве, соответствующем числу избранных депутатов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Бюллетени для голосования, оставшиеся у счетной комиссии после завершения их выдачи, уничтожаются председателем счетной комиссии в присутствии ее членов.</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Недействительными считаются бюллетени неустановленной формы, а также бюллетени, по которым невозможно определить волеизъявление депутатов Совета депутатов Маловишерского городского поселения. В случае возникновения сомнений при признании бюллетеней </w:t>
      </w:r>
      <w:proofErr w:type="gramStart"/>
      <w:r w:rsidRPr="00DD2424">
        <w:rPr>
          <w:rFonts w:ascii="Times New Roman" w:hAnsi="Times New Roman" w:cs="Times New Roman"/>
          <w:sz w:val="24"/>
          <w:szCs w:val="24"/>
        </w:rPr>
        <w:t>недействительными</w:t>
      </w:r>
      <w:proofErr w:type="gramEnd"/>
      <w:r w:rsidRPr="00DD2424">
        <w:rPr>
          <w:rFonts w:ascii="Times New Roman" w:hAnsi="Times New Roman" w:cs="Times New Roman"/>
          <w:sz w:val="24"/>
          <w:szCs w:val="24"/>
        </w:rPr>
        <w:t xml:space="preserve"> счетная комиссия решает вопрос открытым голосованием. Дополнения, внесенные в бюллетень при подсчете голосов, не учитываются.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29. Порядок проведения голосования с использованием бюллетеней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При проведении голосования с использованием бюллетеней каждому депутату Совета депутатов Маловишерского городского поселения членами счетной комиссии выдается один бюллетень по проекту решения, рассматриваемому на заседании Совета депутатов Маловишерского городского поселения. При получении бюллетеня депутат Совета депутатов Маловишерского городского поселения расписывается против своей фамилии в списке.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Бюллетень для голосования опускается в специальный ящик, опечатанный счетной комиссией.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По окончании подсчета голосов председатель счетной комиссии объявляет, какое решение принято.</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О результатах голосования счетная комиссия составляет протокол, который подписывается всеми ее членами.</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6. ПРАВОТВОРЧЕСКАЯ ПРОЦЕДУРА</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bookmarkStart w:id="2" w:name="P498"/>
      <w:bookmarkEnd w:id="2"/>
      <w:r w:rsidRPr="00DD2424">
        <w:rPr>
          <w:rFonts w:ascii="Times New Roman" w:hAnsi="Times New Roman" w:cs="Times New Roman"/>
          <w:sz w:val="24"/>
          <w:szCs w:val="24"/>
        </w:rPr>
        <w:t>Статья 30. Внесение проектов решений в Совет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Субъекты правотворческой инициативы в Совете депутатов Маловишерского городского поселения определены </w:t>
      </w:r>
      <w:hyperlink r:id="rId36" w:history="1">
        <w:r w:rsidRPr="00DD2424">
          <w:rPr>
            <w:rFonts w:ascii="Times New Roman" w:hAnsi="Times New Roman" w:cs="Times New Roman"/>
            <w:color w:val="0000FF"/>
            <w:sz w:val="24"/>
            <w:szCs w:val="24"/>
          </w:rPr>
          <w:t>статьей 31.1</w:t>
        </w:r>
      </w:hyperlink>
      <w:r w:rsidRPr="00DD2424">
        <w:rPr>
          <w:rFonts w:ascii="Times New Roman" w:hAnsi="Times New Roman" w:cs="Times New Roman"/>
          <w:sz w:val="24"/>
          <w:szCs w:val="24"/>
        </w:rPr>
        <w:t xml:space="preserve"> Устава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Право правотворческой инициативы осуществляется в форме внесения в Совет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проектов решений о внесении изменений </w:t>
      </w:r>
      <w:proofErr w:type="gramStart"/>
      <w:r w:rsidRPr="00DD2424">
        <w:rPr>
          <w:rFonts w:ascii="Times New Roman" w:hAnsi="Times New Roman" w:cs="Times New Roman"/>
          <w:sz w:val="24"/>
          <w:szCs w:val="24"/>
        </w:rPr>
        <w:t>и(</w:t>
      </w:r>
      <w:proofErr w:type="gramEnd"/>
      <w:r w:rsidRPr="00DD2424">
        <w:rPr>
          <w:rFonts w:ascii="Times New Roman" w:hAnsi="Times New Roman" w:cs="Times New Roman"/>
          <w:sz w:val="24"/>
          <w:szCs w:val="24"/>
        </w:rPr>
        <w:t xml:space="preserve">или) дополнений в </w:t>
      </w:r>
      <w:hyperlink r:id="rId37" w:history="1">
        <w:r w:rsidRPr="00DD2424">
          <w:rPr>
            <w:rFonts w:ascii="Times New Roman" w:hAnsi="Times New Roman" w:cs="Times New Roman"/>
            <w:color w:val="0000FF"/>
            <w:sz w:val="24"/>
            <w:szCs w:val="24"/>
          </w:rPr>
          <w:t>Устав</w:t>
        </w:r>
      </w:hyperlink>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проектов решений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проектов решений Совета депутатов Маловишерского городского поселения о внесении изменений в действующие решения Совета депутатов Маловишерского городского поселения либо о признании этих решений </w:t>
      </w:r>
      <w:proofErr w:type="gramStart"/>
      <w:r w:rsidRPr="00DD2424">
        <w:rPr>
          <w:rFonts w:ascii="Times New Roman" w:hAnsi="Times New Roman" w:cs="Times New Roman"/>
          <w:sz w:val="24"/>
          <w:szCs w:val="24"/>
        </w:rPr>
        <w:t>утратившими</w:t>
      </w:r>
      <w:proofErr w:type="gramEnd"/>
      <w:r w:rsidRPr="00DD2424">
        <w:rPr>
          <w:rFonts w:ascii="Times New Roman" w:hAnsi="Times New Roman" w:cs="Times New Roman"/>
          <w:sz w:val="24"/>
          <w:szCs w:val="24"/>
        </w:rPr>
        <w:t xml:space="preserve"> силу.</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bookmarkStart w:id="3" w:name="P507"/>
      <w:bookmarkEnd w:id="3"/>
      <w:r w:rsidRPr="00DD2424">
        <w:rPr>
          <w:rFonts w:ascii="Times New Roman" w:hAnsi="Times New Roman" w:cs="Times New Roman"/>
          <w:sz w:val="24"/>
          <w:szCs w:val="24"/>
        </w:rPr>
        <w:t>Статья 31. Материалы, представляемые к проекту решения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bookmarkStart w:id="4" w:name="P509"/>
      <w:bookmarkEnd w:id="4"/>
      <w:r w:rsidRPr="00DD2424">
        <w:rPr>
          <w:rFonts w:ascii="Times New Roman" w:hAnsi="Times New Roman" w:cs="Times New Roman"/>
          <w:sz w:val="24"/>
          <w:szCs w:val="24"/>
        </w:rPr>
        <w:t>1. При внесении проекта решения в Совет депутатов Маловишерского городского поселения субъектом (субъектами) правотворческой инициативы должны быть представлены:</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те</w:t>
      </w:r>
      <w:proofErr w:type="gramStart"/>
      <w:r w:rsidRPr="00DD2424">
        <w:rPr>
          <w:rFonts w:ascii="Times New Roman" w:hAnsi="Times New Roman" w:cs="Times New Roman"/>
          <w:sz w:val="24"/>
          <w:szCs w:val="24"/>
        </w:rPr>
        <w:t>кст пр</w:t>
      </w:r>
      <w:proofErr w:type="gramEnd"/>
      <w:r w:rsidRPr="00DD2424">
        <w:rPr>
          <w:rFonts w:ascii="Times New Roman" w:hAnsi="Times New Roman" w:cs="Times New Roman"/>
          <w:sz w:val="24"/>
          <w:szCs w:val="24"/>
        </w:rPr>
        <w:t xml:space="preserve">оекта решения, согласованный со всеми заинтересованными органами и организациями, должностным лицом Администрации района, осуществляющим правовую и </w:t>
      </w:r>
      <w:proofErr w:type="spellStart"/>
      <w:r w:rsidRPr="00DD2424">
        <w:rPr>
          <w:rFonts w:ascii="Times New Roman" w:hAnsi="Times New Roman" w:cs="Times New Roman"/>
          <w:sz w:val="24"/>
          <w:szCs w:val="24"/>
        </w:rPr>
        <w:t>антикоррупционную</w:t>
      </w:r>
      <w:proofErr w:type="spellEnd"/>
      <w:r w:rsidRPr="00DD2424">
        <w:rPr>
          <w:rFonts w:ascii="Times New Roman" w:hAnsi="Times New Roman" w:cs="Times New Roman"/>
          <w:sz w:val="24"/>
          <w:szCs w:val="24"/>
        </w:rPr>
        <w:t xml:space="preserve"> экспертизу муниципальных правовых актов, с указанием субъекта (субъектов) правотворческой инициативы, внесшего (внесших) проект;</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38"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пояснительная записка к проекту решения, содержащая изложение концепции предлагаемого решения, обоснование необходимости его принятия, его место в системе действующего законодательства, прогноз социально-экономических, юридических и иных последствий реализации будущего решения, вывод об отсутствии в нормативном правовом акте коррупциогенных факторов;</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перечень муниципальных правовых актов, подлежащих признанию </w:t>
      </w:r>
      <w:proofErr w:type="gramStart"/>
      <w:r w:rsidRPr="00DD2424">
        <w:rPr>
          <w:rFonts w:ascii="Times New Roman" w:hAnsi="Times New Roman" w:cs="Times New Roman"/>
          <w:sz w:val="24"/>
          <w:szCs w:val="24"/>
        </w:rPr>
        <w:t>утратившими</w:t>
      </w:r>
      <w:proofErr w:type="gramEnd"/>
      <w:r w:rsidRPr="00DD2424">
        <w:rPr>
          <w:rFonts w:ascii="Times New Roman" w:hAnsi="Times New Roman" w:cs="Times New Roman"/>
          <w:sz w:val="24"/>
          <w:szCs w:val="24"/>
        </w:rPr>
        <w:t xml:space="preserve"> силу, приостановлению, изменению или принятию в связи с принятием данного решения;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финансово-экономическое обоснование (в случае внесения проекта муниципального правового акта, реализация которого потребует материальных затрат);</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5) заключение Главы Маловишерского городского поселения в случаях, определенных </w:t>
      </w:r>
      <w:hyperlink r:id="rId39" w:history="1">
        <w:r w:rsidRPr="00DD2424">
          <w:rPr>
            <w:rFonts w:ascii="Times New Roman" w:hAnsi="Times New Roman" w:cs="Times New Roman"/>
            <w:color w:val="0000FF"/>
            <w:sz w:val="24"/>
            <w:szCs w:val="24"/>
          </w:rPr>
          <w:t>частью 12 статьи 35</w:t>
        </w:r>
      </w:hyperlink>
      <w:r w:rsidRPr="00DD2424">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6) документы и материалы, предусмотренные </w:t>
      </w:r>
      <w:hyperlink r:id="rId40" w:history="1">
        <w:r w:rsidRPr="00DD2424">
          <w:rPr>
            <w:rFonts w:ascii="Times New Roman" w:hAnsi="Times New Roman" w:cs="Times New Roman"/>
            <w:color w:val="0000FF"/>
            <w:sz w:val="24"/>
            <w:szCs w:val="24"/>
          </w:rPr>
          <w:t>пунктом 3.3</w:t>
        </w:r>
      </w:hyperlink>
      <w:r w:rsidRPr="00DD2424">
        <w:rPr>
          <w:rFonts w:ascii="Times New Roman" w:hAnsi="Times New Roman" w:cs="Times New Roman"/>
          <w:sz w:val="24"/>
          <w:szCs w:val="24"/>
        </w:rPr>
        <w:t xml:space="preserve"> Положения о бюджетном процессе в Маловишерском городском поселении, утвержденным решением Совета депутатов Маловишерского городского поселения от 27.08.2015 N 42 (по проекту решения о бюджете Маловишерского муниципального района на соответствующий финансовый год и плановый период).</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41"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Все документы, указанные в </w:t>
      </w:r>
      <w:hyperlink w:anchor="P509" w:history="1">
        <w:r w:rsidRPr="00DD2424">
          <w:rPr>
            <w:rFonts w:ascii="Times New Roman" w:hAnsi="Times New Roman" w:cs="Times New Roman"/>
            <w:color w:val="0000FF"/>
            <w:sz w:val="24"/>
            <w:szCs w:val="24"/>
          </w:rPr>
          <w:t>части 1</w:t>
        </w:r>
      </w:hyperlink>
      <w:r w:rsidRPr="00DD2424">
        <w:rPr>
          <w:rFonts w:ascii="Times New Roman" w:hAnsi="Times New Roman" w:cs="Times New Roman"/>
          <w:sz w:val="24"/>
          <w:szCs w:val="24"/>
        </w:rPr>
        <w:t xml:space="preserve"> настоящей статьи, должны быть подписаны инициатором внесения проекта решения.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32. Требования к тексту проекта решения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Проекты решений, внесенные в Совет депутатов Маловишерского городского поселения, должны содержать точное изложение нормативных предписаний, доступное и </w:t>
      </w:r>
      <w:r w:rsidRPr="00DD2424">
        <w:rPr>
          <w:rFonts w:ascii="Times New Roman" w:hAnsi="Times New Roman" w:cs="Times New Roman"/>
          <w:sz w:val="24"/>
          <w:szCs w:val="24"/>
        </w:rPr>
        <w:lastRenderedPageBreak/>
        <w:t>понятное должностным лицам и гражданам.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Непосредственно в текст внесенного в Совет депутатов Маловишерского городского поселения проекта решения могут быть включены следующие положения: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о сроке и порядке вступления в силу решения или отдельных его положений;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о признании утратившими силу и о приостановлении действия ранее принятых решений или отдельных их положений в связи с принятием данного решения.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33. Порядок представления проектов решений в Совет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Подготовленный к внесению в Совет депутатов Маловишерского городского поселения проект решения и материалы к нему, предусмотренные настоящим Регламентом, направляются субъектом правотворческой инициативы в Администрацию района не </w:t>
      </w:r>
      <w:proofErr w:type="gramStart"/>
      <w:r w:rsidRPr="00DD2424">
        <w:rPr>
          <w:rFonts w:ascii="Times New Roman" w:hAnsi="Times New Roman" w:cs="Times New Roman"/>
          <w:sz w:val="24"/>
          <w:szCs w:val="24"/>
        </w:rPr>
        <w:t>позднее</w:t>
      </w:r>
      <w:proofErr w:type="gramEnd"/>
      <w:r w:rsidRPr="00DD2424">
        <w:rPr>
          <w:rFonts w:ascii="Times New Roman" w:hAnsi="Times New Roman" w:cs="Times New Roman"/>
          <w:sz w:val="24"/>
          <w:szCs w:val="24"/>
        </w:rPr>
        <w:t xml:space="preserve"> чем за 10 календарных дней до дня заседания Совета депутатов Маловишерского городского поселения. В случае нарушения данного срока Совет депутатов Маловишерского городского поселения вправе перенести рассмотрение проекта на следующее заседание.</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42"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Администрация района направляет поступивший проект решения и материалы к нему в постоянную комиссию Совета депутатов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w:t>
      </w:r>
      <w:proofErr w:type="gramEnd"/>
      <w:r w:rsidRPr="00DD2424">
        <w:rPr>
          <w:rFonts w:ascii="Times New Roman" w:hAnsi="Times New Roman" w:cs="Times New Roman"/>
          <w:sz w:val="24"/>
          <w:szCs w:val="24"/>
        </w:rPr>
        <w:t xml:space="preserve"> ред. </w:t>
      </w:r>
      <w:hyperlink r:id="rId43"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Постоянная комиссия Совета депутатов Маловишерского городского поселения рассматривает проекты решений в порядке, установленном положением о постоянной комиссии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Если внесенный в проект решения не соответствует требованиям </w:t>
      </w:r>
      <w:hyperlink w:anchor="P498" w:history="1">
        <w:r w:rsidRPr="00DD2424">
          <w:rPr>
            <w:rFonts w:ascii="Times New Roman" w:hAnsi="Times New Roman" w:cs="Times New Roman"/>
            <w:color w:val="0000FF"/>
            <w:sz w:val="24"/>
            <w:szCs w:val="24"/>
          </w:rPr>
          <w:t>статей 30</w:t>
        </w:r>
      </w:hyperlink>
      <w:r w:rsidRPr="00DD2424">
        <w:rPr>
          <w:rFonts w:ascii="Times New Roman" w:hAnsi="Times New Roman" w:cs="Times New Roman"/>
          <w:sz w:val="24"/>
          <w:szCs w:val="24"/>
        </w:rPr>
        <w:t xml:space="preserve">, </w:t>
      </w:r>
      <w:hyperlink w:anchor="P507" w:history="1">
        <w:r w:rsidRPr="00DD2424">
          <w:rPr>
            <w:rFonts w:ascii="Times New Roman" w:hAnsi="Times New Roman" w:cs="Times New Roman"/>
            <w:color w:val="0000FF"/>
            <w:sz w:val="24"/>
            <w:szCs w:val="24"/>
          </w:rPr>
          <w:t>31</w:t>
        </w:r>
      </w:hyperlink>
      <w:r w:rsidRPr="00DD2424">
        <w:rPr>
          <w:rFonts w:ascii="Times New Roman" w:hAnsi="Times New Roman" w:cs="Times New Roman"/>
          <w:sz w:val="24"/>
          <w:szCs w:val="24"/>
        </w:rPr>
        <w:t xml:space="preserve"> настоящего Регламента, председатель Совета депутатов Маловишерского городского поселения может принять решение о возвращении проекта инициатору для выполнения указанных требований. После выполнения этих требований субъект правотворческой инициативы вправе вновь внести проект решения в Совет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5. Совет депутатов Маловишерского городского поселения в течение 5 календарных дней после поступления проекта проводит </w:t>
      </w:r>
      <w:proofErr w:type="spellStart"/>
      <w:r w:rsidRPr="00DD2424">
        <w:rPr>
          <w:rFonts w:ascii="Times New Roman" w:hAnsi="Times New Roman" w:cs="Times New Roman"/>
          <w:sz w:val="24"/>
          <w:szCs w:val="24"/>
        </w:rPr>
        <w:t>антикоррупционную</w:t>
      </w:r>
      <w:proofErr w:type="spellEnd"/>
      <w:r w:rsidRPr="00DD2424">
        <w:rPr>
          <w:rFonts w:ascii="Times New Roman" w:hAnsi="Times New Roman" w:cs="Times New Roman"/>
          <w:sz w:val="24"/>
          <w:szCs w:val="24"/>
        </w:rPr>
        <w:t xml:space="preserve"> экспертизу проекта решения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34. Порядок принятия решений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Решения Советом депутатов Маловишерского городского поселения принимаются: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по вопросам, относящимся к исключительной компетенции Совета депутатов Маловишерского городского поселения, назначения местного референдума, досрочного прекращения полномочий Главы Маловишерского городского поселения - двумя третями голосов от установленной численности депутатов Совета депутатов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44"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proofErr w:type="gramStart"/>
      <w:r w:rsidRPr="00DD2424">
        <w:rPr>
          <w:rFonts w:ascii="Times New Roman" w:hAnsi="Times New Roman" w:cs="Times New Roman"/>
          <w:sz w:val="24"/>
          <w:szCs w:val="24"/>
        </w:rPr>
        <w:t xml:space="preserve">2) по вопросам досрочного прекращения полномочий заместителя председателя Совета депутатов Маловишерского городского поселения, депутата Совета депутатов Маловишерского городского поселения, принятия Регламента Совета депутатов Маловишерского городского поселения, обращения в Новгородскую областную Думу в порядке законодательной инициативы, назначения выборов в органы местного самоуправления - большинством голосов от установленной численности депутатов Совета </w:t>
      </w:r>
      <w:r w:rsidRPr="00DD2424">
        <w:rPr>
          <w:rFonts w:ascii="Times New Roman" w:hAnsi="Times New Roman" w:cs="Times New Roman"/>
          <w:sz w:val="24"/>
          <w:szCs w:val="24"/>
        </w:rPr>
        <w:lastRenderedPageBreak/>
        <w:t>депутатов Маловишерского городского поселения;</w:t>
      </w:r>
      <w:proofErr w:type="gramEnd"/>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45"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по иным вопросам - большинством голосов присутствующих на заседании депутатов, если иное не предусмотрено федеральными и областными законами и </w:t>
      </w:r>
      <w:hyperlink r:id="rId46" w:history="1">
        <w:r w:rsidRPr="00DD2424">
          <w:rPr>
            <w:rFonts w:ascii="Times New Roman" w:hAnsi="Times New Roman" w:cs="Times New Roman"/>
            <w:color w:val="0000FF"/>
            <w:sz w:val="24"/>
            <w:szCs w:val="24"/>
          </w:rPr>
          <w:t>Уставом</w:t>
        </w:r>
      </w:hyperlink>
      <w:r w:rsidRPr="00DD2424">
        <w:rPr>
          <w:rFonts w:ascii="Times New Roman" w:hAnsi="Times New Roman" w:cs="Times New Roman"/>
          <w:sz w:val="24"/>
          <w:szCs w:val="24"/>
        </w:rPr>
        <w:t xml:space="preserve">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Решения Совета депутатов Маловишерского городского поселения, устанавливающие правила, обязательные для исполнения на территории Маловишерского городского поселения, принимаются большинством голосов от установленной численности депутатов Совета депутатов Маловишерского городского поселения, если иное не установлено Федеральным </w:t>
      </w:r>
      <w:hyperlink r:id="rId47" w:history="1">
        <w:r w:rsidRPr="00DD2424">
          <w:rPr>
            <w:rFonts w:ascii="Times New Roman" w:hAnsi="Times New Roman" w:cs="Times New Roman"/>
            <w:color w:val="0000FF"/>
            <w:sz w:val="24"/>
            <w:szCs w:val="24"/>
          </w:rPr>
          <w:t>законом</w:t>
        </w:r>
      </w:hyperlink>
      <w:r w:rsidRPr="00DD242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Решения, являющиеся нормативными правовыми актами, принятыми Советом депутатов Маловишерского городского поселения, направляются им для подписания и обнародования Главе Маловишерского городского поселения в течение 10 дней.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Исключена. - </w:t>
      </w:r>
      <w:hyperlink r:id="rId48" w:history="1">
        <w:r w:rsidRPr="00DD2424">
          <w:rPr>
            <w:rFonts w:ascii="Times New Roman" w:hAnsi="Times New Roman" w:cs="Times New Roman"/>
            <w:color w:val="0000FF"/>
            <w:sz w:val="24"/>
            <w:szCs w:val="24"/>
          </w:rPr>
          <w:t>Решение</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35. Порядок рассмотрения Советом депутатов Маловишерского городского поселения проектов решений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Проекты решений рассматриваются Советом депутатов Маловишерского городского поселения в одном чтении.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При рассмотрении Советом депутатов Маловишерского городского поселения проекта решения заслушивается доклад инициатора проекта решения с обоснованием необходимости принятия проекта решения, информация представителя постоянной комиссии Совета депутатов Маловишерского городского поселения, обсуждаются основные положения проекта решения, дается общая оценка </w:t>
      </w:r>
      <w:proofErr w:type="gramStart"/>
      <w:r w:rsidRPr="00DD2424">
        <w:rPr>
          <w:rFonts w:ascii="Times New Roman" w:hAnsi="Times New Roman" w:cs="Times New Roman"/>
          <w:sz w:val="24"/>
          <w:szCs w:val="24"/>
        </w:rPr>
        <w:t>концепции проекта решения Совета депутатов</w:t>
      </w:r>
      <w:proofErr w:type="gramEnd"/>
      <w:r w:rsidRPr="00DD2424">
        <w:rPr>
          <w:rFonts w:ascii="Times New Roman" w:hAnsi="Times New Roman" w:cs="Times New Roman"/>
          <w:sz w:val="24"/>
          <w:szCs w:val="24"/>
        </w:rPr>
        <w:t xml:space="preserve"> Маловишерского городского поселения, высказываются предложения и замечания.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Субъект правотворческой инициативы либо его официальный представитель до принятия решения вправе отозвать внесенный им проект решения путем письменного обращения на имя председателя Совета депутатов Маловишерского городского поселения либо в устной форме на заседании Совета депутатов Маловишерского городского поселения. В этом случае все представленные документы возвращаются субъекту правотворческой инициативы.</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4. По результатам обсуждения проекта решения Совет депутатов Маловишерского городского поселения может решить:</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отклонить проект решения и продолжить работу над ним с учетом высказанных предложений и замечаний;</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принять проект решения;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отклонить проект решения.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При отсутствии на заседании Совета депутатов Маловишерского городского поселения инициатора внесения проекта решения или его официального представителя Совет депутатов Маловишерского городского поселения вправе: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отложить рассмотрение проекта решения;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рассмотреть проект решения в отсутствие инициатора внесения проекта решения или его официального представителя, руководствуясь решением и материалами, предложенными постоянной комиссией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6. Проект решения, не получивший необходимого для его принятия </w:t>
      </w:r>
      <w:proofErr w:type="gramStart"/>
      <w:r w:rsidRPr="00DD2424">
        <w:rPr>
          <w:rFonts w:ascii="Times New Roman" w:hAnsi="Times New Roman" w:cs="Times New Roman"/>
          <w:sz w:val="24"/>
          <w:szCs w:val="24"/>
        </w:rPr>
        <w:t>числа голосов депутатов Совета депутатов</w:t>
      </w:r>
      <w:proofErr w:type="gramEnd"/>
      <w:r w:rsidRPr="00DD2424">
        <w:rPr>
          <w:rFonts w:ascii="Times New Roman" w:hAnsi="Times New Roman" w:cs="Times New Roman"/>
          <w:sz w:val="24"/>
          <w:szCs w:val="24"/>
        </w:rPr>
        <w:t xml:space="preserve"> Маловишерского городского поселения, считается отклоненным без дополнительного голосования по нему.</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lastRenderedPageBreak/>
        <w:t>Решение об отклонении проекта решения оформляется решением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Решение Совета депутатов Маловишерского городского поселения об отклонении проекта решения в течение 10 дней направляется инициатору внесения проекта решения.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7. Проекты решений Совета депутатов Маловишерского городского поселения, рассмотренные и обсужденные на заседаниях постоянных комиссий Совета депутатов Маловишерского городского поселения, могут быть приняты на заседании Совета депутатов Маловишерского городского поселения без обсуждения.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8. После принятия проекта решения допускается его редакционная правка в соответствии с законодательной техникой и правилами русского языка.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9. </w:t>
      </w:r>
      <w:proofErr w:type="gramStart"/>
      <w:r w:rsidRPr="00DD2424">
        <w:rPr>
          <w:rFonts w:ascii="Times New Roman" w:hAnsi="Times New Roman" w:cs="Times New Roman"/>
          <w:sz w:val="24"/>
          <w:szCs w:val="24"/>
        </w:rPr>
        <w:t>Обсуждение альтернативных проектов решений начинается с доклада представителя соответствующей постоянной комиссии Совета депутатов Маловишерского городского поселения, которым он доводит до сведения депутатов Совета депутатов Маловишерского городского поселения основные различия в концепциях представленных проектов, заключения по ним, позицию постоянной комиссии Совета депутатов Маловишерского городского поселения по принятию одного из альтернативных проектов решений, мотивы принятия этого проекта и мотивы отклонения остальных альтернативных</w:t>
      </w:r>
      <w:proofErr w:type="gramEnd"/>
      <w:r w:rsidRPr="00DD2424">
        <w:rPr>
          <w:rFonts w:ascii="Times New Roman" w:hAnsi="Times New Roman" w:cs="Times New Roman"/>
          <w:sz w:val="24"/>
          <w:szCs w:val="24"/>
        </w:rPr>
        <w:t xml:space="preserve"> проектов.</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10. Регистрацию решений Совета депутатов Маловишерского городского поселения осуществляют работники Администрации района.</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w:t>
      </w:r>
      <w:proofErr w:type="gramEnd"/>
      <w:r w:rsidRPr="00DD2424">
        <w:rPr>
          <w:rFonts w:ascii="Times New Roman" w:hAnsi="Times New Roman" w:cs="Times New Roman"/>
          <w:sz w:val="24"/>
          <w:szCs w:val="24"/>
        </w:rPr>
        <w:t xml:space="preserve"> ред. </w:t>
      </w:r>
      <w:hyperlink r:id="rId49"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 xml:space="preserve">Статья 36 - 37. Исключены. - </w:t>
      </w:r>
      <w:hyperlink r:id="rId50" w:history="1">
        <w:r w:rsidRPr="00DD2424">
          <w:rPr>
            <w:rFonts w:ascii="Times New Roman" w:hAnsi="Times New Roman" w:cs="Times New Roman"/>
            <w:color w:val="0000FF"/>
            <w:sz w:val="24"/>
            <w:szCs w:val="24"/>
          </w:rPr>
          <w:t>Решение</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7. РАБОТА С ДОКУМЕНТАМИ, ПОДПИСЯМИ И ОБРАЩЕНИЯМИ</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38. Порядок работы с документами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Вся корреспонденция, поступающая в адрес Совета депутатов Маловишерского городского поселения, Администрацией района передается председателю Совета депутатов Маловишерского городского поселения для рассмотрения.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51"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По результатам рассмотрения председатель Совета депутатов Маловишерского городского поселения принимает решение. Вся корреспонденция регистрируется в журнале входящей корреспонденции работником Администрации района.</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w:t>
      </w:r>
      <w:proofErr w:type="gramEnd"/>
      <w:r w:rsidRPr="00DD2424">
        <w:rPr>
          <w:rFonts w:ascii="Times New Roman" w:hAnsi="Times New Roman" w:cs="Times New Roman"/>
          <w:sz w:val="24"/>
          <w:szCs w:val="24"/>
        </w:rPr>
        <w:t xml:space="preserve"> ред. </w:t>
      </w:r>
      <w:hyperlink r:id="rId52"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Письменное обращение гражданина, поступившее в Совет депутатов Маловишерского городского поселения, в соответствии с ее компетенцией рассматривается в соответствии с Федеральным </w:t>
      </w:r>
      <w:hyperlink r:id="rId53" w:history="1">
        <w:r w:rsidRPr="00DD2424">
          <w:rPr>
            <w:rFonts w:ascii="Times New Roman" w:hAnsi="Times New Roman" w:cs="Times New Roman"/>
            <w:color w:val="0000FF"/>
            <w:sz w:val="24"/>
            <w:szCs w:val="24"/>
          </w:rPr>
          <w:t>законом</w:t>
        </w:r>
      </w:hyperlink>
      <w:r w:rsidRPr="00DD242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в течение 30 (тридцати) дней со дня регистрации письменного обращения. В исключительных случаях, а также в случае направления запроса, предусмотренного </w:t>
      </w:r>
      <w:hyperlink r:id="rId54" w:history="1">
        <w:r w:rsidRPr="00DD2424">
          <w:rPr>
            <w:rFonts w:ascii="Times New Roman" w:hAnsi="Times New Roman" w:cs="Times New Roman"/>
            <w:color w:val="0000FF"/>
            <w:sz w:val="24"/>
            <w:szCs w:val="24"/>
          </w:rPr>
          <w:t>частью 2 статьи 10</w:t>
        </w:r>
      </w:hyperlink>
      <w:r w:rsidRPr="00DD2424">
        <w:rPr>
          <w:rFonts w:ascii="Times New Roman" w:hAnsi="Times New Roman" w:cs="Times New Roman"/>
          <w:sz w:val="24"/>
          <w:szCs w:val="24"/>
        </w:rPr>
        <w:t xml:space="preserve"> указанного Федерального закона, председатель Совета депутатов Маловишерского городского поселения вправе продлить срок рассмотрения обращения не более чем на 30 (тридцать) дней, уведомив о продлении срока его рассмотрения гражданина, направившего обращение.</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Председатель Совета депутатов Маловишерского городского поселения на каждом заседании Совета депутатов Маловишерского городского поселения информирует депутатов Совета депутатов Маловишерского городского поселения о поступивших документах, письмах, обращениях и о принятых по ним решениях.</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8. РАССМОТРЕНИЕ СОВЕТОМ ДЕПУТАТОВ МАЛОВИШЕРСКОГО</w:t>
      </w:r>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ГОРОДСКОГО ПОСЕЛЕНИЯ ИНЫХ ВОПРОСОВ, ОТНЕСЕННЫХ К ЕГО ВЕДЕНИЮ</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39. Обращения в Совет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Совет депутатов Маловишерского городского поселения вправе принимать к своему рассмотрению обращения органов государственной власти, государственных органов и органов местного самоуправления муниципальных образований, общественных объединений по иным вопросам, отнесенным к ее ведению.</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w:t>
      </w:r>
      <w:proofErr w:type="gramStart"/>
      <w:r w:rsidRPr="00DD2424">
        <w:rPr>
          <w:rFonts w:ascii="Times New Roman" w:hAnsi="Times New Roman" w:cs="Times New Roman"/>
          <w:sz w:val="24"/>
          <w:szCs w:val="24"/>
        </w:rPr>
        <w:t>При обращении в Совет депутатов Маловишерского городского поселения могут быть истребованы:</w:t>
      </w:r>
      <w:proofErr w:type="gramEnd"/>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текст обращения (в случае обращения коллегиального органа - решение данного органа с указанием представителя при рассмотрении вопроса в Совете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проект решения Совета депутатов Маловишерского городского поселения, согласованный при необходимости с заинтересованными органами и организациями;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пояснительная записка к проекту решения Совета депутатов Маловишерского городского поселения, содержащая обоснование необходимости его принятия, прогноз социально-экономических, юридических и иных последствий его реализации;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финансово-экономическое обоснование (в случае </w:t>
      </w:r>
      <w:proofErr w:type="gramStart"/>
      <w:r w:rsidRPr="00DD2424">
        <w:rPr>
          <w:rFonts w:ascii="Times New Roman" w:hAnsi="Times New Roman" w:cs="Times New Roman"/>
          <w:sz w:val="24"/>
          <w:szCs w:val="24"/>
        </w:rPr>
        <w:t>внесения проекта решения Совета депутатов</w:t>
      </w:r>
      <w:proofErr w:type="gramEnd"/>
      <w:r w:rsidRPr="00DD2424">
        <w:rPr>
          <w:rFonts w:ascii="Times New Roman" w:hAnsi="Times New Roman" w:cs="Times New Roman"/>
          <w:sz w:val="24"/>
          <w:szCs w:val="24"/>
        </w:rPr>
        <w:t xml:space="preserve"> Маловишерского городского поселения, реализация которого потребует материальных затрат);</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5) иные документы и материалы, необходимые для рассмотрения обращения.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3. Рассмотрев обращение, Совет депутатов Маловишерского городского поселения принимает решение в порядке, предусмотренном настоящим Регламентом.</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40. Ежегодные отчеты Главы Маловишерского муниципального района и Главы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55"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Совет депутатов Маловишерского городского поселения заслушивает ежегодные отчеты Главы Маловишерского муниципального района о деятельности Администрации района по исполнению полномочий исполнительно-распорядительного органа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Совет депутатов Маловишерского городского поселения заслушивает ежегодные отчеты Главы Маловишерского городского поселения о результатах своей деятельности.</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Продолжительность выступления Главы Маловишерского муниципального района и Главы Маловишерского городского поселения с ежегодным отчетом на заседании Совета депутатов Маловишерского городского поселения устанавливается председательствующим на заседании Совета депутатов Маловишерского городского поселения по согласованию с Главой Маловишерского муниципального района и Главой Маловишерского городского поселения соответственно.</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41. Порядок рассмотрения вопросов, связанных с взаимоотношениями Совета депутатов Маловишерского городского поселения и прокурора района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Проекты повестки дня заседания Совета депутатов Маловишерского городского поселения, проекты решений Совета депутатов Маловишерского городского поселения, иные документы и другие необходимые материалы направляются прокурору района не </w:t>
      </w:r>
      <w:proofErr w:type="gramStart"/>
      <w:r w:rsidRPr="00DD2424">
        <w:rPr>
          <w:rFonts w:ascii="Times New Roman" w:hAnsi="Times New Roman" w:cs="Times New Roman"/>
          <w:sz w:val="24"/>
          <w:szCs w:val="24"/>
        </w:rPr>
        <w:t>позднее</w:t>
      </w:r>
      <w:proofErr w:type="gramEnd"/>
      <w:r w:rsidRPr="00DD2424">
        <w:rPr>
          <w:rFonts w:ascii="Times New Roman" w:hAnsi="Times New Roman" w:cs="Times New Roman"/>
          <w:sz w:val="24"/>
          <w:szCs w:val="24"/>
        </w:rPr>
        <w:t xml:space="preserve"> чем за 5 календарных дней до их рассмотрения на заседании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Прокурор района в целях подготовки решений Совета депутатов Маловишерского городского поселения вправе своевременно запрашивать для изучения проекты решений </w:t>
      </w:r>
      <w:r w:rsidRPr="00DD2424">
        <w:rPr>
          <w:rFonts w:ascii="Times New Roman" w:hAnsi="Times New Roman" w:cs="Times New Roman"/>
          <w:sz w:val="24"/>
          <w:szCs w:val="24"/>
        </w:rPr>
        <w:lastRenderedPageBreak/>
        <w:t>Совета депутатов Маловишерского городского поселения, составлять заключения, содержащие их правовой анализ, участвовать в работе комиссий Совета депутатов Маловишерского городского поселения и рабочих групп Совета депутатов Маловишерского городского поселения. Прокурор района своевременно направляет в адрес председателя Совета депутатов Маловишерского городского поселения замечания и предложения об устранении выявленных в проектах Совета депутатов Маловишерского городского поселения несоответствий действующему законодательству.</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После принятия Советом депутатов Маловишерского городского поселения решений их копии в течение 15 календарных дней направляются прокурору района.</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Поступивший в Совет депутатов Маловишерского городского поселения протест прокурора района рассматривается на ближайшем заседании Совета депутатов Маловишерского городского поселения. </w:t>
      </w:r>
      <w:proofErr w:type="gramStart"/>
      <w:r w:rsidRPr="00DD2424">
        <w:rPr>
          <w:rFonts w:ascii="Times New Roman" w:hAnsi="Times New Roman" w:cs="Times New Roman"/>
          <w:sz w:val="24"/>
          <w:szCs w:val="24"/>
        </w:rPr>
        <w:t>Контроль за</w:t>
      </w:r>
      <w:proofErr w:type="gramEnd"/>
      <w:r w:rsidRPr="00DD2424">
        <w:rPr>
          <w:rFonts w:ascii="Times New Roman" w:hAnsi="Times New Roman" w:cs="Times New Roman"/>
          <w:sz w:val="24"/>
          <w:szCs w:val="24"/>
        </w:rPr>
        <w:t xml:space="preserve"> его рассмотрением по существу и направлением ответа прокурору района осуществляется Советом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Поступившее в Совет депутатов Маловишерского городского поселения представление прокурора района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w:t>
      </w:r>
      <w:proofErr w:type="gramStart"/>
      <w:r w:rsidRPr="00DD2424">
        <w:rPr>
          <w:rFonts w:ascii="Times New Roman" w:hAnsi="Times New Roman" w:cs="Times New Roman"/>
          <w:sz w:val="24"/>
          <w:szCs w:val="24"/>
        </w:rPr>
        <w:t>Контроль за</w:t>
      </w:r>
      <w:proofErr w:type="gramEnd"/>
      <w:r w:rsidRPr="00DD2424">
        <w:rPr>
          <w:rFonts w:ascii="Times New Roman" w:hAnsi="Times New Roman" w:cs="Times New Roman"/>
          <w:sz w:val="24"/>
          <w:szCs w:val="24"/>
        </w:rPr>
        <w:t xml:space="preserve"> его рассмотрением по существу и направлением ответа прокурору района осуществляется Советом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4. Поступившее в Совет депутатов Маловишерского городского поселения требование прокурора района рассматривается на ближайшем заседании Совета депутатов Маловишерского городского поселения. </w:t>
      </w:r>
      <w:proofErr w:type="gramStart"/>
      <w:r w:rsidRPr="00DD2424">
        <w:rPr>
          <w:rFonts w:ascii="Times New Roman" w:hAnsi="Times New Roman" w:cs="Times New Roman"/>
          <w:sz w:val="24"/>
          <w:szCs w:val="24"/>
        </w:rPr>
        <w:t>Контроль за</w:t>
      </w:r>
      <w:proofErr w:type="gramEnd"/>
      <w:r w:rsidRPr="00DD2424">
        <w:rPr>
          <w:rFonts w:ascii="Times New Roman" w:hAnsi="Times New Roman" w:cs="Times New Roman"/>
          <w:sz w:val="24"/>
          <w:szCs w:val="24"/>
        </w:rPr>
        <w:t xml:space="preserve"> его рассмотрением по существу и направлением ответа прокурору района осуществляется Советом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5. Поступившее в Совет депутатов Маловишерского городского поселения предложение прокурора района подлежит обязательному рассмотрению на заседании Совета депутатов Маловишерского городского поселения. </w:t>
      </w:r>
      <w:proofErr w:type="gramStart"/>
      <w:r w:rsidRPr="00DD2424">
        <w:rPr>
          <w:rFonts w:ascii="Times New Roman" w:hAnsi="Times New Roman" w:cs="Times New Roman"/>
          <w:sz w:val="24"/>
          <w:szCs w:val="24"/>
        </w:rPr>
        <w:t>Контроль за</w:t>
      </w:r>
      <w:proofErr w:type="gramEnd"/>
      <w:r w:rsidRPr="00DD2424">
        <w:rPr>
          <w:rFonts w:ascii="Times New Roman" w:hAnsi="Times New Roman" w:cs="Times New Roman"/>
          <w:sz w:val="24"/>
          <w:szCs w:val="24"/>
        </w:rPr>
        <w:t xml:space="preserve"> его рассмотрением по существу и направлением ответа прокурору района осуществляются Советом депутатов Маловишерского городского поселения.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ч</w:t>
      </w:r>
      <w:proofErr w:type="gramEnd"/>
      <w:r w:rsidRPr="00DD2424">
        <w:rPr>
          <w:rFonts w:ascii="Times New Roman" w:hAnsi="Times New Roman" w:cs="Times New Roman"/>
          <w:sz w:val="24"/>
          <w:szCs w:val="24"/>
        </w:rPr>
        <w:t xml:space="preserve">асть 5 введена </w:t>
      </w:r>
      <w:hyperlink r:id="rId56" w:history="1">
        <w:r w:rsidRPr="00DD2424">
          <w:rPr>
            <w:rFonts w:ascii="Times New Roman" w:hAnsi="Times New Roman" w:cs="Times New Roman"/>
            <w:color w:val="0000FF"/>
            <w:sz w:val="24"/>
            <w:szCs w:val="24"/>
          </w:rPr>
          <w:t>Решением</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hyperlink r:id="rId57" w:history="1">
        <w:r w:rsidRPr="00DD2424">
          <w:rPr>
            <w:rFonts w:ascii="Times New Roman" w:hAnsi="Times New Roman" w:cs="Times New Roman"/>
            <w:sz w:val="24"/>
            <w:szCs w:val="24"/>
          </w:rPr>
          <w:t>6</w:t>
        </w:r>
      </w:hyperlink>
      <w:r w:rsidRPr="00DD2424">
        <w:rPr>
          <w:rFonts w:ascii="Times New Roman" w:hAnsi="Times New Roman" w:cs="Times New Roman"/>
          <w:sz w:val="24"/>
          <w:szCs w:val="24"/>
        </w:rPr>
        <w:t>. В сроки, установленные выше, допущенные нарушения закона должны быть фактически и реально устранены (внесены соответствующие изменения и дополнения в муниципальные правовые акты, признаны утратившими силу муниципальные правовые акты либо отдельные их положения и т.д.).</w:t>
      </w:r>
    </w:p>
    <w:p w:rsidR="00D85F40" w:rsidRPr="00DD2424" w:rsidRDefault="00D85F40">
      <w:pPr>
        <w:pStyle w:val="ConsPlusNormal"/>
        <w:ind w:firstLine="540"/>
        <w:jc w:val="both"/>
        <w:rPr>
          <w:rFonts w:ascii="Times New Roman" w:hAnsi="Times New Roman" w:cs="Times New Roman"/>
          <w:sz w:val="24"/>
          <w:szCs w:val="24"/>
        </w:rPr>
      </w:pPr>
      <w:proofErr w:type="gramStart"/>
      <w:r w:rsidRPr="00DD2424">
        <w:rPr>
          <w:rFonts w:ascii="Times New Roman" w:hAnsi="Times New Roman" w:cs="Times New Roman"/>
          <w:sz w:val="24"/>
          <w:szCs w:val="24"/>
        </w:rPr>
        <w:t>В решении Совета депутатов Маловишерского городского поселения, принятом в связи с поступлением протеста, представления, предложения либо требования прокурора района, в исключительных случаях может быть изложено обращение в Администрацию района с просьбой организовать работу соответствующего отраслевого органа или структурного подразделения Администрации района в качестве разработчика необходимого решения для внесения в установленном порядке на рассмотрение Совета депутатов Маловишерского городского поселения.</w:t>
      </w:r>
      <w:proofErr w:type="gramEnd"/>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58"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Решение Совета депутатов Маловишерского городского поселения, принимаемое в связи с поступлением протеста, представления, предложения либо требования прокурора района, может содержать обращение к иным субъектам правотворческой инициативы о необходимости внесения на рассмотрение Совета депутатов Маловишерского городского поселения соответствующего решения.</w:t>
      </w:r>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 xml:space="preserve">(в ред. </w:t>
      </w:r>
      <w:hyperlink r:id="rId59"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CE7991" w:rsidRDefault="00CE7991">
      <w:pPr>
        <w:pStyle w:val="ConsPlusNormal"/>
        <w:ind w:firstLine="540"/>
        <w:jc w:val="both"/>
        <w:outlineLvl w:val="2"/>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42. Участие в заседаниях Совета депутатов Маловишерского городского поселения политических партий, не представленных в Совете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bookmarkStart w:id="5" w:name="P650"/>
      <w:bookmarkEnd w:id="5"/>
      <w:r w:rsidRPr="00DD2424">
        <w:rPr>
          <w:rFonts w:ascii="Times New Roman" w:hAnsi="Times New Roman" w:cs="Times New Roman"/>
          <w:sz w:val="24"/>
          <w:szCs w:val="24"/>
        </w:rPr>
        <w:t xml:space="preserve">1. </w:t>
      </w:r>
      <w:proofErr w:type="gramStart"/>
      <w:r w:rsidRPr="00DD2424">
        <w:rPr>
          <w:rFonts w:ascii="Times New Roman" w:hAnsi="Times New Roman" w:cs="Times New Roman"/>
          <w:sz w:val="24"/>
          <w:szCs w:val="24"/>
        </w:rPr>
        <w:t>Политические партии, не представленные в Совете депутатов Маловишерского городского поселения, вправе участвовать в заседании Совета депутатов Маловишерского городского поселения, на котором заслушивается ежегодный отчет Главы Маловишерского муниципального района о деятельности Администрации района по исполнению полномочий исполнительно-распорядительного органа Маловишерского городского поселения.</w:t>
      </w:r>
      <w:proofErr w:type="gramEnd"/>
    </w:p>
    <w:p w:rsidR="00D85F40" w:rsidRPr="00DD2424" w:rsidRDefault="00D85F40">
      <w:pPr>
        <w:pStyle w:val="ConsPlusNormal"/>
        <w:jc w:val="both"/>
        <w:rPr>
          <w:rFonts w:ascii="Times New Roman" w:hAnsi="Times New Roman" w:cs="Times New Roman"/>
          <w:sz w:val="24"/>
          <w:szCs w:val="24"/>
        </w:rPr>
      </w:pPr>
      <w:r w:rsidRPr="00DD2424">
        <w:rPr>
          <w:rFonts w:ascii="Times New Roman" w:hAnsi="Times New Roman" w:cs="Times New Roman"/>
          <w:sz w:val="24"/>
          <w:szCs w:val="24"/>
        </w:rPr>
        <w:t>(</w:t>
      </w:r>
      <w:proofErr w:type="gramStart"/>
      <w:r w:rsidRPr="00DD2424">
        <w:rPr>
          <w:rFonts w:ascii="Times New Roman" w:hAnsi="Times New Roman" w:cs="Times New Roman"/>
          <w:sz w:val="24"/>
          <w:szCs w:val="24"/>
        </w:rPr>
        <w:t>в</w:t>
      </w:r>
      <w:proofErr w:type="gramEnd"/>
      <w:r w:rsidRPr="00DD2424">
        <w:rPr>
          <w:rFonts w:ascii="Times New Roman" w:hAnsi="Times New Roman" w:cs="Times New Roman"/>
          <w:sz w:val="24"/>
          <w:szCs w:val="24"/>
        </w:rPr>
        <w:t xml:space="preserve"> ред. </w:t>
      </w:r>
      <w:hyperlink r:id="rId60" w:history="1">
        <w:r w:rsidRPr="00DD2424">
          <w:rPr>
            <w:rFonts w:ascii="Times New Roman" w:hAnsi="Times New Roman" w:cs="Times New Roman"/>
            <w:color w:val="0000FF"/>
            <w:sz w:val="24"/>
            <w:szCs w:val="24"/>
          </w:rPr>
          <w:t>Решения</w:t>
        </w:r>
      </w:hyperlink>
      <w:r w:rsidRPr="00DD2424">
        <w:rPr>
          <w:rFonts w:ascii="Times New Roman" w:hAnsi="Times New Roman" w:cs="Times New Roman"/>
          <w:sz w:val="24"/>
          <w:szCs w:val="24"/>
        </w:rPr>
        <w:t xml:space="preserve"> Совета депутатов Маловишерского городского поселения от 23.09.2015 N 46)</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2. Представители политических партий, не представленных в Совете депутатов Маловишерского городского поселения, участвуют в обсуждении вопроса, указанного в </w:t>
      </w:r>
      <w:hyperlink w:anchor="P650" w:history="1">
        <w:r w:rsidRPr="00DD2424">
          <w:rPr>
            <w:rFonts w:ascii="Times New Roman" w:hAnsi="Times New Roman" w:cs="Times New Roman"/>
            <w:color w:val="0000FF"/>
            <w:sz w:val="24"/>
            <w:szCs w:val="24"/>
          </w:rPr>
          <w:t>части 1</w:t>
        </w:r>
      </w:hyperlink>
      <w:r w:rsidRPr="00DD2424">
        <w:rPr>
          <w:rFonts w:ascii="Times New Roman" w:hAnsi="Times New Roman" w:cs="Times New Roman"/>
          <w:sz w:val="24"/>
          <w:szCs w:val="24"/>
        </w:rPr>
        <w:t xml:space="preserve"> настоящей статьи, а также вправе задавать вопросы докладчику.</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Продолжительность выступления представителя политической партии, не представленной в Совете депутатов Маловишерского городского поселения, при обсуждении вопроса, а также количество и продолжительность вопросов определяются настоящим Регламентом.</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В случае если ответ на вопрос не может быть получен в момент доклада в связи с необходимостью дополнительной проработки, вопрос отражается в протоколе заседания Совета депутатов Маловишерского городского поселения и направляется докладчику. Результаты рассмотрения указанного вопроса доводятся до сведения политической партии, не представленной в Совете депутатов Маловишерского городского поселения, в письменном виде.</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Глава 9. КОНТРОЛЬ И ПРОВЕРКА ИСПОЛНЕНИЯ РЕШЕНИЙ СОВЕТА</w:t>
      </w:r>
    </w:p>
    <w:p w:rsidR="00D85F40" w:rsidRPr="00DD2424" w:rsidRDefault="00D85F40">
      <w:pPr>
        <w:pStyle w:val="ConsPlusNormal"/>
        <w:jc w:val="center"/>
        <w:rPr>
          <w:rFonts w:ascii="Times New Roman" w:hAnsi="Times New Roman" w:cs="Times New Roman"/>
          <w:sz w:val="24"/>
          <w:szCs w:val="24"/>
        </w:rPr>
      </w:pPr>
      <w:r w:rsidRPr="00DD2424">
        <w:rPr>
          <w:rFonts w:ascii="Times New Roman" w:hAnsi="Times New Roman" w:cs="Times New Roman"/>
          <w:sz w:val="24"/>
          <w:szCs w:val="24"/>
        </w:rPr>
        <w:t>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43. Контроль исполнения решений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1. Осуществление </w:t>
      </w:r>
      <w:proofErr w:type="gramStart"/>
      <w:r w:rsidRPr="00DD2424">
        <w:rPr>
          <w:rFonts w:ascii="Times New Roman" w:hAnsi="Times New Roman" w:cs="Times New Roman"/>
          <w:sz w:val="24"/>
          <w:szCs w:val="24"/>
        </w:rPr>
        <w:t>контроля за</w:t>
      </w:r>
      <w:proofErr w:type="gramEnd"/>
      <w:r w:rsidRPr="00DD2424">
        <w:rPr>
          <w:rFonts w:ascii="Times New Roman" w:hAnsi="Times New Roman" w:cs="Times New Roman"/>
          <w:sz w:val="24"/>
          <w:szCs w:val="24"/>
        </w:rPr>
        <w:t xml:space="preserve"> исполнением решений Совета депутатов Маловишерского городского поселения возлагается на председателя Совета депутатов Маловишерского городского поселения, заместителя председателя Совета депутатов Маловишерского городского поселения, а также на постоянные комиссии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Решения о снятии решений с контроля принимаются на заседаниях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jc w:val="center"/>
        <w:outlineLvl w:val="1"/>
        <w:rPr>
          <w:rFonts w:ascii="Times New Roman" w:hAnsi="Times New Roman" w:cs="Times New Roman"/>
          <w:sz w:val="24"/>
          <w:szCs w:val="24"/>
        </w:rPr>
      </w:pPr>
      <w:r w:rsidRPr="00DD2424">
        <w:rPr>
          <w:rFonts w:ascii="Times New Roman" w:hAnsi="Times New Roman" w:cs="Times New Roman"/>
          <w:sz w:val="24"/>
          <w:szCs w:val="24"/>
        </w:rPr>
        <w:t>10. Заключительные положения</w:t>
      </w:r>
    </w:p>
    <w:p w:rsidR="00D85F40" w:rsidRPr="00DD2424" w:rsidRDefault="00D85F40">
      <w:pPr>
        <w:pStyle w:val="ConsPlusNormal"/>
        <w:ind w:firstLine="540"/>
        <w:jc w:val="both"/>
        <w:rPr>
          <w:rFonts w:ascii="Times New Roman" w:hAnsi="Times New Roman" w:cs="Times New Roman"/>
          <w:sz w:val="24"/>
          <w:szCs w:val="24"/>
        </w:rPr>
      </w:pPr>
    </w:p>
    <w:p w:rsidR="00D85F40" w:rsidRPr="00DD2424" w:rsidRDefault="00D85F40">
      <w:pPr>
        <w:pStyle w:val="ConsPlusNormal"/>
        <w:ind w:firstLine="540"/>
        <w:jc w:val="both"/>
        <w:outlineLvl w:val="2"/>
        <w:rPr>
          <w:rFonts w:ascii="Times New Roman" w:hAnsi="Times New Roman" w:cs="Times New Roman"/>
          <w:sz w:val="24"/>
          <w:szCs w:val="24"/>
        </w:rPr>
      </w:pPr>
      <w:r w:rsidRPr="00DD2424">
        <w:rPr>
          <w:rFonts w:ascii="Times New Roman" w:hAnsi="Times New Roman" w:cs="Times New Roman"/>
          <w:sz w:val="24"/>
          <w:szCs w:val="24"/>
        </w:rPr>
        <w:t>Статья 44. Заключительные положения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1. Регламент Совета депутатов Маловишерского городского поселения, изменения и дополнения к нему принимаются большинством голосов от установленной численности депутатов Совета депутатов Маловишерского городского поселения, утверждаются решением Совета депутатов Маловишерского городского поселения.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2. Регламент Совета депутатов Маловишерского городского поселения, а также решения Совета депутатов Маловишерского городского поселения о внесении изменений и дополнений к нему вступают в силу после их официального опубликования.</w:t>
      </w:r>
    </w:p>
    <w:p w:rsidR="00D85F40" w:rsidRPr="00DD2424" w:rsidRDefault="00D85F40">
      <w:pPr>
        <w:pStyle w:val="ConsPlusNormal"/>
        <w:ind w:firstLine="540"/>
        <w:jc w:val="both"/>
        <w:rPr>
          <w:rFonts w:ascii="Times New Roman" w:hAnsi="Times New Roman" w:cs="Times New Roman"/>
          <w:sz w:val="24"/>
          <w:szCs w:val="24"/>
        </w:rPr>
      </w:pPr>
      <w:r w:rsidRPr="00DD2424">
        <w:rPr>
          <w:rFonts w:ascii="Times New Roman" w:hAnsi="Times New Roman" w:cs="Times New Roman"/>
          <w:sz w:val="24"/>
          <w:szCs w:val="24"/>
        </w:rPr>
        <w:t xml:space="preserve">3. Процедура </w:t>
      </w:r>
      <w:proofErr w:type="gramStart"/>
      <w:r w:rsidRPr="00DD2424">
        <w:rPr>
          <w:rFonts w:ascii="Times New Roman" w:hAnsi="Times New Roman" w:cs="Times New Roman"/>
          <w:sz w:val="24"/>
          <w:szCs w:val="24"/>
        </w:rPr>
        <w:t>рассмотрения иных вопросов деятельности Совета депутатов</w:t>
      </w:r>
      <w:proofErr w:type="gramEnd"/>
      <w:r w:rsidRPr="00DD2424">
        <w:rPr>
          <w:rFonts w:ascii="Times New Roman" w:hAnsi="Times New Roman" w:cs="Times New Roman"/>
          <w:sz w:val="24"/>
          <w:szCs w:val="24"/>
        </w:rPr>
        <w:t xml:space="preserve"> Маловишерского городского поселения, не предусмотренная настоящим Регламентом, принимается на заседании Совета депутатов Маловишерского городского поселения </w:t>
      </w:r>
      <w:r w:rsidRPr="00DD2424">
        <w:rPr>
          <w:rFonts w:ascii="Times New Roman" w:hAnsi="Times New Roman" w:cs="Times New Roman"/>
          <w:sz w:val="24"/>
          <w:szCs w:val="24"/>
        </w:rPr>
        <w:lastRenderedPageBreak/>
        <w:t>большинством голосов присутствующих на заседании депутатов Совета депутатов Маловишерского городского поселения, принявших участие в голосовании.</w:t>
      </w:r>
    </w:p>
    <w:p w:rsidR="00D85F40" w:rsidRDefault="00D85F40">
      <w:pPr>
        <w:pStyle w:val="ConsPlusNormal"/>
        <w:ind w:firstLine="540"/>
        <w:jc w:val="both"/>
      </w:pPr>
    </w:p>
    <w:p w:rsidR="00D85F40" w:rsidRDefault="00D85F40">
      <w:pPr>
        <w:pStyle w:val="ConsPlusNormal"/>
        <w:ind w:firstLine="540"/>
        <w:jc w:val="both"/>
      </w:pPr>
    </w:p>
    <w:p w:rsidR="00D85F40" w:rsidRDefault="00D85F40">
      <w:pPr>
        <w:pStyle w:val="ConsPlusNormal"/>
        <w:pBdr>
          <w:top w:val="single" w:sz="6" w:space="0" w:color="auto"/>
        </w:pBdr>
        <w:spacing w:before="100" w:after="100"/>
        <w:jc w:val="both"/>
        <w:rPr>
          <w:sz w:val="2"/>
          <w:szCs w:val="2"/>
        </w:rPr>
      </w:pPr>
    </w:p>
    <w:p w:rsidR="00924D8D" w:rsidRDefault="00924D8D"/>
    <w:sectPr w:rsidR="00924D8D" w:rsidSect="00391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85F40"/>
    <w:rsid w:val="00391EF2"/>
    <w:rsid w:val="00527100"/>
    <w:rsid w:val="007C508F"/>
    <w:rsid w:val="00924D8D"/>
    <w:rsid w:val="00CE7991"/>
    <w:rsid w:val="00D85F40"/>
    <w:rsid w:val="00DD2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D8D"/>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F40"/>
    <w:pPr>
      <w:widowControl w:val="0"/>
      <w:autoSpaceDE w:val="0"/>
      <w:autoSpaceDN w:val="0"/>
    </w:pPr>
    <w:rPr>
      <w:rFonts w:eastAsia="Times New Roman" w:cs="Calibri"/>
      <w:sz w:val="22"/>
    </w:rPr>
  </w:style>
  <w:style w:type="paragraph" w:customStyle="1" w:styleId="ConsPlusTitle">
    <w:name w:val="ConsPlusTitle"/>
    <w:rsid w:val="00D85F40"/>
    <w:pPr>
      <w:widowControl w:val="0"/>
      <w:autoSpaceDE w:val="0"/>
      <w:autoSpaceDN w:val="0"/>
    </w:pPr>
    <w:rPr>
      <w:rFonts w:eastAsia="Times New Roman" w:cs="Calibri"/>
      <w:b/>
      <w:sz w:val="22"/>
    </w:rPr>
  </w:style>
  <w:style w:type="paragraph" w:customStyle="1" w:styleId="ConsPlusTitlePage">
    <w:name w:val="ConsPlusTitlePage"/>
    <w:rsid w:val="00D85F40"/>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5B12FE9832FB17161151BC1816F7B7C3209BEBD92630A78903F13B53AE19DF7163F282B106D5FBEBC10DOEp0M" TargetMode="External"/><Relationship Id="rId18" Type="http://schemas.openxmlformats.org/officeDocument/2006/relationships/hyperlink" Target="consultantplus://offline/ref=185B12FE9832FB17161151BC1816F7B7C3209BEBD92630A78903F13B53AE19DF7163F282B106D5FBEBC10FOEp2M" TargetMode="External"/><Relationship Id="rId26" Type="http://schemas.openxmlformats.org/officeDocument/2006/relationships/hyperlink" Target="consultantplus://offline/ref=185B12FE9832FB17161151BC1816F7B7C3209BEBD92630A78903F13B53AE19DF7163F282B106D5FBEBC108OEp7M" TargetMode="External"/><Relationship Id="rId39" Type="http://schemas.openxmlformats.org/officeDocument/2006/relationships/hyperlink" Target="consultantplus://offline/ref=185B12FE9832FB1716114FB10E7AA8BFC52BC5EEDE253CF2D05CAA6604A71388362CABC0F50BD0F9OEpCM" TargetMode="External"/><Relationship Id="rId21" Type="http://schemas.openxmlformats.org/officeDocument/2006/relationships/hyperlink" Target="consultantplus://offline/ref=185B12FE9832FB17161151BC1816F7B7C3209BEBDA2334A48D03F13B53AE19DF7163F282B106D5FBEBC408OEp1M" TargetMode="External"/><Relationship Id="rId34" Type="http://schemas.openxmlformats.org/officeDocument/2006/relationships/hyperlink" Target="consultantplus://offline/ref=185B12FE9832FB1716114FB10E7AA8BFC523C2E3D7776BF08109A4630CF75B987869A6C1F00CODp1M" TargetMode="External"/><Relationship Id="rId42" Type="http://schemas.openxmlformats.org/officeDocument/2006/relationships/hyperlink" Target="consultantplus://offline/ref=185B12FE9832FB17161151BC1816F7B7C3209BEBD92630A78903F13B53AE19DF7163F282B106D5FBEBC10AOEp7M" TargetMode="External"/><Relationship Id="rId47" Type="http://schemas.openxmlformats.org/officeDocument/2006/relationships/hyperlink" Target="consultantplus://offline/ref=185B12FE9832FB1716114FB10E7AA8BFC52BC5EEDE253CF2D05CAA6604A71388362CABC2F1O0p8M" TargetMode="External"/><Relationship Id="rId50" Type="http://schemas.openxmlformats.org/officeDocument/2006/relationships/hyperlink" Target="consultantplus://offline/ref=185B12FE9832FB17161151BC1816F7B7C3209BEBD92630A78903F13B53AE19DF7163F282B106D5FBEBC10BOEp0M" TargetMode="External"/><Relationship Id="rId55" Type="http://schemas.openxmlformats.org/officeDocument/2006/relationships/hyperlink" Target="consultantplus://offline/ref=185B12FE9832FB17161151BC1816F7B7C3209BEBD92630A78903F13B53AE19DF7163F282B106D5FBEBC10BOEp4M" TargetMode="External"/><Relationship Id="rId7" Type="http://schemas.openxmlformats.org/officeDocument/2006/relationships/hyperlink" Target="consultantplus://offline/ref=185B12FE9832FB17161151BC1816F7B7C3209BEBD92630A78903F13B53AE19DF7163F282B106D5FBEBC10COEp4M" TargetMode="External"/><Relationship Id="rId2" Type="http://schemas.openxmlformats.org/officeDocument/2006/relationships/settings" Target="settings.xml"/><Relationship Id="rId16" Type="http://schemas.openxmlformats.org/officeDocument/2006/relationships/hyperlink" Target="consultantplus://offline/ref=185B12FE9832FB17161151BC1816F7B7C3209BEBDA2334A48D03F13B53AE19DF7163F282B106D5FBEAC10BOEp1M" TargetMode="External"/><Relationship Id="rId20" Type="http://schemas.openxmlformats.org/officeDocument/2006/relationships/hyperlink" Target="consultantplus://offline/ref=185B12FE9832FB17161151BC1816F7B7C3209BEBDA2334A48D03F13B53AE19DF7163F282B106D5FBEBC70DOEp2M" TargetMode="External"/><Relationship Id="rId29" Type="http://schemas.openxmlformats.org/officeDocument/2006/relationships/hyperlink" Target="consultantplus://offline/ref=185B12FE9832FB17161151BC1816F7B7C3209BEBD92630A78903F13B53AE19DF7163F282B106D5FBEBC108OEpAM" TargetMode="External"/><Relationship Id="rId41" Type="http://schemas.openxmlformats.org/officeDocument/2006/relationships/hyperlink" Target="consultantplus://offline/ref=185B12FE9832FB17161151BC1816F7B7C3209BEBD92630A78903F13B53AE19DF7163F282B106D5FBEBC10AOEp1M" TargetMode="External"/><Relationship Id="rId54" Type="http://schemas.openxmlformats.org/officeDocument/2006/relationships/hyperlink" Target="consultantplus://offline/ref=185B12FE9832FB1716114FB10E7AA8BFC623CDE5D9293CF2D05CAA6604A71388362CABC0F50BD4FEOEp3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5B12FE9832FB17161151BC1816F7B7C3209BEBDA2334A48D03F13B53AE19DF7163F282B106D5FBEBC405OEp0M" TargetMode="External"/><Relationship Id="rId11" Type="http://schemas.openxmlformats.org/officeDocument/2006/relationships/hyperlink" Target="consultantplus://offline/ref=185B12FE9832FB17161151BC1816F7B7C3209BEBDA2334A48D03F13B53AE19DF7163F282B106D5FBEBC70COEp7M" TargetMode="External"/><Relationship Id="rId24" Type="http://schemas.openxmlformats.org/officeDocument/2006/relationships/hyperlink" Target="consultantplus://offline/ref=185B12FE9832FB17161151BC1816F7B7C3209BEBDA2334A48D03F13B53AE19DFO7p1M" TargetMode="External"/><Relationship Id="rId32" Type="http://schemas.openxmlformats.org/officeDocument/2006/relationships/hyperlink" Target="consultantplus://offline/ref=185B12FE9832FB17161151BC1816F7B7C3209BEBD92630A78903F13B53AE19DF7163F282B106D5FBEBC109OEpAM" TargetMode="External"/><Relationship Id="rId37" Type="http://schemas.openxmlformats.org/officeDocument/2006/relationships/hyperlink" Target="consultantplus://offline/ref=185B12FE9832FB17161151BC1816F7B7C3209BEBDA2334A48D03F13B53AE19DFO7p1M" TargetMode="External"/><Relationship Id="rId40" Type="http://schemas.openxmlformats.org/officeDocument/2006/relationships/hyperlink" Target="consultantplus://offline/ref=185B12FE9832FB17161151BC1816F7B7C3209BEBD92833AD8A03F13B53AE19DF7163F282B106D5FBEBC10BOEp6M" TargetMode="External"/><Relationship Id="rId45" Type="http://schemas.openxmlformats.org/officeDocument/2006/relationships/hyperlink" Target="consultantplus://offline/ref=185B12FE9832FB17161151BC1816F7B7C3209BEBD92630A78903F13B53AE19DF7163F282B106D5FBEBC10AOEpBM" TargetMode="External"/><Relationship Id="rId53" Type="http://schemas.openxmlformats.org/officeDocument/2006/relationships/hyperlink" Target="consultantplus://offline/ref=185B12FE9832FB1716114FB10E7AA8BFC623CDE5D9293CF2D05CAA6604A71388362CABC0F50BD4FDOEp2M" TargetMode="External"/><Relationship Id="rId58" Type="http://schemas.openxmlformats.org/officeDocument/2006/relationships/hyperlink" Target="consultantplus://offline/ref=185B12FE9832FB17161151BC1816F7B7C3209BEBD92630A78903F13B53AE19DF7163F282B106D5FBEBC104OEp1M" TargetMode="External"/><Relationship Id="rId5" Type="http://schemas.openxmlformats.org/officeDocument/2006/relationships/hyperlink" Target="consultantplus://offline/ref=185B12FE9832FB1716114FB10E7AA8BFC52BC5EEDE253CF2D05CAA6604A71388362CABC0F50BD7F2OEpEM" TargetMode="External"/><Relationship Id="rId15" Type="http://schemas.openxmlformats.org/officeDocument/2006/relationships/hyperlink" Target="consultantplus://offline/ref=185B12FE9832FB17161151BC1816F7B7C3209BEBD92630A78903F13B53AE19DF7163F282B106D5FBEBC10DOEp6M" TargetMode="External"/><Relationship Id="rId23" Type="http://schemas.openxmlformats.org/officeDocument/2006/relationships/hyperlink" Target="consultantplus://offline/ref=185B12FE9832FB17161151BC1816F7B7C3209BEBD92630A78903F13B53AE19DF7163F282B106D5FBEBC10FOEp0M" TargetMode="External"/><Relationship Id="rId28" Type="http://schemas.openxmlformats.org/officeDocument/2006/relationships/hyperlink" Target="consultantplus://offline/ref=185B12FE9832FB17161151BC1816F7B7C3209BEBD92630A78903F13B53AE19DF7163F282B106D5FBEBC108OEp4M" TargetMode="External"/><Relationship Id="rId36" Type="http://schemas.openxmlformats.org/officeDocument/2006/relationships/hyperlink" Target="consultantplus://offline/ref=185B12FE9832FB17161151BC1816F7B7C3209BEBDA2334A48D03F13B53AE19DF7163F282B106D5FBEBC909OEpBM" TargetMode="External"/><Relationship Id="rId49" Type="http://schemas.openxmlformats.org/officeDocument/2006/relationships/hyperlink" Target="consultantplus://offline/ref=185B12FE9832FB17161151BC1816F7B7C3209BEBD92630A78903F13B53AE19DF7163F282B106D5FBEBC10BOEp3M" TargetMode="External"/><Relationship Id="rId57" Type="http://schemas.openxmlformats.org/officeDocument/2006/relationships/hyperlink" Target="consultantplus://offline/ref=185B12FE9832FB17161151BC1816F7B7C3209BEBD92630A78903F13B53AE19DF7163F282B106D5FBEBC104OEp5M" TargetMode="External"/><Relationship Id="rId61" Type="http://schemas.openxmlformats.org/officeDocument/2006/relationships/fontTable" Target="fontTable.xml"/><Relationship Id="rId10" Type="http://schemas.openxmlformats.org/officeDocument/2006/relationships/hyperlink" Target="consultantplus://offline/ref=185B12FE9832FB17161151BC1816F7B7C3209BEBD92630A78903F13B53AE19DF7163F282B106D5FBEBC10COEpAM" TargetMode="External"/><Relationship Id="rId19" Type="http://schemas.openxmlformats.org/officeDocument/2006/relationships/hyperlink" Target="consultantplus://offline/ref=185B12FE9832FB17161151BC1816F7B7C3209BEBDA2334A48D03F13B53AE19DF7163F282B106D5FBEBC70BOEpBM" TargetMode="External"/><Relationship Id="rId31" Type="http://schemas.openxmlformats.org/officeDocument/2006/relationships/hyperlink" Target="consultantplus://offline/ref=185B12FE9832FB17161151BC1816F7B7C3209BEBD92630A78903F13B53AE19DF7163F282B106D5FBEBC109OEpAM" TargetMode="External"/><Relationship Id="rId44" Type="http://schemas.openxmlformats.org/officeDocument/2006/relationships/hyperlink" Target="consultantplus://offline/ref=185B12FE9832FB17161151BC1816F7B7C3209BEBD92630A78903F13B53AE19DF7163F282B106D5FBEBC10AOEpAM" TargetMode="External"/><Relationship Id="rId52" Type="http://schemas.openxmlformats.org/officeDocument/2006/relationships/hyperlink" Target="consultantplus://offline/ref=185B12FE9832FB17161151BC1816F7B7C3209BEBD92630A78903F13B53AE19DF7163F282B106D5FBEBC10BOEp7M" TargetMode="External"/><Relationship Id="rId60" Type="http://schemas.openxmlformats.org/officeDocument/2006/relationships/hyperlink" Target="consultantplus://offline/ref=185B12FE9832FB17161151BC1816F7B7C3209BEBD92630A78903F13B53AE19DF7163F282B106D5FBEBC104OEpAM" TargetMode="External"/><Relationship Id="rId4" Type="http://schemas.openxmlformats.org/officeDocument/2006/relationships/hyperlink" Target="consultantplus://offline/ref=185B12FE9832FB17161151BC1816F7B7C3209BEBD92630A78903F13B53AE19DF7163F282B106D5FBEBC10COEp4M" TargetMode="External"/><Relationship Id="rId9" Type="http://schemas.openxmlformats.org/officeDocument/2006/relationships/hyperlink" Target="consultantplus://offline/ref=185B12FE9832FB17161151BC1816F7B7C3209BEBDA2334A48D03F13B53AE19DF7163F282B106D5FBEBC405OEp7M" TargetMode="External"/><Relationship Id="rId14" Type="http://schemas.openxmlformats.org/officeDocument/2006/relationships/hyperlink" Target="consultantplus://offline/ref=185B12FE9832FB17161151BC1816F7B7C3209BEBD92630A78903F13B53AE19DF7163F282B106D5FBEBC10DOEp1M" TargetMode="External"/><Relationship Id="rId22" Type="http://schemas.openxmlformats.org/officeDocument/2006/relationships/hyperlink" Target="consultantplus://offline/ref=185B12FE9832FB17161151BC1816F7B7C3209BEBD92630A78903F13B53AE19DF7163F282B106D5FBEBC10FOEp3M" TargetMode="External"/><Relationship Id="rId27" Type="http://schemas.openxmlformats.org/officeDocument/2006/relationships/hyperlink" Target="consultantplus://offline/ref=185B12FE9832FB1716114FB10E7AA8BFC622C1EFD4273CF2D05CAA6604A71388362CABC0F50BD4FCOEpEM" TargetMode="External"/><Relationship Id="rId30" Type="http://schemas.openxmlformats.org/officeDocument/2006/relationships/hyperlink" Target="consultantplus://offline/ref=185B12FE9832FB17161151BC1816F7B7C3209BEBD92630A78903F13B53AE19DF7163F282B106D5FBEBC109OEp5M" TargetMode="External"/><Relationship Id="rId35" Type="http://schemas.openxmlformats.org/officeDocument/2006/relationships/hyperlink" Target="consultantplus://offline/ref=185B12FE9832FB17161151BC1816F7B7C3209BEBD92630A78903F13B53AE19DF7163F282B106D5FBEBC10AOEp2M" TargetMode="External"/><Relationship Id="rId43" Type="http://schemas.openxmlformats.org/officeDocument/2006/relationships/hyperlink" Target="consultantplus://offline/ref=185B12FE9832FB17161151BC1816F7B7C3209BEBD92630A78903F13B53AE19DF7163F282B106D5FBEBC10AOEp4M" TargetMode="External"/><Relationship Id="rId48" Type="http://schemas.openxmlformats.org/officeDocument/2006/relationships/hyperlink" Target="consultantplus://offline/ref=185B12FE9832FB17161151BC1816F7B7C3209BEBD92630A78903F13B53AE19DF7163F282B106D5FBEBC10BOEp2M" TargetMode="External"/><Relationship Id="rId56" Type="http://schemas.openxmlformats.org/officeDocument/2006/relationships/hyperlink" Target="consultantplus://offline/ref=185B12FE9832FB17161151BC1816F7B7C3209BEBD92630A78903F13B53AE19DF7163F282B106D5FBEBC104OEp7M" TargetMode="External"/><Relationship Id="rId8" Type="http://schemas.openxmlformats.org/officeDocument/2006/relationships/hyperlink" Target="consultantplus://offline/ref=185B12FE9832FB1716114FB10E7AA8BFC523C2E3D7776BF08109A4O6p3M" TargetMode="External"/><Relationship Id="rId51" Type="http://schemas.openxmlformats.org/officeDocument/2006/relationships/hyperlink" Target="consultantplus://offline/ref=185B12FE9832FB17161151BC1816F7B7C3209BEBD92630A78903F13B53AE19DF7163F282B106D5FBEBC10BOEp6M" TargetMode="External"/><Relationship Id="rId3" Type="http://schemas.openxmlformats.org/officeDocument/2006/relationships/webSettings" Target="webSettings.xml"/><Relationship Id="rId12" Type="http://schemas.openxmlformats.org/officeDocument/2006/relationships/hyperlink" Target="consultantplus://offline/ref=185B12FE9832FB17161151BC1816F7B7C3209BEBD92630A78903F13B53AE19DF7163F282B106D5FBEBC10DOEp3M" TargetMode="External"/><Relationship Id="rId17" Type="http://schemas.openxmlformats.org/officeDocument/2006/relationships/hyperlink" Target="consultantplus://offline/ref=185B12FE9832FB1716114FB10E7AA8BFC52BC5EEDE253CF2D05CAA6604OAp7M" TargetMode="External"/><Relationship Id="rId25" Type="http://schemas.openxmlformats.org/officeDocument/2006/relationships/hyperlink" Target="consultantplus://offline/ref=185B12FE9832FB17161151BC1816F7B7C3209BEBD92630A78903F13B53AE19DF7163F282B106D5FBEBC108OEp6M" TargetMode="External"/><Relationship Id="rId33" Type="http://schemas.openxmlformats.org/officeDocument/2006/relationships/hyperlink" Target="consultantplus://offline/ref=185B12FE9832FB17161151BC1816F7B7C3209BEBD92630A78903F13B53AE19DF7163F282B106D5FBEBC109OEpBM" TargetMode="External"/><Relationship Id="rId38" Type="http://schemas.openxmlformats.org/officeDocument/2006/relationships/hyperlink" Target="consultantplus://offline/ref=185B12FE9832FB17161151BC1816F7B7C3209BEBD92630A78903F13B53AE19DF7163F282B106D5FBEBC10AOEp0M" TargetMode="External"/><Relationship Id="rId46" Type="http://schemas.openxmlformats.org/officeDocument/2006/relationships/hyperlink" Target="consultantplus://offline/ref=185B12FE9832FB17161151BC1816F7B7C3209BEBDA2334A48D03F13B53AE19DF7163F282B106D5FBEBC709OEp3M" TargetMode="External"/><Relationship Id="rId59" Type="http://schemas.openxmlformats.org/officeDocument/2006/relationships/hyperlink" Target="consultantplus://offline/ref=185B12FE9832FB17161151BC1816F7B7C3209BEBD92630A78903F13B53AE19DF7163F282B106D5FBEBC104OE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12975</Words>
  <Characters>73962</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86764</CharactersWithSpaces>
  <SharedDoc>false</SharedDoc>
  <HLinks>
    <vt:vector size="384" baseType="variant">
      <vt:variant>
        <vt:i4>393285</vt:i4>
      </vt:variant>
      <vt:variant>
        <vt:i4>189</vt:i4>
      </vt:variant>
      <vt:variant>
        <vt:i4>0</vt:i4>
      </vt:variant>
      <vt:variant>
        <vt:i4>5</vt:i4>
      </vt:variant>
      <vt:variant>
        <vt:lpwstr/>
      </vt:variant>
      <vt:variant>
        <vt:lpwstr>P650</vt:lpwstr>
      </vt:variant>
      <vt:variant>
        <vt:i4>458754</vt:i4>
      </vt:variant>
      <vt:variant>
        <vt:i4>186</vt:i4>
      </vt:variant>
      <vt:variant>
        <vt:i4>0</vt:i4>
      </vt:variant>
      <vt:variant>
        <vt:i4>5</vt:i4>
      </vt:variant>
      <vt:variant>
        <vt:lpwstr>consultantplus://offline/ref=185B12FE9832FB17161151BC1816F7B7C3209BEBD92630A78903F13B53AE19DF7163F282B106D5FBEBC104OEpAM</vt:lpwstr>
      </vt:variant>
      <vt:variant>
        <vt:lpwstr/>
      </vt:variant>
      <vt:variant>
        <vt:i4>458837</vt:i4>
      </vt:variant>
      <vt:variant>
        <vt:i4>183</vt:i4>
      </vt:variant>
      <vt:variant>
        <vt:i4>0</vt:i4>
      </vt:variant>
      <vt:variant>
        <vt:i4>5</vt:i4>
      </vt:variant>
      <vt:variant>
        <vt:lpwstr>consultantplus://offline/ref=185B12FE9832FB17161151BC1816F7B7C3209BEBD92630A78903F13B53AE19DF7163F282B106D5FBEBC104OEp6M</vt:lpwstr>
      </vt:variant>
      <vt:variant>
        <vt:lpwstr/>
      </vt:variant>
      <vt:variant>
        <vt:i4>458834</vt:i4>
      </vt:variant>
      <vt:variant>
        <vt:i4>180</vt:i4>
      </vt:variant>
      <vt:variant>
        <vt:i4>0</vt:i4>
      </vt:variant>
      <vt:variant>
        <vt:i4>5</vt:i4>
      </vt:variant>
      <vt:variant>
        <vt:lpwstr>consultantplus://offline/ref=185B12FE9832FB17161151BC1816F7B7C3209BEBD92630A78903F13B53AE19DF7163F282B106D5FBEBC104OEp1M</vt:lpwstr>
      </vt:variant>
      <vt:variant>
        <vt:lpwstr/>
      </vt:variant>
      <vt:variant>
        <vt:i4>458838</vt:i4>
      </vt:variant>
      <vt:variant>
        <vt:i4>177</vt:i4>
      </vt:variant>
      <vt:variant>
        <vt:i4>0</vt:i4>
      </vt:variant>
      <vt:variant>
        <vt:i4>5</vt:i4>
      </vt:variant>
      <vt:variant>
        <vt:lpwstr>consultantplus://offline/ref=185B12FE9832FB17161151BC1816F7B7C3209BEBD92630A78903F13B53AE19DF7163F282B106D5FBEBC104OEp5M</vt:lpwstr>
      </vt:variant>
      <vt:variant>
        <vt:lpwstr/>
      </vt:variant>
      <vt:variant>
        <vt:i4>458836</vt:i4>
      </vt:variant>
      <vt:variant>
        <vt:i4>174</vt:i4>
      </vt:variant>
      <vt:variant>
        <vt:i4>0</vt:i4>
      </vt:variant>
      <vt:variant>
        <vt:i4>5</vt:i4>
      </vt:variant>
      <vt:variant>
        <vt:lpwstr>consultantplus://offline/ref=185B12FE9832FB17161151BC1816F7B7C3209BEBD92630A78903F13B53AE19DF7163F282B106D5FBEBC104OEp7M</vt:lpwstr>
      </vt:variant>
      <vt:variant>
        <vt:lpwstr/>
      </vt:variant>
      <vt:variant>
        <vt:i4>458753</vt:i4>
      </vt:variant>
      <vt:variant>
        <vt:i4>171</vt:i4>
      </vt:variant>
      <vt:variant>
        <vt:i4>0</vt:i4>
      </vt:variant>
      <vt:variant>
        <vt:i4>5</vt:i4>
      </vt:variant>
      <vt:variant>
        <vt:lpwstr>consultantplus://offline/ref=185B12FE9832FB17161151BC1816F7B7C3209BEBD92630A78903F13B53AE19DF7163F282B106D5FBEBC10BOEp4M</vt:lpwstr>
      </vt:variant>
      <vt:variant>
        <vt:lpwstr/>
      </vt:variant>
      <vt:variant>
        <vt:i4>3604583</vt:i4>
      </vt:variant>
      <vt:variant>
        <vt:i4>168</vt:i4>
      </vt:variant>
      <vt:variant>
        <vt:i4>0</vt:i4>
      </vt:variant>
      <vt:variant>
        <vt:i4>5</vt:i4>
      </vt:variant>
      <vt:variant>
        <vt:lpwstr>consultantplus://offline/ref=185B12FE9832FB1716114FB10E7AA8BFC623CDE5D9293CF2D05CAA6604A71388362CABC0F50BD4FEOEp3M</vt:lpwstr>
      </vt:variant>
      <vt:variant>
        <vt:lpwstr/>
      </vt:variant>
      <vt:variant>
        <vt:i4>3604583</vt:i4>
      </vt:variant>
      <vt:variant>
        <vt:i4>165</vt:i4>
      </vt:variant>
      <vt:variant>
        <vt:i4>0</vt:i4>
      </vt:variant>
      <vt:variant>
        <vt:i4>5</vt:i4>
      </vt:variant>
      <vt:variant>
        <vt:lpwstr>consultantplus://offline/ref=185B12FE9832FB1716114FB10E7AA8BFC623CDE5D9293CF2D05CAA6604A71388362CABC0F50BD4FDOEp2M</vt:lpwstr>
      </vt:variant>
      <vt:variant>
        <vt:lpwstr/>
      </vt:variant>
      <vt:variant>
        <vt:i4>458754</vt:i4>
      </vt:variant>
      <vt:variant>
        <vt:i4>162</vt:i4>
      </vt:variant>
      <vt:variant>
        <vt:i4>0</vt:i4>
      </vt:variant>
      <vt:variant>
        <vt:i4>5</vt:i4>
      </vt:variant>
      <vt:variant>
        <vt:lpwstr>consultantplus://offline/ref=185B12FE9832FB17161151BC1816F7B7C3209BEBD92630A78903F13B53AE19DF7163F282B106D5FBEBC10BOEp7M</vt:lpwstr>
      </vt:variant>
      <vt:variant>
        <vt:lpwstr/>
      </vt:variant>
      <vt:variant>
        <vt:i4>458755</vt:i4>
      </vt:variant>
      <vt:variant>
        <vt:i4>159</vt:i4>
      </vt:variant>
      <vt:variant>
        <vt:i4>0</vt:i4>
      </vt:variant>
      <vt:variant>
        <vt:i4>5</vt:i4>
      </vt:variant>
      <vt:variant>
        <vt:lpwstr>consultantplus://offline/ref=185B12FE9832FB17161151BC1816F7B7C3209BEBD92630A78903F13B53AE19DF7163F282B106D5FBEBC10BOEp6M</vt:lpwstr>
      </vt:variant>
      <vt:variant>
        <vt:lpwstr/>
      </vt:variant>
      <vt:variant>
        <vt:i4>458757</vt:i4>
      </vt:variant>
      <vt:variant>
        <vt:i4>156</vt:i4>
      </vt:variant>
      <vt:variant>
        <vt:i4>0</vt:i4>
      </vt:variant>
      <vt:variant>
        <vt:i4>5</vt:i4>
      </vt:variant>
      <vt:variant>
        <vt:lpwstr>consultantplus://offline/ref=185B12FE9832FB17161151BC1816F7B7C3209BEBD92630A78903F13B53AE19DF7163F282B106D5FBEBC10BOEp0M</vt:lpwstr>
      </vt:variant>
      <vt:variant>
        <vt:lpwstr/>
      </vt:variant>
      <vt:variant>
        <vt:i4>458758</vt:i4>
      </vt:variant>
      <vt:variant>
        <vt:i4>153</vt:i4>
      </vt:variant>
      <vt:variant>
        <vt:i4>0</vt:i4>
      </vt:variant>
      <vt:variant>
        <vt:i4>5</vt:i4>
      </vt:variant>
      <vt:variant>
        <vt:lpwstr>consultantplus://offline/ref=185B12FE9832FB17161151BC1816F7B7C3209BEBD92630A78903F13B53AE19DF7163F282B106D5FBEBC10BOEp3M</vt:lpwstr>
      </vt:variant>
      <vt:variant>
        <vt:lpwstr/>
      </vt:variant>
      <vt:variant>
        <vt:i4>458759</vt:i4>
      </vt:variant>
      <vt:variant>
        <vt:i4>150</vt:i4>
      </vt:variant>
      <vt:variant>
        <vt:i4>0</vt:i4>
      </vt:variant>
      <vt:variant>
        <vt:i4>5</vt:i4>
      </vt:variant>
      <vt:variant>
        <vt:lpwstr>consultantplus://offline/ref=185B12FE9832FB17161151BC1816F7B7C3209BEBD92630A78903F13B53AE19DF7163F282B106D5FBEBC10BOEp2M</vt:lpwstr>
      </vt:variant>
      <vt:variant>
        <vt:lpwstr/>
      </vt:variant>
      <vt:variant>
        <vt:i4>327695</vt:i4>
      </vt:variant>
      <vt:variant>
        <vt:i4>147</vt:i4>
      </vt:variant>
      <vt:variant>
        <vt:i4>0</vt:i4>
      </vt:variant>
      <vt:variant>
        <vt:i4>5</vt:i4>
      </vt:variant>
      <vt:variant>
        <vt:lpwstr>consultantplus://offline/ref=185B12FE9832FB1716114FB10E7AA8BFC52BC5EEDE253CF2D05CAA6604A71388362CABC2F1O0p8M</vt:lpwstr>
      </vt:variant>
      <vt:variant>
        <vt:lpwstr/>
      </vt:variant>
      <vt:variant>
        <vt:i4>458844</vt:i4>
      </vt:variant>
      <vt:variant>
        <vt:i4>144</vt:i4>
      </vt:variant>
      <vt:variant>
        <vt:i4>0</vt:i4>
      </vt:variant>
      <vt:variant>
        <vt:i4>5</vt:i4>
      </vt:variant>
      <vt:variant>
        <vt:lpwstr>consultantplus://offline/ref=185B12FE9832FB17161151BC1816F7B7C3209BEBDA2334A48D03F13B53AE19DF7163F282B106D5FBEBC709OEp3M</vt:lpwstr>
      </vt:variant>
      <vt:variant>
        <vt:lpwstr/>
      </vt:variant>
      <vt:variant>
        <vt:i4>458836</vt:i4>
      </vt:variant>
      <vt:variant>
        <vt:i4>141</vt:i4>
      </vt:variant>
      <vt:variant>
        <vt:i4>0</vt:i4>
      </vt:variant>
      <vt:variant>
        <vt:i4>5</vt:i4>
      </vt:variant>
      <vt:variant>
        <vt:lpwstr>consultantplus://offline/ref=185B12FE9832FB17161151BC1816F7B7C3209BEBD92630A78903F13B53AE19DF7163F282B106D5FBEBC10AOEpBM</vt:lpwstr>
      </vt:variant>
      <vt:variant>
        <vt:lpwstr/>
      </vt:variant>
      <vt:variant>
        <vt:i4>458839</vt:i4>
      </vt:variant>
      <vt:variant>
        <vt:i4>138</vt:i4>
      </vt:variant>
      <vt:variant>
        <vt:i4>0</vt:i4>
      </vt:variant>
      <vt:variant>
        <vt:i4>5</vt:i4>
      </vt:variant>
      <vt:variant>
        <vt:lpwstr>consultantplus://offline/ref=185B12FE9832FB17161151BC1816F7B7C3209BEBD92630A78903F13B53AE19DF7163F282B106D5FBEBC10AOEpAM</vt:lpwstr>
      </vt:variant>
      <vt:variant>
        <vt:lpwstr/>
      </vt:variant>
      <vt:variant>
        <vt:i4>131136</vt:i4>
      </vt:variant>
      <vt:variant>
        <vt:i4>135</vt:i4>
      </vt:variant>
      <vt:variant>
        <vt:i4>0</vt:i4>
      </vt:variant>
      <vt:variant>
        <vt:i4>5</vt:i4>
      </vt:variant>
      <vt:variant>
        <vt:lpwstr/>
      </vt:variant>
      <vt:variant>
        <vt:lpwstr>P507</vt:lpwstr>
      </vt:variant>
      <vt:variant>
        <vt:i4>786505</vt:i4>
      </vt:variant>
      <vt:variant>
        <vt:i4>132</vt:i4>
      </vt:variant>
      <vt:variant>
        <vt:i4>0</vt:i4>
      </vt:variant>
      <vt:variant>
        <vt:i4>5</vt:i4>
      </vt:variant>
      <vt:variant>
        <vt:lpwstr/>
      </vt:variant>
      <vt:variant>
        <vt:lpwstr>P498</vt:lpwstr>
      </vt:variant>
      <vt:variant>
        <vt:i4>458754</vt:i4>
      </vt:variant>
      <vt:variant>
        <vt:i4>129</vt:i4>
      </vt:variant>
      <vt:variant>
        <vt:i4>0</vt:i4>
      </vt:variant>
      <vt:variant>
        <vt:i4>5</vt:i4>
      </vt:variant>
      <vt:variant>
        <vt:lpwstr>consultantplus://offline/ref=185B12FE9832FB17161151BC1816F7B7C3209BEBD92630A78903F13B53AE19DF7163F282B106D5FBEBC10AOEp4M</vt:lpwstr>
      </vt:variant>
      <vt:variant>
        <vt:lpwstr/>
      </vt:variant>
      <vt:variant>
        <vt:i4>458753</vt:i4>
      </vt:variant>
      <vt:variant>
        <vt:i4>126</vt:i4>
      </vt:variant>
      <vt:variant>
        <vt:i4>0</vt:i4>
      </vt:variant>
      <vt:variant>
        <vt:i4>5</vt:i4>
      </vt:variant>
      <vt:variant>
        <vt:lpwstr>consultantplus://offline/ref=185B12FE9832FB17161151BC1816F7B7C3209BEBD92630A78903F13B53AE19DF7163F282B106D5FBEBC10AOEp7M</vt:lpwstr>
      </vt:variant>
      <vt:variant>
        <vt:lpwstr/>
      </vt:variant>
      <vt:variant>
        <vt:i4>786496</vt:i4>
      </vt:variant>
      <vt:variant>
        <vt:i4>123</vt:i4>
      </vt:variant>
      <vt:variant>
        <vt:i4>0</vt:i4>
      </vt:variant>
      <vt:variant>
        <vt:i4>5</vt:i4>
      </vt:variant>
      <vt:variant>
        <vt:lpwstr/>
      </vt:variant>
      <vt:variant>
        <vt:lpwstr>P509</vt:lpwstr>
      </vt:variant>
      <vt:variant>
        <vt:i4>458759</vt:i4>
      </vt:variant>
      <vt:variant>
        <vt:i4>120</vt:i4>
      </vt:variant>
      <vt:variant>
        <vt:i4>0</vt:i4>
      </vt:variant>
      <vt:variant>
        <vt:i4>5</vt:i4>
      </vt:variant>
      <vt:variant>
        <vt:lpwstr>consultantplus://offline/ref=185B12FE9832FB17161151BC1816F7B7C3209BEBD92630A78903F13B53AE19DF7163F282B106D5FBEBC10AOEp1M</vt:lpwstr>
      </vt:variant>
      <vt:variant>
        <vt:lpwstr/>
      </vt:variant>
      <vt:variant>
        <vt:i4>458757</vt:i4>
      </vt:variant>
      <vt:variant>
        <vt:i4>117</vt:i4>
      </vt:variant>
      <vt:variant>
        <vt:i4>0</vt:i4>
      </vt:variant>
      <vt:variant>
        <vt:i4>5</vt:i4>
      </vt:variant>
      <vt:variant>
        <vt:lpwstr>consultantplus://offline/ref=185B12FE9832FB17161151BC1816F7B7C3209BEBD92833AD8A03F13B53AE19DF7163F282B106D5FBEBC10BOEp6M</vt:lpwstr>
      </vt:variant>
      <vt:variant>
        <vt:lpwstr/>
      </vt:variant>
      <vt:variant>
        <vt:i4>3604588</vt:i4>
      </vt:variant>
      <vt:variant>
        <vt:i4>114</vt:i4>
      </vt:variant>
      <vt:variant>
        <vt:i4>0</vt:i4>
      </vt:variant>
      <vt:variant>
        <vt:i4>5</vt:i4>
      </vt:variant>
      <vt:variant>
        <vt:lpwstr>consultantplus://offline/ref=185B12FE9832FB1716114FB10E7AA8BFC52BC5EEDE253CF2D05CAA6604A71388362CABC0F50BD0F9OEpCM</vt:lpwstr>
      </vt:variant>
      <vt:variant>
        <vt:lpwstr/>
      </vt:variant>
      <vt:variant>
        <vt:i4>458758</vt:i4>
      </vt:variant>
      <vt:variant>
        <vt:i4>111</vt:i4>
      </vt:variant>
      <vt:variant>
        <vt:i4>0</vt:i4>
      </vt:variant>
      <vt:variant>
        <vt:i4>5</vt:i4>
      </vt:variant>
      <vt:variant>
        <vt:lpwstr>consultantplus://offline/ref=185B12FE9832FB17161151BC1816F7B7C3209BEBD92630A78903F13B53AE19DF7163F282B106D5FBEBC10AOEp0M</vt:lpwstr>
      </vt:variant>
      <vt:variant>
        <vt:lpwstr/>
      </vt:variant>
      <vt:variant>
        <vt:i4>4063282</vt:i4>
      </vt:variant>
      <vt:variant>
        <vt:i4>108</vt:i4>
      </vt:variant>
      <vt:variant>
        <vt:i4>0</vt:i4>
      </vt:variant>
      <vt:variant>
        <vt:i4>5</vt:i4>
      </vt:variant>
      <vt:variant>
        <vt:lpwstr>consultantplus://offline/ref=185B12FE9832FB17161151BC1816F7B7C3209BEBDA2334A48D03F13B53AE19DFO7p1M</vt:lpwstr>
      </vt:variant>
      <vt:variant>
        <vt:lpwstr/>
      </vt:variant>
      <vt:variant>
        <vt:i4>458755</vt:i4>
      </vt:variant>
      <vt:variant>
        <vt:i4>105</vt:i4>
      </vt:variant>
      <vt:variant>
        <vt:i4>0</vt:i4>
      </vt:variant>
      <vt:variant>
        <vt:i4>5</vt:i4>
      </vt:variant>
      <vt:variant>
        <vt:lpwstr>consultantplus://offline/ref=185B12FE9832FB17161151BC1816F7B7C3209BEBDA2334A48D03F13B53AE19DF7163F282B106D5FBEBC909OEpBM</vt:lpwstr>
      </vt:variant>
      <vt:variant>
        <vt:lpwstr/>
      </vt:variant>
      <vt:variant>
        <vt:i4>458756</vt:i4>
      </vt:variant>
      <vt:variant>
        <vt:i4>102</vt:i4>
      </vt:variant>
      <vt:variant>
        <vt:i4>0</vt:i4>
      </vt:variant>
      <vt:variant>
        <vt:i4>5</vt:i4>
      </vt:variant>
      <vt:variant>
        <vt:lpwstr>consultantplus://offline/ref=185B12FE9832FB17161151BC1816F7B7C3209BEBD92630A78903F13B53AE19DF7163F282B106D5FBEBC10AOEp2M</vt:lpwstr>
      </vt:variant>
      <vt:variant>
        <vt:lpwstr/>
      </vt:variant>
      <vt:variant>
        <vt:i4>7209069</vt:i4>
      </vt:variant>
      <vt:variant>
        <vt:i4>99</vt:i4>
      </vt:variant>
      <vt:variant>
        <vt:i4>0</vt:i4>
      </vt:variant>
      <vt:variant>
        <vt:i4>5</vt:i4>
      </vt:variant>
      <vt:variant>
        <vt:lpwstr>consultantplus://offline/ref=185B12FE9832FB1716114FB10E7AA8BFC523C2E3D7776BF08109A4630CF75B987869A6C1F00CODp1M</vt:lpwstr>
      </vt:variant>
      <vt:variant>
        <vt:lpwstr/>
      </vt:variant>
      <vt:variant>
        <vt:i4>458764</vt:i4>
      </vt:variant>
      <vt:variant>
        <vt:i4>96</vt:i4>
      </vt:variant>
      <vt:variant>
        <vt:i4>0</vt:i4>
      </vt:variant>
      <vt:variant>
        <vt:i4>5</vt:i4>
      </vt:variant>
      <vt:variant>
        <vt:lpwstr>consultantplus://offline/ref=185B12FE9832FB17161151BC1816F7B7C3209BEBD92630A78903F13B53AE19DF7163F282B106D5FBEBC109OEpBM</vt:lpwstr>
      </vt:variant>
      <vt:variant>
        <vt:lpwstr/>
      </vt:variant>
      <vt:variant>
        <vt:i4>458767</vt:i4>
      </vt:variant>
      <vt:variant>
        <vt:i4>93</vt:i4>
      </vt:variant>
      <vt:variant>
        <vt:i4>0</vt:i4>
      </vt:variant>
      <vt:variant>
        <vt:i4>5</vt:i4>
      </vt:variant>
      <vt:variant>
        <vt:lpwstr>consultantplus://offline/ref=185B12FE9832FB17161151BC1816F7B7C3209BEBD92630A78903F13B53AE19DF7163F282B106D5FBEBC109OEpAM</vt:lpwstr>
      </vt:variant>
      <vt:variant>
        <vt:lpwstr/>
      </vt:variant>
      <vt:variant>
        <vt:i4>458767</vt:i4>
      </vt:variant>
      <vt:variant>
        <vt:i4>90</vt:i4>
      </vt:variant>
      <vt:variant>
        <vt:i4>0</vt:i4>
      </vt:variant>
      <vt:variant>
        <vt:i4>5</vt:i4>
      </vt:variant>
      <vt:variant>
        <vt:lpwstr>consultantplus://offline/ref=185B12FE9832FB17161151BC1816F7B7C3209BEBD92630A78903F13B53AE19DF7163F282B106D5FBEBC109OEpAM</vt:lpwstr>
      </vt:variant>
      <vt:variant>
        <vt:lpwstr/>
      </vt:variant>
      <vt:variant>
        <vt:i4>458843</vt:i4>
      </vt:variant>
      <vt:variant>
        <vt:i4>87</vt:i4>
      </vt:variant>
      <vt:variant>
        <vt:i4>0</vt:i4>
      </vt:variant>
      <vt:variant>
        <vt:i4>5</vt:i4>
      </vt:variant>
      <vt:variant>
        <vt:lpwstr>consultantplus://offline/ref=185B12FE9832FB17161151BC1816F7B7C3209BEBD92630A78903F13B53AE19DF7163F282B106D5FBEBC109OEp5M</vt:lpwstr>
      </vt:variant>
      <vt:variant>
        <vt:lpwstr/>
      </vt:variant>
      <vt:variant>
        <vt:i4>458766</vt:i4>
      </vt:variant>
      <vt:variant>
        <vt:i4>84</vt:i4>
      </vt:variant>
      <vt:variant>
        <vt:i4>0</vt:i4>
      </vt:variant>
      <vt:variant>
        <vt:i4>5</vt:i4>
      </vt:variant>
      <vt:variant>
        <vt:lpwstr>consultantplus://offline/ref=185B12FE9832FB17161151BC1816F7B7C3209BEBD92630A78903F13B53AE19DF7163F282B106D5FBEBC108OEpAM</vt:lpwstr>
      </vt:variant>
      <vt:variant>
        <vt:lpwstr/>
      </vt:variant>
      <vt:variant>
        <vt:i4>458843</vt:i4>
      </vt:variant>
      <vt:variant>
        <vt:i4>81</vt:i4>
      </vt:variant>
      <vt:variant>
        <vt:i4>0</vt:i4>
      </vt:variant>
      <vt:variant>
        <vt:i4>5</vt:i4>
      </vt:variant>
      <vt:variant>
        <vt:lpwstr>consultantplus://offline/ref=185B12FE9832FB17161151BC1816F7B7C3209BEBD92630A78903F13B53AE19DF7163F282B106D5FBEBC108OEp4M</vt:lpwstr>
      </vt:variant>
      <vt:variant>
        <vt:lpwstr/>
      </vt:variant>
      <vt:variant>
        <vt:i4>3604531</vt:i4>
      </vt:variant>
      <vt:variant>
        <vt:i4>78</vt:i4>
      </vt:variant>
      <vt:variant>
        <vt:i4>0</vt:i4>
      </vt:variant>
      <vt:variant>
        <vt:i4>5</vt:i4>
      </vt:variant>
      <vt:variant>
        <vt:lpwstr>consultantplus://offline/ref=185B12FE9832FB1716114FB10E7AA8BFC622C1EFD4273CF2D05CAA6604A71388362CABC0F50BD4FCOEpEM</vt:lpwstr>
      </vt:variant>
      <vt:variant>
        <vt:lpwstr/>
      </vt:variant>
      <vt:variant>
        <vt:i4>458840</vt:i4>
      </vt:variant>
      <vt:variant>
        <vt:i4>75</vt:i4>
      </vt:variant>
      <vt:variant>
        <vt:i4>0</vt:i4>
      </vt:variant>
      <vt:variant>
        <vt:i4>5</vt:i4>
      </vt:variant>
      <vt:variant>
        <vt:lpwstr>consultantplus://offline/ref=185B12FE9832FB17161151BC1816F7B7C3209BEBD92630A78903F13B53AE19DF7163F282B106D5FBEBC108OEp7M</vt:lpwstr>
      </vt:variant>
      <vt:variant>
        <vt:lpwstr/>
      </vt:variant>
      <vt:variant>
        <vt:i4>458841</vt:i4>
      </vt:variant>
      <vt:variant>
        <vt:i4>72</vt:i4>
      </vt:variant>
      <vt:variant>
        <vt:i4>0</vt:i4>
      </vt:variant>
      <vt:variant>
        <vt:i4>5</vt:i4>
      </vt:variant>
      <vt:variant>
        <vt:lpwstr>consultantplus://offline/ref=185B12FE9832FB17161151BC1816F7B7C3209BEBD92630A78903F13B53AE19DF7163F282B106D5FBEBC108OEp6M</vt:lpwstr>
      </vt:variant>
      <vt:variant>
        <vt:lpwstr/>
      </vt:variant>
      <vt:variant>
        <vt:i4>71</vt:i4>
      </vt:variant>
      <vt:variant>
        <vt:i4>69</vt:i4>
      </vt:variant>
      <vt:variant>
        <vt:i4>0</vt:i4>
      </vt:variant>
      <vt:variant>
        <vt:i4>5</vt:i4>
      </vt:variant>
      <vt:variant>
        <vt:lpwstr/>
      </vt:variant>
      <vt:variant>
        <vt:lpwstr>P272</vt:lpwstr>
      </vt:variant>
      <vt:variant>
        <vt:i4>4063282</vt:i4>
      </vt:variant>
      <vt:variant>
        <vt:i4>66</vt:i4>
      </vt:variant>
      <vt:variant>
        <vt:i4>0</vt:i4>
      </vt:variant>
      <vt:variant>
        <vt:i4>5</vt:i4>
      </vt:variant>
      <vt:variant>
        <vt:lpwstr>consultantplus://offline/ref=185B12FE9832FB17161151BC1816F7B7C3209BEBDA2334A48D03F13B53AE19DFO7p1M</vt:lpwstr>
      </vt:variant>
      <vt:variant>
        <vt:lpwstr/>
      </vt:variant>
      <vt:variant>
        <vt:i4>458753</vt:i4>
      </vt:variant>
      <vt:variant>
        <vt:i4>63</vt:i4>
      </vt:variant>
      <vt:variant>
        <vt:i4>0</vt:i4>
      </vt:variant>
      <vt:variant>
        <vt:i4>5</vt:i4>
      </vt:variant>
      <vt:variant>
        <vt:lpwstr>consultantplus://offline/ref=185B12FE9832FB17161151BC1816F7B7C3209BEBD92630A78903F13B53AE19DF7163F282B106D5FBEBC10FOEp0M</vt:lpwstr>
      </vt:variant>
      <vt:variant>
        <vt:lpwstr/>
      </vt:variant>
      <vt:variant>
        <vt:i4>458754</vt:i4>
      </vt:variant>
      <vt:variant>
        <vt:i4>60</vt:i4>
      </vt:variant>
      <vt:variant>
        <vt:i4>0</vt:i4>
      </vt:variant>
      <vt:variant>
        <vt:i4>5</vt:i4>
      </vt:variant>
      <vt:variant>
        <vt:lpwstr>consultantplus://offline/ref=185B12FE9832FB17161151BC1816F7B7C3209BEBD92630A78903F13B53AE19DF7163F282B106D5FBEBC10FOEp3M</vt:lpwstr>
      </vt:variant>
      <vt:variant>
        <vt:lpwstr/>
      </vt:variant>
      <vt:variant>
        <vt:i4>458844</vt:i4>
      </vt:variant>
      <vt:variant>
        <vt:i4>57</vt:i4>
      </vt:variant>
      <vt:variant>
        <vt:i4>0</vt:i4>
      </vt:variant>
      <vt:variant>
        <vt:i4>5</vt:i4>
      </vt:variant>
      <vt:variant>
        <vt:lpwstr>consultantplus://offline/ref=185B12FE9832FB17161151BC1816F7B7C3209BEBDA2334A48D03F13B53AE19DF7163F282B106D5FBEBC408OEp1M</vt:lpwstr>
      </vt:variant>
      <vt:variant>
        <vt:lpwstr/>
      </vt:variant>
      <vt:variant>
        <vt:i4>458752</vt:i4>
      </vt:variant>
      <vt:variant>
        <vt:i4>54</vt:i4>
      </vt:variant>
      <vt:variant>
        <vt:i4>0</vt:i4>
      </vt:variant>
      <vt:variant>
        <vt:i4>5</vt:i4>
      </vt:variant>
      <vt:variant>
        <vt:lpwstr>consultantplus://offline/ref=185B12FE9832FB17161151BC1816F7B7C3209BEBDA2334A48D03F13B53AE19DF7163F282B106D5FBEBC70DOEp2M</vt:lpwstr>
      </vt:variant>
      <vt:variant>
        <vt:lpwstr/>
      </vt:variant>
      <vt:variant>
        <vt:i4>458838</vt:i4>
      </vt:variant>
      <vt:variant>
        <vt:i4>51</vt:i4>
      </vt:variant>
      <vt:variant>
        <vt:i4>0</vt:i4>
      </vt:variant>
      <vt:variant>
        <vt:i4>5</vt:i4>
      </vt:variant>
      <vt:variant>
        <vt:lpwstr>consultantplus://offline/ref=185B12FE9832FB17161151BC1816F7B7C3209BEBDA2334A48D03F13B53AE19DF7163F282B106D5FBEBC70BOEpBM</vt:lpwstr>
      </vt:variant>
      <vt:variant>
        <vt:lpwstr/>
      </vt:variant>
      <vt:variant>
        <vt:i4>458755</vt:i4>
      </vt:variant>
      <vt:variant>
        <vt:i4>48</vt:i4>
      </vt:variant>
      <vt:variant>
        <vt:i4>0</vt:i4>
      </vt:variant>
      <vt:variant>
        <vt:i4>5</vt:i4>
      </vt:variant>
      <vt:variant>
        <vt:lpwstr>consultantplus://offline/ref=185B12FE9832FB17161151BC1816F7B7C3209BEBD92630A78903F13B53AE19DF7163F282B106D5FBEBC10FOEp2M</vt:lpwstr>
      </vt:variant>
      <vt:variant>
        <vt:lpwstr/>
      </vt:variant>
      <vt:variant>
        <vt:i4>524377</vt:i4>
      </vt:variant>
      <vt:variant>
        <vt:i4>45</vt:i4>
      </vt:variant>
      <vt:variant>
        <vt:i4>0</vt:i4>
      </vt:variant>
      <vt:variant>
        <vt:i4>5</vt:i4>
      </vt:variant>
      <vt:variant>
        <vt:lpwstr>consultantplus://offline/ref=185B12FE9832FB1716114FB10E7AA8BFC52BC5EEDE253CF2D05CAA6604OAp7M</vt:lpwstr>
      </vt:variant>
      <vt:variant>
        <vt:lpwstr/>
      </vt:variant>
      <vt:variant>
        <vt:i4>458752</vt:i4>
      </vt:variant>
      <vt:variant>
        <vt:i4>42</vt:i4>
      </vt:variant>
      <vt:variant>
        <vt:i4>0</vt:i4>
      </vt:variant>
      <vt:variant>
        <vt:i4>5</vt:i4>
      </vt:variant>
      <vt:variant>
        <vt:lpwstr>consultantplus://offline/ref=185B12FE9832FB17161151BC1816F7B7C3209BEBDA2334A48D03F13B53AE19DF7163F282B106D5FBEAC10BOEp1M</vt:lpwstr>
      </vt:variant>
      <vt:variant>
        <vt:lpwstr/>
      </vt:variant>
      <vt:variant>
        <vt:i4>458757</vt:i4>
      </vt:variant>
      <vt:variant>
        <vt:i4>39</vt:i4>
      </vt:variant>
      <vt:variant>
        <vt:i4>0</vt:i4>
      </vt:variant>
      <vt:variant>
        <vt:i4>5</vt:i4>
      </vt:variant>
      <vt:variant>
        <vt:lpwstr>consultantplus://offline/ref=185B12FE9832FB17161151BC1816F7B7C3209BEBD92630A78903F13B53AE19DF7163F282B106D5FBEBC10DOEp6M</vt:lpwstr>
      </vt:variant>
      <vt:variant>
        <vt:lpwstr/>
      </vt:variant>
      <vt:variant>
        <vt:i4>458754</vt:i4>
      </vt:variant>
      <vt:variant>
        <vt:i4>36</vt:i4>
      </vt:variant>
      <vt:variant>
        <vt:i4>0</vt:i4>
      </vt:variant>
      <vt:variant>
        <vt:i4>5</vt:i4>
      </vt:variant>
      <vt:variant>
        <vt:lpwstr>consultantplus://offline/ref=185B12FE9832FB17161151BC1816F7B7C3209BEBD92630A78903F13B53AE19DF7163F282B106D5FBEBC10DOEp1M</vt:lpwstr>
      </vt:variant>
      <vt:variant>
        <vt:lpwstr/>
      </vt:variant>
      <vt:variant>
        <vt:i4>458755</vt:i4>
      </vt:variant>
      <vt:variant>
        <vt:i4>33</vt:i4>
      </vt:variant>
      <vt:variant>
        <vt:i4>0</vt:i4>
      </vt:variant>
      <vt:variant>
        <vt:i4>5</vt:i4>
      </vt:variant>
      <vt:variant>
        <vt:lpwstr>consultantplus://offline/ref=185B12FE9832FB17161151BC1816F7B7C3209BEBD92630A78903F13B53AE19DF7163F282B106D5FBEBC10DOEp0M</vt:lpwstr>
      </vt:variant>
      <vt:variant>
        <vt:lpwstr/>
      </vt:variant>
      <vt:variant>
        <vt:i4>458752</vt:i4>
      </vt:variant>
      <vt:variant>
        <vt:i4>30</vt:i4>
      </vt:variant>
      <vt:variant>
        <vt:i4>0</vt:i4>
      </vt:variant>
      <vt:variant>
        <vt:i4>5</vt:i4>
      </vt:variant>
      <vt:variant>
        <vt:lpwstr>consultantplus://offline/ref=185B12FE9832FB17161151BC1816F7B7C3209BEBD92630A78903F13B53AE19DF7163F282B106D5FBEBC10DOEp3M</vt:lpwstr>
      </vt:variant>
      <vt:variant>
        <vt:lpwstr/>
      </vt:variant>
      <vt:variant>
        <vt:i4>458754</vt:i4>
      </vt:variant>
      <vt:variant>
        <vt:i4>27</vt:i4>
      </vt:variant>
      <vt:variant>
        <vt:i4>0</vt:i4>
      </vt:variant>
      <vt:variant>
        <vt:i4>5</vt:i4>
      </vt:variant>
      <vt:variant>
        <vt:lpwstr>consultantplus://offline/ref=185B12FE9832FB17161151BC1816F7B7C3209BEBDA2334A48D03F13B53AE19DF7163F282B106D5FBEBC70COEp7M</vt:lpwstr>
      </vt:variant>
      <vt:variant>
        <vt:lpwstr/>
      </vt:variant>
      <vt:variant>
        <vt:i4>458837</vt:i4>
      </vt:variant>
      <vt:variant>
        <vt:i4>24</vt:i4>
      </vt:variant>
      <vt:variant>
        <vt:i4>0</vt:i4>
      </vt:variant>
      <vt:variant>
        <vt:i4>5</vt:i4>
      </vt:variant>
      <vt:variant>
        <vt:lpwstr>consultantplus://offline/ref=185B12FE9832FB17161151BC1816F7B7C3209BEBD92630A78903F13B53AE19DF7163F282B106D5FBEBC10COEpAM</vt:lpwstr>
      </vt:variant>
      <vt:variant>
        <vt:lpwstr/>
      </vt:variant>
      <vt:variant>
        <vt:i4>458839</vt:i4>
      </vt:variant>
      <vt:variant>
        <vt:i4>21</vt:i4>
      </vt:variant>
      <vt:variant>
        <vt:i4>0</vt:i4>
      </vt:variant>
      <vt:variant>
        <vt:i4>5</vt:i4>
      </vt:variant>
      <vt:variant>
        <vt:lpwstr>consultantplus://offline/ref=185B12FE9832FB17161151BC1816F7B7C3209BEBDA2334A48D03F13B53AE19DF7163F282B106D5FBEBC405OEp7M</vt:lpwstr>
      </vt:variant>
      <vt:variant>
        <vt:lpwstr/>
      </vt:variant>
      <vt:variant>
        <vt:i4>5701717</vt:i4>
      </vt:variant>
      <vt:variant>
        <vt:i4>18</vt:i4>
      </vt:variant>
      <vt:variant>
        <vt:i4>0</vt:i4>
      </vt:variant>
      <vt:variant>
        <vt:i4>5</vt:i4>
      </vt:variant>
      <vt:variant>
        <vt:lpwstr>consultantplus://offline/ref=185B12FE9832FB1716114FB10E7AA8BFC523C2E3D7776BF08109A4O6p3M</vt:lpwstr>
      </vt:variant>
      <vt:variant>
        <vt:lpwstr/>
      </vt:variant>
      <vt:variant>
        <vt:i4>458752</vt:i4>
      </vt:variant>
      <vt:variant>
        <vt:i4>15</vt:i4>
      </vt:variant>
      <vt:variant>
        <vt:i4>0</vt:i4>
      </vt:variant>
      <vt:variant>
        <vt:i4>5</vt:i4>
      </vt:variant>
      <vt:variant>
        <vt:lpwstr>consultantplus://offline/ref=185B12FE9832FB17161151BC1816F7B7C3209BEBD92630A78903F13B53AE19DF7163F282B106D5FBEBC10COEp4M</vt:lpwstr>
      </vt:variant>
      <vt:variant>
        <vt:lpwstr/>
      </vt:variant>
      <vt:variant>
        <vt:i4>3407984</vt:i4>
      </vt:variant>
      <vt:variant>
        <vt:i4>12</vt:i4>
      </vt:variant>
      <vt:variant>
        <vt:i4>0</vt:i4>
      </vt:variant>
      <vt:variant>
        <vt:i4>5</vt:i4>
      </vt:variant>
      <vt:variant>
        <vt:lpwstr/>
      </vt:variant>
      <vt:variant>
        <vt:lpwstr>P41</vt:lpwstr>
      </vt:variant>
      <vt:variant>
        <vt:i4>458832</vt:i4>
      </vt:variant>
      <vt:variant>
        <vt:i4>9</vt:i4>
      </vt:variant>
      <vt:variant>
        <vt:i4>0</vt:i4>
      </vt:variant>
      <vt:variant>
        <vt:i4>5</vt:i4>
      </vt:variant>
      <vt:variant>
        <vt:lpwstr>consultantplus://offline/ref=185B12FE9832FB17161151BC1816F7B7C3209BEBDA2334A48D03F13B53AE19DF7163F282B106D5FBEBC405OEp0M</vt:lpwstr>
      </vt:variant>
      <vt:variant>
        <vt:lpwstr/>
      </vt:variant>
      <vt:variant>
        <vt:i4>3604582</vt:i4>
      </vt:variant>
      <vt:variant>
        <vt:i4>6</vt:i4>
      </vt:variant>
      <vt:variant>
        <vt:i4>0</vt:i4>
      </vt:variant>
      <vt:variant>
        <vt:i4>5</vt:i4>
      </vt:variant>
      <vt:variant>
        <vt:lpwstr>consultantplus://offline/ref=185B12FE9832FB1716114FB10E7AA8BFC52BC5EEDE253CF2D05CAA6604A71388362CABC0F50BD7F2OEpEM</vt:lpwstr>
      </vt:variant>
      <vt:variant>
        <vt:lpwstr/>
      </vt:variant>
      <vt:variant>
        <vt:i4>458752</vt:i4>
      </vt:variant>
      <vt:variant>
        <vt:i4>3</vt:i4>
      </vt:variant>
      <vt:variant>
        <vt:i4>0</vt:i4>
      </vt:variant>
      <vt:variant>
        <vt:i4>5</vt:i4>
      </vt:variant>
      <vt:variant>
        <vt:lpwstr>consultantplus://offline/ref=185B12FE9832FB17161151BC1816F7B7C3209BEBD92630A78903F13B53AE19DF7163F282B106D5FBEBC10COEp4M</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i.y.fedorova</dc:creator>
  <cp:lastModifiedBy>Marina</cp:lastModifiedBy>
  <cp:revision>2</cp:revision>
  <dcterms:created xsi:type="dcterms:W3CDTF">2021-12-27T14:13:00Z</dcterms:created>
  <dcterms:modified xsi:type="dcterms:W3CDTF">2021-12-27T14:13:00Z</dcterms:modified>
</cp:coreProperties>
</file>