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C8" w:rsidRPr="00411A72" w:rsidRDefault="009F63C8" w:rsidP="00AB740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bookmarkStart w:id="0" w:name="_GoBack"/>
      <w:r w:rsidRPr="00411A72">
        <w:rPr>
          <w:rFonts w:ascii="Times New Roman" w:hAnsi="Times New Roman" w:cs="Times New Roman"/>
        </w:rPr>
        <w:t xml:space="preserve">Вопрос. </w:t>
      </w:r>
      <w:r w:rsidR="002808D2" w:rsidRPr="00411A72">
        <w:rPr>
          <w:rFonts w:ascii="Times New Roman" w:hAnsi="Times New Roman" w:cs="Times New Roman"/>
        </w:rPr>
        <w:t xml:space="preserve">Что </w:t>
      </w:r>
      <w:r w:rsidR="00CA1D84" w:rsidRPr="00411A72">
        <w:rPr>
          <w:rFonts w:ascii="Times New Roman" w:hAnsi="Times New Roman" w:cs="Times New Roman"/>
        </w:rPr>
        <w:t>составляет правовую основу противодействия терроризму</w:t>
      </w:r>
      <w:r w:rsidRPr="00411A72">
        <w:rPr>
          <w:rFonts w:ascii="Times New Roman" w:hAnsi="Times New Roman" w:cs="Times New Roman"/>
        </w:rPr>
        <w:t>?</w:t>
      </w:r>
    </w:p>
    <w:p w:rsidR="00CA1D84" w:rsidRPr="00411A72" w:rsidRDefault="00CA1D84" w:rsidP="009478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11A72">
        <w:rPr>
          <w:rFonts w:ascii="Times New Roman" w:hAnsi="Times New Roman" w:cs="Times New Roman"/>
          <w:b w:val="0"/>
        </w:rPr>
        <w:t>Ответ. В соответствии со статьей 1 Федерального закона от 06 марта 2006 года N 35-ФЗ «О противодействии терроризму», 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«О противодействии терроризму»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11A72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411A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  <w:t xml:space="preserve">                   С.В. Петров</w:t>
      </w:r>
    </w:p>
    <w:p w:rsidR="00CA1D84" w:rsidRPr="00411A72" w:rsidRDefault="00CA1D84" w:rsidP="009478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CA1D84" w:rsidRPr="00411A72" w:rsidRDefault="00BA3AA6" w:rsidP="00BA3AA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A72">
        <w:rPr>
          <w:rFonts w:ascii="Times New Roman" w:hAnsi="Times New Roman" w:cs="Times New Roman"/>
        </w:rPr>
        <w:t>Вопрос. Что понимается под</w:t>
      </w:r>
      <w:r w:rsidRPr="00411A72">
        <w:t xml:space="preserve"> </w:t>
      </w:r>
      <w:r w:rsidRPr="00411A72">
        <w:rPr>
          <w:rFonts w:ascii="Times New Roman" w:hAnsi="Times New Roman" w:cs="Times New Roman"/>
        </w:rPr>
        <w:t>терроризмом?</w:t>
      </w:r>
    </w:p>
    <w:p w:rsidR="00CA1D84" w:rsidRPr="00411A72" w:rsidRDefault="00BA3AA6" w:rsidP="009478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11A72">
        <w:rPr>
          <w:rFonts w:ascii="Times New Roman" w:hAnsi="Times New Roman" w:cs="Times New Roman"/>
          <w:b w:val="0"/>
        </w:rPr>
        <w:t>Ответ. В соответствии со статьей 3 Федерального закона от 06 марта 2006 года N 35-ФЗ «О противодействии терроризму»,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 w:rsidR="00376D10" w:rsidRPr="00411A72">
        <w:rPr>
          <w:rFonts w:ascii="Times New Roman" w:hAnsi="Times New Roman" w:cs="Times New Roman"/>
          <w:b w:val="0"/>
        </w:rPr>
        <w:t>.</w:t>
      </w: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11A72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411A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  <w:t xml:space="preserve">                   С.В. Петров</w:t>
      </w: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376D10" w:rsidRPr="00411A72" w:rsidRDefault="00376D10" w:rsidP="009478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376D10" w:rsidRPr="00411A72" w:rsidRDefault="00376D10" w:rsidP="009478DB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A72">
        <w:rPr>
          <w:rFonts w:ascii="Times New Roman" w:hAnsi="Times New Roman" w:cs="Times New Roman"/>
        </w:rPr>
        <w:t>Вопрос. Что понимается под террористической деятельностью?</w:t>
      </w:r>
    </w:p>
    <w:p w:rsidR="00376D10" w:rsidRPr="00411A72" w:rsidRDefault="00376D10" w:rsidP="00376D1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11A72">
        <w:rPr>
          <w:rFonts w:ascii="Times New Roman" w:hAnsi="Times New Roman" w:cs="Times New Roman"/>
          <w:b w:val="0"/>
        </w:rPr>
        <w:t>Ответ. В соответствии со статьей 3 Федерального закона от 06 марта 2006 года N 35-ФЗ «О противодействии терроризму», террористическая деятельность - деятельность, включающая в себя: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FF23D8" w:rsidRPr="00411A72">
        <w:rPr>
          <w:rFonts w:ascii="Times New Roman" w:hAnsi="Times New Roman" w:cs="Times New Roman"/>
          <w:b w:val="0"/>
        </w:rPr>
        <w:t>существления такой деятельности.</w:t>
      </w: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11A72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411A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  <w:t xml:space="preserve">                   С.В. Петров</w:t>
      </w: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FF23D8" w:rsidRPr="00411A72" w:rsidRDefault="00FF23D8" w:rsidP="00FF23D8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A72">
        <w:rPr>
          <w:rFonts w:ascii="Times New Roman" w:hAnsi="Times New Roman" w:cs="Times New Roman"/>
        </w:rPr>
        <w:t>Вопрос. Что понимается под террористическим актом?</w:t>
      </w:r>
    </w:p>
    <w:p w:rsidR="00CA1D84" w:rsidRPr="00411A72" w:rsidRDefault="00FF23D8" w:rsidP="00FF23D8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11A72">
        <w:rPr>
          <w:rFonts w:ascii="Times New Roman" w:hAnsi="Times New Roman" w:cs="Times New Roman"/>
          <w:b w:val="0"/>
        </w:rPr>
        <w:t xml:space="preserve">Ответ. В соответствии со статьей 3 Федерального закона от 06 марта 2006 года N 35-ФЗ «О противодействии терроризму»,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</w:t>
      </w:r>
      <w:r w:rsidRPr="00411A72">
        <w:rPr>
          <w:rFonts w:ascii="Times New Roman" w:hAnsi="Times New Roman" w:cs="Times New Roman"/>
          <w:b w:val="0"/>
        </w:rPr>
        <w:lastRenderedPageBreak/>
        <w:t>совершения указанных действий в тех же целях.</w:t>
      </w:r>
    </w:p>
    <w:p w:rsidR="00814A20" w:rsidRPr="00411A72" w:rsidRDefault="00814A20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11A72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411A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  <w:t xml:space="preserve">                   С.В. Петров</w:t>
      </w: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814A20" w:rsidRPr="00411A72" w:rsidRDefault="00814A20" w:rsidP="00FF23D8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A72">
        <w:rPr>
          <w:rFonts w:ascii="Times New Roman" w:hAnsi="Times New Roman" w:cs="Times New Roman"/>
        </w:rPr>
        <w:t>Вопрос. С кем Российской Федерацией осуществляется сотрудничество в области противодействия терроризму?</w:t>
      </w:r>
    </w:p>
    <w:p w:rsidR="00814A20" w:rsidRPr="00411A72" w:rsidRDefault="00814A20" w:rsidP="00FF23D8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11A72">
        <w:rPr>
          <w:rFonts w:ascii="Times New Roman" w:hAnsi="Times New Roman" w:cs="Times New Roman"/>
          <w:b w:val="0"/>
        </w:rPr>
        <w:t>Ответ. В соответствии с частью 1 статьи 4 Федерального закона от 06 марта 2006 года N 35-ФЗ «О противодействии терроризму»,</w:t>
      </w:r>
    </w:p>
    <w:p w:rsidR="00E962E0" w:rsidRPr="00411A72" w:rsidRDefault="00814A20" w:rsidP="00814A20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</w:rPr>
      </w:pPr>
      <w:r w:rsidRPr="00411A72">
        <w:rPr>
          <w:rFonts w:ascii="Times New Roman" w:hAnsi="Times New Roman" w:cs="Times New Roman"/>
          <w:b w:val="0"/>
        </w:rPr>
        <w:t>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11A72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411A7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1A72" w:rsidRPr="00411A72" w:rsidRDefault="00411A72" w:rsidP="00411A7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11A72"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</w:r>
      <w:r w:rsidRPr="00411A72">
        <w:rPr>
          <w:rFonts w:ascii="Times New Roman" w:hAnsi="Times New Roman" w:cs="Times New Roman"/>
          <w:sz w:val="24"/>
          <w:szCs w:val="24"/>
        </w:rPr>
        <w:tab/>
        <w:t xml:space="preserve">                   С.В. Петров</w:t>
      </w:r>
    </w:p>
    <w:bookmarkEnd w:id="0"/>
    <w:p w:rsidR="00411A72" w:rsidRPr="00411A72" w:rsidRDefault="00411A72" w:rsidP="00411A72">
      <w:pPr>
        <w:pStyle w:val="ConsPlusTitle"/>
        <w:contextualSpacing/>
        <w:jc w:val="both"/>
        <w:outlineLvl w:val="1"/>
        <w:rPr>
          <w:rFonts w:ascii="Times New Roman" w:hAnsi="Times New Roman" w:cs="Times New Roman"/>
          <w:b w:val="0"/>
        </w:rPr>
      </w:pPr>
    </w:p>
    <w:sectPr w:rsidR="00411A72" w:rsidRPr="00411A72" w:rsidSect="005801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3C8"/>
    <w:rsid w:val="000213CB"/>
    <w:rsid w:val="000649C1"/>
    <w:rsid w:val="000669D0"/>
    <w:rsid w:val="00070C81"/>
    <w:rsid w:val="000802EA"/>
    <w:rsid w:val="000831D5"/>
    <w:rsid w:val="00084AD4"/>
    <w:rsid w:val="000942BB"/>
    <w:rsid w:val="000E40C6"/>
    <w:rsid w:val="000F06B3"/>
    <w:rsid w:val="000F228C"/>
    <w:rsid w:val="000F7479"/>
    <w:rsid w:val="00123DBC"/>
    <w:rsid w:val="0017526D"/>
    <w:rsid w:val="001C78E7"/>
    <w:rsid w:val="001E00DC"/>
    <w:rsid w:val="002157CE"/>
    <w:rsid w:val="00216FCA"/>
    <w:rsid w:val="00265177"/>
    <w:rsid w:val="002808D2"/>
    <w:rsid w:val="002979A9"/>
    <w:rsid w:val="002A486A"/>
    <w:rsid w:val="002E3516"/>
    <w:rsid w:val="0034399A"/>
    <w:rsid w:val="00347441"/>
    <w:rsid w:val="00354FDC"/>
    <w:rsid w:val="00360057"/>
    <w:rsid w:val="00376D10"/>
    <w:rsid w:val="00392464"/>
    <w:rsid w:val="003C3EDB"/>
    <w:rsid w:val="003E1FAC"/>
    <w:rsid w:val="003F5C5E"/>
    <w:rsid w:val="00407F7B"/>
    <w:rsid w:val="00411A72"/>
    <w:rsid w:val="004607A5"/>
    <w:rsid w:val="0048236B"/>
    <w:rsid w:val="004B466B"/>
    <w:rsid w:val="004B5F67"/>
    <w:rsid w:val="004B654E"/>
    <w:rsid w:val="005349CD"/>
    <w:rsid w:val="00536206"/>
    <w:rsid w:val="00576EC8"/>
    <w:rsid w:val="00580164"/>
    <w:rsid w:val="00597C2F"/>
    <w:rsid w:val="005B4BB0"/>
    <w:rsid w:val="005C4477"/>
    <w:rsid w:val="005E5D23"/>
    <w:rsid w:val="00622A67"/>
    <w:rsid w:val="00661998"/>
    <w:rsid w:val="006643C4"/>
    <w:rsid w:val="006658DB"/>
    <w:rsid w:val="006F5F02"/>
    <w:rsid w:val="00721459"/>
    <w:rsid w:val="00747E73"/>
    <w:rsid w:val="00784029"/>
    <w:rsid w:val="007A046C"/>
    <w:rsid w:val="007A24F1"/>
    <w:rsid w:val="007D3E5F"/>
    <w:rsid w:val="00812BC8"/>
    <w:rsid w:val="00813C30"/>
    <w:rsid w:val="00814A20"/>
    <w:rsid w:val="00834571"/>
    <w:rsid w:val="00844BDE"/>
    <w:rsid w:val="008523F6"/>
    <w:rsid w:val="00855B7C"/>
    <w:rsid w:val="0086763B"/>
    <w:rsid w:val="00871239"/>
    <w:rsid w:val="008C0AE2"/>
    <w:rsid w:val="008E3821"/>
    <w:rsid w:val="0090005F"/>
    <w:rsid w:val="0090141F"/>
    <w:rsid w:val="00905408"/>
    <w:rsid w:val="009111FD"/>
    <w:rsid w:val="00925BD0"/>
    <w:rsid w:val="009478DB"/>
    <w:rsid w:val="009C0AA9"/>
    <w:rsid w:val="009E370A"/>
    <w:rsid w:val="009E5A20"/>
    <w:rsid w:val="009F63C8"/>
    <w:rsid w:val="00A23251"/>
    <w:rsid w:val="00A24434"/>
    <w:rsid w:val="00A25BD0"/>
    <w:rsid w:val="00A50905"/>
    <w:rsid w:val="00A82F19"/>
    <w:rsid w:val="00A8742B"/>
    <w:rsid w:val="00A944ED"/>
    <w:rsid w:val="00AA48ED"/>
    <w:rsid w:val="00AA5E23"/>
    <w:rsid w:val="00AB740E"/>
    <w:rsid w:val="00AE4802"/>
    <w:rsid w:val="00AE4E88"/>
    <w:rsid w:val="00B052DE"/>
    <w:rsid w:val="00B07BCE"/>
    <w:rsid w:val="00B211D3"/>
    <w:rsid w:val="00B41C6B"/>
    <w:rsid w:val="00B623BC"/>
    <w:rsid w:val="00B77694"/>
    <w:rsid w:val="00BA048F"/>
    <w:rsid w:val="00BA3AA6"/>
    <w:rsid w:val="00BF0E07"/>
    <w:rsid w:val="00C14CCF"/>
    <w:rsid w:val="00C22488"/>
    <w:rsid w:val="00C26429"/>
    <w:rsid w:val="00C3716E"/>
    <w:rsid w:val="00C40540"/>
    <w:rsid w:val="00C62666"/>
    <w:rsid w:val="00C72BC9"/>
    <w:rsid w:val="00CA1D84"/>
    <w:rsid w:val="00CC3C16"/>
    <w:rsid w:val="00CC5587"/>
    <w:rsid w:val="00CD2E93"/>
    <w:rsid w:val="00CE73EF"/>
    <w:rsid w:val="00CE79FF"/>
    <w:rsid w:val="00CF4AC3"/>
    <w:rsid w:val="00D00F64"/>
    <w:rsid w:val="00D03063"/>
    <w:rsid w:val="00D06FCB"/>
    <w:rsid w:val="00D15752"/>
    <w:rsid w:val="00D275F7"/>
    <w:rsid w:val="00D4103E"/>
    <w:rsid w:val="00D43E47"/>
    <w:rsid w:val="00D56CD1"/>
    <w:rsid w:val="00D62E76"/>
    <w:rsid w:val="00D96536"/>
    <w:rsid w:val="00E2475C"/>
    <w:rsid w:val="00E26BD4"/>
    <w:rsid w:val="00E35B29"/>
    <w:rsid w:val="00E4017A"/>
    <w:rsid w:val="00E5084F"/>
    <w:rsid w:val="00E64466"/>
    <w:rsid w:val="00E65879"/>
    <w:rsid w:val="00E90554"/>
    <w:rsid w:val="00E962E0"/>
    <w:rsid w:val="00EE3CC1"/>
    <w:rsid w:val="00F727BB"/>
    <w:rsid w:val="00F85142"/>
    <w:rsid w:val="00F9126B"/>
    <w:rsid w:val="00F9421D"/>
    <w:rsid w:val="00FA2047"/>
    <w:rsid w:val="00FC4DA5"/>
    <w:rsid w:val="00FC537F"/>
    <w:rsid w:val="00FC6DE3"/>
    <w:rsid w:val="00FF083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8EAA"/>
  <w15:docId w15:val="{FDB2A7CF-FB86-4C13-9FB4-369EF9A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F6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Смирнов Сергей Сергеевич</cp:lastModifiedBy>
  <cp:revision>112</cp:revision>
  <dcterms:created xsi:type="dcterms:W3CDTF">2021-11-09T18:08:00Z</dcterms:created>
  <dcterms:modified xsi:type="dcterms:W3CDTF">2023-01-29T13:44:00Z</dcterms:modified>
</cp:coreProperties>
</file>