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CF" w:rsidRPr="009267CF" w:rsidRDefault="00407973" w:rsidP="000128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267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Ежемесячное пособие </w:t>
      </w:r>
      <w:r w:rsidR="009267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одиноким родителям </w:t>
      </w:r>
      <w:r w:rsidRPr="009267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 ребенка в возрасте от восьми до шестнадцати лет </w:t>
      </w:r>
    </w:p>
    <w:p w:rsidR="009267CF" w:rsidRPr="009267CF" w:rsidRDefault="009267CF" w:rsidP="000128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267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Кто имеет право на выплату?</w:t>
      </w:r>
    </w:p>
    <w:p w:rsidR="00407973" w:rsidRPr="003B624F" w:rsidRDefault="009267CF" w:rsidP="0001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r w:rsidR="00407973" w:rsidRPr="003B6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C3214" w:rsidRPr="003B6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адресная </w:t>
      </w:r>
      <w:r w:rsidR="00407973" w:rsidRPr="003B624F">
        <w:rPr>
          <w:rFonts w:ascii="Times New Roman" w:hAnsi="Times New Roman" w:cs="Times New Roman"/>
          <w:sz w:val="28"/>
          <w:szCs w:val="28"/>
          <w:shd w:val="clear" w:color="auto" w:fill="FFFFFF"/>
        </w:rPr>
        <w:t>мера государственной поддержки родителям, которые в одиночку воспитывают детей.</w:t>
      </w:r>
      <w:r w:rsidR="00FC3214" w:rsidRPr="003B6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назначении выплаты учитываются доходы и имущество семьи. </w:t>
      </w:r>
    </w:p>
    <w:p w:rsidR="0004734E" w:rsidRPr="003B624F" w:rsidRDefault="0004734E" w:rsidP="0001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6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 на выплату имеют родители, которые в одиночку воспитывают детей от 8 до 16 лет включительно и имеют доход, не превышающий прожиточного минимума на душу населения в регионе проживания. В Новгородской области – 11 408 рублей. </w:t>
      </w:r>
    </w:p>
    <w:p w:rsidR="000C00E2" w:rsidRPr="003B624F" w:rsidRDefault="000C00E2" w:rsidP="0001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6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Выплата назначается единственному родителю (т.е. второй родитель умер, пропал без вести, не вписан в свидетельство о рождении). </w:t>
      </w:r>
    </w:p>
    <w:p w:rsidR="0004734E" w:rsidRPr="003B624F" w:rsidRDefault="000C00E2" w:rsidP="0001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624F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в категорию получателей пособия входят родители или иные законные представители детей, на которых судом назначена выплата алиментов.</w:t>
      </w:r>
      <w:r w:rsidR="0004734E" w:rsidRPr="003B6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детей – сирот можно получит выплату, если они не находятся на полном государственном обеспечении. </w:t>
      </w:r>
    </w:p>
    <w:p w:rsidR="000C00E2" w:rsidRPr="003B624F" w:rsidRDefault="00C149B9" w:rsidP="0001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624F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0C00E2" w:rsidRPr="003B624F">
        <w:rPr>
          <w:rFonts w:ascii="Times New Roman" w:hAnsi="Times New Roman" w:cs="Times New Roman"/>
          <w:sz w:val="28"/>
          <w:szCs w:val="28"/>
          <w:shd w:val="clear" w:color="auto" w:fill="FFFFFF"/>
        </w:rPr>
        <w:t>ети</w:t>
      </w:r>
      <w:r w:rsidRPr="003B6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родитель (опекун)</w:t>
      </w:r>
      <w:r w:rsidR="000C00E2" w:rsidRPr="003B6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должны быть гражданами России.</w:t>
      </w:r>
    </w:p>
    <w:p w:rsidR="00407973" w:rsidRPr="003B624F" w:rsidRDefault="00407973" w:rsidP="0001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6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Размер ежемесячного пособия равен </w:t>
      </w:r>
      <w:r w:rsidRPr="00190F01">
        <w:rPr>
          <w:rFonts w:ascii="Times New Roman" w:hAnsi="Times New Roman" w:cs="Times New Roman"/>
          <w:sz w:val="28"/>
          <w:szCs w:val="28"/>
          <w:shd w:val="clear" w:color="auto" w:fill="FFFFFF"/>
        </w:rPr>
        <w:t>50% прожиточного минимума для детей в регионе проживания</w:t>
      </w:r>
      <w:r w:rsidR="00C149B9" w:rsidRPr="00190F01">
        <w:rPr>
          <w:rFonts w:ascii="Times New Roman" w:hAnsi="Times New Roman" w:cs="Times New Roman"/>
          <w:sz w:val="28"/>
          <w:szCs w:val="28"/>
          <w:shd w:val="clear" w:color="auto" w:fill="FFFFFF"/>
        </w:rPr>
        <w:t>. В Новгородской области это 5</w:t>
      </w:r>
      <w:r w:rsidR="009233B6" w:rsidRPr="00190F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49B9" w:rsidRPr="00190F01">
        <w:rPr>
          <w:rFonts w:ascii="Times New Roman" w:hAnsi="Times New Roman" w:cs="Times New Roman"/>
          <w:sz w:val="28"/>
          <w:szCs w:val="28"/>
          <w:shd w:val="clear" w:color="auto" w:fill="FFFFFF"/>
        </w:rPr>
        <w:t>690 рублей, сумма</w:t>
      </w:r>
      <w:r w:rsidRPr="003B6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индексируется в начале каждого года.</w:t>
      </w:r>
    </w:p>
    <w:p w:rsidR="00407973" w:rsidRPr="003B624F" w:rsidRDefault="00407973" w:rsidP="0001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624F">
        <w:rPr>
          <w:rFonts w:ascii="Times New Roman" w:hAnsi="Times New Roman" w:cs="Times New Roman"/>
          <w:sz w:val="28"/>
          <w:szCs w:val="28"/>
          <w:shd w:val="clear" w:color="auto" w:fill="FFFFFF"/>
        </w:rPr>
        <w:t>Неполным семьям с несколькими детьми в возрасте от 8 до 16 лет пособие выплачивается на каждого ребенка.</w:t>
      </w:r>
    </w:p>
    <w:p w:rsidR="00407973" w:rsidRPr="003B624F" w:rsidRDefault="00407973" w:rsidP="0001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624F">
        <w:rPr>
          <w:rFonts w:ascii="Times New Roman" w:hAnsi="Times New Roman" w:cs="Times New Roman"/>
          <w:sz w:val="28"/>
          <w:szCs w:val="28"/>
          <w:shd w:val="clear" w:color="auto" w:fill="FFFFFF"/>
        </w:rPr>
        <w:t>Ежемесячное пособие назначается на один год и продлевается по заявлению.</w:t>
      </w:r>
    </w:p>
    <w:p w:rsidR="00407973" w:rsidRDefault="00407973" w:rsidP="0001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624F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заявление подано в течение 6 месяцев с момента достижения 8-летнего возраста, то пособие начисляется с 8 лет. Если позже – с даты обращения.</w:t>
      </w:r>
    </w:p>
    <w:p w:rsidR="000128E7" w:rsidRPr="003B624F" w:rsidRDefault="000128E7" w:rsidP="0001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149B9" w:rsidRPr="003B624F" w:rsidRDefault="00C149B9" w:rsidP="000128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B62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 рассчитать среднедушевой доход семьи, чтобы понять, есть ли право на выплату?</w:t>
      </w:r>
    </w:p>
    <w:p w:rsidR="00FC3214" w:rsidRPr="003B624F" w:rsidRDefault="00FC3214" w:rsidP="00012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24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 учитываются за 12 месяцев, но отсчет этого периода начинается за 4 месяца до даты подачи заявления. Это значит, что если вы обращаетесь за выплатой в июле 2021 года, то будут учитываться доходы с марта 2020 года по февраль 2021 года, а если в августе 2021 года – с апреля 2020 по март 2021 года.</w:t>
      </w:r>
    </w:p>
    <w:p w:rsidR="00C149B9" w:rsidRDefault="00C149B9" w:rsidP="0001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624F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рассчитать ежемесячный доход, нужно разделить годовой доход семьи на 12 месяцев и на количество членов семьи.</w:t>
      </w:r>
    </w:p>
    <w:p w:rsidR="000128E7" w:rsidRPr="003B624F" w:rsidRDefault="000128E7" w:rsidP="0001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7973" w:rsidRPr="003B624F" w:rsidRDefault="00407973" w:rsidP="000128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B62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Пример расчета среднедушевого дохода</w:t>
      </w:r>
    </w:p>
    <w:p w:rsidR="00407973" w:rsidRPr="003B624F" w:rsidRDefault="00407973" w:rsidP="0001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24F">
        <w:rPr>
          <w:rFonts w:ascii="Times New Roman" w:hAnsi="Times New Roman" w:cs="Times New Roman"/>
          <w:sz w:val="28"/>
          <w:szCs w:val="28"/>
        </w:rPr>
        <w:t xml:space="preserve">Семья в </w:t>
      </w:r>
      <w:r w:rsidR="00C149B9" w:rsidRPr="003B624F">
        <w:rPr>
          <w:rFonts w:ascii="Times New Roman" w:hAnsi="Times New Roman" w:cs="Times New Roman"/>
          <w:sz w:val="28"/>
          <w:szCs w:val="28"/>
        </w:rPr>
        <w:t>Великом Новгороде</w:t>
      </w:r>
      <w:r w:rsidRPr="003B624F">
        <w:rPr>
          <w:rFonts w:ascii="Times New Roman" w:hAnsi="Times New Roman" w:cs="Times New Roman"/>
          <w:sz w:val="28"/>
          <w:szCs w:val="28"/>
        </w:rPr>
        <w:t xml:space="preserve"> состоит из 3 человек: мамы, сына студента и малышки дочери.  Мама зараб</w:t>
      </w:r>
      <w:r w:rsidR="00C149B9" w:rsidRPr="003B624F">
        <w:rPr>
          <w:rFonts w:ascii="Times New Roman" w:hAnsi="Times New Roman" w:cs="Times New Roman"/>
          <w:sz w:val="28"/>
          <w:szCs w:val="28"/>
        </w:rPr>
        <w:t>а</w:t>
      </w:r>
      <w:r w:rsidRPr="003B624F">
        <w:rPr>
          <w:rFonts w:ascii="Times New Roman" w:hAnsi="Times New Roman" w:cs="Times New Roman"/>
          <w:sz w:val="28"/>
          <w:szCs w:val="28"/>
        </w:rPr>
        <w:t>т</w:t>
      </w:r>
      <w:r w:rsidR="00C149B9" w:rsidRPr="003B624F">
        <w:rPr>
          <w:rFonts w:ascii="Times New Roman" w:hAnsi="Times New Roman" w:cs="Times New Roman"/>
          <w:sz w:val="28"/>
          <w:szCs w:val="28"/>
        </w:rPr>
        <w:t>ывает</w:t>
      </w:r>
      <w:r w:rsidRPr="003B624F">
        <w:rPr>
          <w:rFonts w:ascii="Times New Roman" w:hAnsi="Times New Roman" w:cs="Times New Roman"/>
          <w:sz w:val="28"/>
          <w:szCs w:val="28"/>
        </w:rPr>
        <w:t xml:space="preserve"> </w:t>
      </w:r>
      <w:r w:rsidR="00C149B9" w:rsidRPr="003B624F">
        <w:rPr>
          <w:rFonts w:ascii="Times New Roman" w:hAnsi="Times New Roman" w:cs="Times New Roman"/>
          <w:sz w:val="28"/>
          <w:szCs w:val="28"/>
        </w:rPr>
        <w:t>23</w:t>
      </w:r>
      <w:r w:rsidRPr="003B624F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C149B9" w:rsidRPr="003B624F">
        <w:rPr>
          <w:rFonts w:ascii="Times New Roman" w:hAnsi="Times New Roman" w:cs="Times New Roman"/>
          <w:sz w:val="28"/>
          <w:szCs w:val="28"/>
        </w:rPr>
        <w:t>и рублей</w:t>
      </w:r>
      <w:r w:rsidRPr="003B624F">
        <w:rPr>
          <w:rFonts w:ascii="Times New Roman" w:hAnsi="Times New Roman" w:cs="Times New Roman"/>
          <w:sz w:val="28"/>
          <w:szCs w:val="28"/>
        </w:rPr>
        <w:t xml:space="preserve"> и получ</w:t>
      </w:r>
      <w:r w:rsidR="00C149B9" w:rsidRPr="003B624F">
        <w:rPr>
          <w:rFonts w:ascii="Times New Roman" w:hAnsi="Times New Roman" w:cs="Times New Roman"/>
          <w:sz w:val="28"/>
          <w:szCs w:val="28"/>
        </w:rPr>
        <w:t>ает</w:t>
      </w:r>
      <w:r w:rsidRPr="003B624F">
        <w:rPr>
          <w:rFonts w:ascii="Times New Roman" w:hAnsi="Times New Roman" w:cs="Times New Roman"/>
          <w:sz w:val="28"/>
          <w:szCs w:val="28"/>
        </w:rPr>
        <w:t xml:space="preserve"> алименты</w:t>
      </w:r>
      <w:r w:rsidR="00C149B9" w:rsidRPr="003B624F">
        <w:rPr>
          <w:rFonts w:ascii="Times New Roman" w:hAnsi="Times New Roman" w:cs="Times New Roman"/>
          <w:sz w:val="28"/>
          <w:szCs w:val="28"/>
        </w:rPr>
        <w:t xml:space="preserve"> </w:t>
      </w:r>
      <w:r w:rsidRPr="003B624F">
        <w:rPr>
          <w:rFonts w:ascii="Times New Roman" w:hAnsi="Times New Roman" w:cs="Times New Roman"/>
          <w:sz w:val="28"/>
          <w:szCs w:val="28"/>
        </w:rPr>
        <w:t xml:space="preserve">– </w:t>
      </w:r>
      <w:r w:rsidR="00C149B9" w:rsidRPr="003B624F">
        <w:rPr>
          <w:rFonts w:ascii="Times New Roman" w:hAnsi="Times New Roman" w:cs="Times New Roman"/>
          <w:sz w:val="28"/>
          <w:szCs w:val="28"/>
        </w:rPr>
        <w:t>10</w:t>
      </w:r>
      <w:r w:rsidRPr="003B624F">
        <w:rPr>
          <w:rFonts w:ascii="Times New Roman" w:hAnsi="Times New Roman" w:cs="Times New Roman"/>
          <w:sz w:val="28"/>
          <w:szCs w:val="28"/>
        </w:rPr>
        <w:t xml:space="preserve"> тысяч.  Сын получа</w:t>
      </w:r>
      <w:r w:rsidR="00C149B9" w:rsidRPr="003B624F">
        <w:rPr>
          <w:rFonts w:ascii="Times New Roman" w:hAnsi="Times New Roman" w:cs="Times New Roman"/>
          <w:sz w:val="28"/>
          <w:szCs w:val="28"/>
        </w:rPr>
        <w:t>ет</w:t>
      </w:r>
      <w:r w:rsidRPr="003B624F">
        <w:rPr>
          <w:rFonts w:ascii="Times New Roman" w:hAnsi="Times New Roman" w:cs="Times New Roman"/>
          <w:sz w:val="28"/>
          <w:szCs w:val="28"/>
        </w:rPr>
        <w:t xml:space="preserve"> стипендию</w:t>
      </w:r>
      <w:r w:rsidR="00C149B9" w:rsidRPr="003B624F">
        <w:rPr>
          <w:rFonts w:ascii="Times New Roman" w:hAnsi="Times New Roman" w:cs="Times New Roman"/>
          <w:sz w:val="28"/>
          <w:szCs w:val="28"/>
        </w:rPr>
        <w:t xml:space="preserve"> – 800 рублей</w:t>
      </w:r>
      <w:r w:rsidRPr="003B624F">
        <w:rPr>
          <w:rFonts w:ascii="Times New Roman" w:hAnsi="Times New Roman" w:cs="Times New Roman"/>
          <w:sz w:val="28"/>
          <w:szCs w:val="28"/>
        </w:rPr>
        <w:t>.</w:t>
      </w:r>
      <w:r w:rsidR="00C149B9" w:rsidRPr="003B624F">
        <w:rPr>
          <w:rFonts w:ascii="Times New Roman" w:hAnsi="Times New Roman" w:cs="Times New Roman"/>
          <w:sz w:val="28"/>
          <w:szCs w:val="28"/>
        </w:rPr>
        <w:t xml:space="preserve"> Сначала посчитаем доход семьи за год: (23 000 + 10 000 + 800)</w:t>
      </w:r>
      <w:r w:rsidRPr="003B624F">
        <w:rPr>
          <w:rFonts w:ascii="Times New Roman" w:hAnsi="Times New Roman" w:cs="Times New Roman"/>
          <w:sz w:val="28"/>
          <w:szCs w:val="28"/>
        </w:rPr>
        <w:t xml:space="preserve"> </w:t>
      </w:r>
      <w:r w:rsidR="00C149B9" w:rsidRPr="003B624F">
        <w:rPr>
          <w:rFonts w:ascii="Times New Roman" w:hAnsi="Times New Roman" w:cs="Times New Roman"/>
          <w:sz w:val="28"/>
          <w:szCs w:val="28"/>
        </w:rPr>
        <w:t xml:space="preserve">х12. Получилось 405 600 рублей / 12 месяцев / 3 членов семьи </w:t>
      </w:r>
      <w:r w:rsidR="00C149B9" w:rsidRPr="00190F01">
        <w:rPr>
          <w:rFonts w:ascii="Times New Roman" w:hAnsi="Times New Roman" w:cs="Times New Roman"/>
          <w:sz w:val="28"/>
          <w:szCs w:val="28"/>
        </w:rPr>
        <w:t>=</w:t>
      </w:r>
      <w:r w:rsidR="00C149B9" w:rsidRPr="003B624F">
        <w:rPr>
          <w:rFonts w:ascii="Times New Roman" w:hAnsi="Times New Roman" w:cs="Times New Roman"/>
          <w:sz w:val="28"/>
          <w:szCs w:val="28"/>
        </w:rPr>
        <w:t xml:space="preserve"> 11 267 рублей. </w:t>
      </w:r>
    </w:p>
    <w:p w:rsidR="00C149B9" w:rsidRPr="003B624F" w:rsidRDefault="00C149B9" w:rsidP="0001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24F">
        <w:rPr>
          <w:rFonts w:ascii="Times New Roman" w:hAnsi="Times New Roman" w:cs="Times New Roman"/>
          <w:sz w:val="28"/>
          <w:szCs w:val="28"/>
        </w:rPr>
        <w:t xml:space="preserve">Эта сумма ниже величины прожиточного минимума в Новгородской области (11 408 рублей), значит, семья имеет право на выплату. </w:t>
      </w:r>
    </w:p>
    <w:p w:rsidR="00FC3214" w:rsidRPr="003B624F" w:rsidRDefault="00FC3214" w:rsidP="0001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62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Что входит в доходы семьи</w:t>
      </w:r>
      <w:r w:rsidR="00C64789" w:rsidRPr="003B62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? </w:t>
      </w:r>
    </w:p>
    <w:p w:rsidR="00C64789" w:rsidRDefault="00C64789" w:rsidP="0001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6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подсчете доходов в состав семьи входят родители и дети; учитываются зарплаты, стипендии, некоторые виды денежных компенсаций, </w:t>
      </w:r>
      <w:r w:rsidRPr="003B624F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FC3214" w:rsidRPr="003B6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оходы от предпринимательской деятельности, включая </w:t>
      </w:r>
      <w:r w:rsidRPr="003B6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самозанятых. </w:t>
      </w:r>
    </w:p>
    <w:p w:rsidR="000128E7" w:rsidRPr="003B624F" w:rsidRDefault="000128E7" w:rsidP="0001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64789" w:rsidRPr="003B624F" w:rsidRDefault="00C64789" w:rsidP="00012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2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Какие доходы НЕ учитываются при назначении выплат?</w:t>
      </w:r>
    </w:p>
    <w:p w:rsidR="00C64789" w:rsidRPr="003B624F" w:rsidRDefault="00C64789" w:rsidP="000128E7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выплаты на детей от 3 до 7 лет, которые были получены в прошлые периоды на этого ребенка;</w:t>
      </w:r>
    </w:p>
    <w:p w:rsidR="00C64789" w:rsidRPr="003B624F" w:rsidRDefault="00C64789" w:rsidP="000128E7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выплаты на детей от 8 до 16 лет, которые были получены в прошлые периоды на этого ребенка;</w:t>
      </w:r>
    </w:p>
    <w:p w:rsidR="00C64789" w:rsidRPr="003B624F" w:rsidRDefault="00C64789" w:rsidP="000128E7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единовременная материальная помощь и страховые выплаты;</w:t>
      </w:r>
    </w:p>
    <w:p w:rsidR="00C64789" w:rsidRPr="003B624F" w:rsidRDefault="00C64789" w:rsidP="000128E7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средства, предоставленные в рамках социального контракта;</w:t>
      </w:r>
    </w:p>
    <w:p w:rsidR="00C64789" w:rsidRPr="003B624F" w:rsidRDefault="00C64789" w:rsidP="000128E7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суммы пособий и иных аналогичных выплат, а также алиментов на ребенка, который на день подачи заявления достиг возраста 18 лет (23 лет – в случаях, предусмотренных законодательством РФ);</w:t>
      </w:r>
    </w:p>
    <w:p w:rsidR="00C64789" w:rsidRDefault="00C64789" w:rsidP="000128E7">
      <w:pPr>
        <w:numPr>
          <w:ilvl w:val="0"/>
          <w:numId w:val="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B6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ежемесячные выплаты неработающим трудоспособным людям, ухаживающим за ребенком-инвалидом в возрасте до 18 лет или инвалидом с детства I группы.</w:t>
      </w:r>
    </w:p>
    <w:p w:rsidR="000128E7" w:rsidRPr="003B624F" w:rsidRDefault="000128E7" w:rsidP="000128E7">
      <w:pPr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C3214" w:rsidRPr="003B624F" w:rsidRDefault="00407973" w:rsidP="000128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B62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При назначении выплаты используется комплексная оценка нуждаемости. </w:t>
      </w:r>
      <w:r w:rsidR="00FC3214" w:rsidRPr="003B62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Каким образом?</w:t>
      </w:r>
    </w:p>
    <w:p w:rsidR="00C64789" w:rsidRDefault="00407973" w:rsidP="0001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значит, что помимо доходов учитывается и имущество семьи. </w:t>
      </w:r>
      <w:r w:rsidR="00C64789" w:rsidRPr="003B624F">
        <w:rPr>
          <w:rFonts w:ascii="Times New Roman" w:hAnsi="Times New Roman" w:cs="Times New Roman"/>
          <w:sz w:val="28"/>
          <w:szCs w:val="28"/>
        </w:rPr>
        <w:t xml:space="preserve">Так, например, если у семьи есть квартира, машина, дача, гараж, земельный участок, то право на выплату она имеет. А если несколько квартир, домов и других объектов недвижимости - то нет.  </w:t>
      </w:r>
    </w:p>
    <w:p w:rsidR="000128E7" w:rsidRPr="003B624F" w:rsidRDefault="000128E7" w:rsidP="0001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789" w:rsidRPr="003B624F" w:rsidRDefault="00C64789" w:rsidP="00012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 такое правило нулевого дохода? </w:t>
      </w:r>
    </w:p>
    <w:p w:rsidR="00C64789" w:rsidRDefault="00C64789" w:rsidP="0001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24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значит, что отсутствие дохода у взрослых членов семьи заработка (стипендии, доходов от трудовой или предпринимательской деятельности или пенсии) должно быть обосновано объективными жизненными обстоятельствами.</w:t>
      </w:r>
      <w:r w:rsidRPr="003B6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К таким обстоятельствам относятся </w:t>
      </w:r>
      <w:r w:rsidRPr="003B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уход за детьми, за гражданином с инвалидностью или пожилым человеком старше 80 лет, обучение на очной форме, наличие статуса безработного, другие обстоятельства. С полным перечнем и условиями назначения пособий можно ознакомиться на официальном портале Пенсионного фонда России </w:t>
      </w:r>
      <w:hyperlink r:id="rId8" w:history="1">
        <w:r w:rsidRPr="003B624F">
          <w:rPr>
            <w:rStyle w:val="a9"/>
            <w:rFonts w:ascii="Times New Roman" w:eastAsia="Calibri" w:hAnsi="Times New Roman" w:cs="Times New Roman"/>
            <w:color w:val="0563C1"/>
            <w:sz w:val="28"/>
            <w:szCs w:val="28"/>
          </w:rPr>
          <w:t>https://pfr.gov.ru</w:t>
        </w:r>
      </w:hyperlink>
      <w:r w:rsidRPr="003B624F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0128E7" w:rsidRPr="003B624F" w:rsidRDefault="000128E7" w:rsidP="00012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0E2" w:rsidRPr="003B624F" w:rsidRDefault="000C00E2" w:rsidP="000128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B62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 оформить выплату</w:t>
      </w:r>
    </w:p>
    <w:p w:rsidR="00C64789" w:rsidRPr="003B624F" w:rsidRDefault="00C64789" w:rsidP="000128E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624F">
        <w:rPr>
          <w:rFonts w:ascii="Times New Roman" w:hAnsi="Times New Roman" w:cs="Times New Roman"/>
          <w:sz w:val="28"/>
          <w:szCs w:val="28"/>
        </w:rPr>
        <w:t xml:space="preserve">Заявление можно подать двумя способами: онлайн через портал </w:t>
      </w:r>
      <w:hyperlink r:id="rId9" w:history="1">
        <w:r w:rsidRPr="003B624F">
          <w:rPr>
            <w:rStyle w:val="a9"/>
            <w:rFonts w:ascii="Times New Roman" w:hAnsi="Times New Roman" w:cs="Times New Roman"/>
            <w:sz w:val="28"/>
            <w:szCs w:val="28"/>
          </w:rPr>
          <w:t>Госуслуг</w:t>
        </w:r>
      </w:hyperlink>
      <w:r w:rsidRPr="003B624F">
        <w:rPr>
          <w:rFonts w:ascii="Times New Roman" w:hAnsi="Times New Roman" w:cs="Times New Roman"/>
          <w:sz w:val="28"/>
          <w:szCs w:val="28"/>
        </w:rPr>
        <w:t>, либо обратиться в клиентскую службу Пенсионного фонда по месту жительства по предварительной записи.</w:t>
      </w:r>
      <w:r w:rsidRPr="003B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Фонд самостоятельно собирает подтверждающие сведения о доходах заявителя и членов его семьи в рамках программы межведомственного взаимодействия. Однако, ряд документов личного хранения, гражданину необходимо будет предоставить в клиентскую службу ПФР самостоятельно. Соответствующее уведомление с перечнем необходимых </w:t>
      </w:r>
      <w:r w:rsidRPr="003B624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документов он получит в личном кабинете на портале или в клиентской службе ПФР по месту жительства. </w:t>
      </w:r>
    </w:p>
    <w:p w:rsidR="000C00E2" w:rsidRDefault="000C00E2" w:rsidP="0001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624F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Рассмотрение заявления занимает 10 рабочих дней. В отдельных случаях максимальный срок составит 30 рабочих дней.</w:t>
      </w:r>
    </w:p>
    <w:p w:rsidR="000128E7" w:rsidRPr="003B624F" w:rsidRDefault="000128E7" w:rsidP="0001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10D7C" w:rsidRPr="003B624F" w:rsidRDefault="00110D7C" w:rsidP="000128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24F">
        <w:rPr>
          <w:rFonts w:ascii="Times New Roman" w:hAnsi="Times New Roman" w:cs="Times New Roman"/>
          <w:b/>
          <w:sz w:val="28"/>
          <w:szCs w:val="28"/>
        </w:rPr>
        <w:t>Распространяется ли выплата на детей, которым уже исполнилось 17 лет?</w:t>
      </w:r>
    </w:p>
    <w:p w:rsidR="00816BA4" w:rsidRDefault="00110D7C" w:rsidP="0001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24F">
        <w:rPr>
          <w:rFonts w:ascii="Times New Roman" w:hAnsi="Times New Roman" w:cs="Times New Roman"/>
          <w:sz w:val="28"/>
          <w:szCs w:val="28"/>
        </w:rPr>
        <w:t>Выплата положена только на детей, не достигших 17 лет.</w:t>
      </w:r>
    </w:p>
    <w:p w:rsidR="000128E7" w:rsidRPr="003B624F" w:rsidRDefault="000128E7" w:rsidP="0001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352" w:rsidRPr="003B624F" w:rsidRDefault="00110D7C" w:rsidP="000128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color w:val="333333"/>
          <w:sz w:val="28"/>
          <w:szCs w:val="28"/>
        </w:rPr>
      </w:pPr>
      <w:r w:rsidRPr="003B624F">
        <w:rPr>
          <w:rStyle w:val="a3"/>
          <w:color w:val="333333"/>
          <w:sz w:val="28"/>
          <w:szCs w:val="28"/>
        </w:rPr>
        <w:t>С какого числа можно подавать заявление, чтобы получить пособие?</w:t>
      </w:r>
    </w:p>
    <w:p w:rsidR="00097FCE" w:rsidRDefault="00097FCE" w:rsidP="000128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color w:val="333333"/>
          <w:sz w:val="28"/>
          <w:szCs w:val="28"/>
        </w:rPr>
      </w:pPr>
      <w:r w:rsidRPr="003B624F">
        <w:rPr>
          <w:rStyle w:val="a3"/>
          <w:b w:val="0"/>
          <w:color w:val="333333"/>
          <w:sz w:val="28"/>
          <w:szCs w:val="28"/>
        </w:rPr>
        <w:t xml:space="preserve">Подать заявление можно с 1 июля 2021 года и далее в любое время. </w:t>
      </w:r>
    </w:p>
    <w:p w:rsidR="000128E7" w:rsidRPr="003B624F" w:rsidRDefault="000128E7" w:rsidP="000128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color w:val="333333"/>
          <w:sz w:val="28"/>
          <w:szCs w:val="28"/>
        </w:rPr>
      </w:pPr>
    </w:p>
    <w:p w:rsidR="00816BA4" w:rsidRPr="003B624F" w:rsidRDefault="00AE7BBD" w:rsidP="000128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24F">
        <w:rPr>
          <w:rFonts w:ascii="Times New Roman" w:hAnsi="Times New Roman" w:cs="Times New Roman"/>
          <w:b/>
          <w:sz w:val="28"/>
          <w:szCs w:val="28"/>
        </w:rPr>
        <w:t xml:space="preserve">Какие платежные реквизиты необходимо указывать при подаче заявления? </w:t>
      </w:r>
    </w:p>
    <w:p w:rsidR="00AE7BBD" w:rsidRPr="003B624F" w:rsidRDefault="00AE7BBD" w:rsidP="0001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624F">
        <w:rPr>
          <w:rFonts w:ascii="Times New Roman" w:hAnsi="Times New Roman" w:cs="Times New Roman"/>
          <w:sz w:val="28"/>
          <w:szCs w:val="28"/>
        </w:rPr>
        <w:t>В заявлении необходимо указать данные банковского счета заявителя</w:t>
      </w:r>
      <w:r w:rsidR="002A0CD6" w:rsidRPr="003B624F">
        <w:rPr>
          <w:rFonts w:ascii="Times New Roman" w:hAnsi="Times New Roman" w:cs="Times New Roman"/>
          <w:sz w:val="28"/>
          <w:szCs w:val="28"/>
        </w:rPr>
        <w:t xml:space="preserve">: наименование кредитной организации или БИК кредитной организации, корреспондентский счет, номер счета заявителя. </w:t>
      </w:r>
      <w:r w:rsidRPr="003B624F">
        <w:rPr>
          <w:rFonts w:ascii="Times New Roman" w:hAnsi="Times New Roman" w:cs="Times New Roman"/>
          <w:sz w:val="28"/>
          <w:szCs w:val="28"/>
        </w:rPr>
        <w:t xml:space="preserve">Выплата не может </w:t>
      </w:r>
      <w:r w:rsidR="00C43512" w:rsidRPr="003B624F">
        <w:rPr>
          <w:rFonts w:ascii="Times New Roman" w:hAnsi="Times New Roman" w:cs="Times New Roman"/>
          <w:sz w:val="28"/>
          <w:szCs w:val="28"/>
        </w:rPr>
        <w:t>перечисляться</w:t>
      </w:r>
      <w:r w:rsidRPr="003B624F">
        <w:rPr>
          <w:rFonts w:ascii="Times New Roman" w:hAnsi="Times New Roman" w:cs="Times New Roman"/>
          <w:sz w:val="28"/>
          <w:szCs w:val="28"/>
        </w:rPr>
        <w:t xml:space="preserve"> на счет другого лица. Если заявление было подано с банковскими реквизитами другого лица, можно подать новое заявление со своими банковскими реквизитами.</w:t>
      </w:r>
    </w:p>
    <w:p w:rsidR="00F702E7" w:rsidRDefault="00862352" w:rsidP="000128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color w:val="333333"/>
          <w:sz w:val="28"/>
          <w:szCs w:val="28"/>
        </w:rPr>
      </w:pPr>
      <w:r w:rsidRPr="003B624F">
        <w:rPr>
          <w:sz w:val="28"/>
          <w:szCs w:val="28"/>
        </w:rPr>
        <w:t xml:space="preserve">Важно! Выплаты будут зачисляться </w:t>
      </w:r>
      <w:r w:rsidR="00173535" w:rsidRPr="003B624F">
        <w:rPr>
          <w:sz w:val="28"/>
          <w:szCs w:val="28"/>
        </w:rPr>
        <w:t>заявителям</w:t>
      </w:r>
      <w:r w:rsidRPr="003B624F">
        <w:rPr>
          <w:sz w:val="28"/>
          <w:szCs w:val="28"/>
        </w:rPr>
        <w:t xml:space="preserve"> только на банковские карты «</w:t>
      </w:r>
      <w:bookmarkStart w:id="0" w:name="_GoBack"/>
      <w:r w:rsidRPr="003B624F">
        <w:rPr>
          <w:sz w:val="28"/>
          <w:szCs w:val="28"/>
        </w:rPr>
        <w:t>Мир</w:t>
      </w:r>
      <w:bookmarkEnd w:id="0"/>
      <w:r w:rsidRPr="003B624F">
        <w:rPr>
          <w:sz w:val="28"/>
          <w:szCs w:val="28"/>
        </w:rPr>
        <w:t>».</w:t>
      </w:r>
      <w:r w:rsidR="00F702E7" w:rsidRPr="00F702E7">
        <w:rPr>
          <w:rStyle w:val="a3"/>
          <w:b w:val="0"/>
          <w:color w:val="333333"/>
          <w:sz w:val="28"/>
          <w:szCs w:val="28"/>
        </w:rPr>
        <w:t xml:space="preserve"> </w:t>
      </w:r>
      <w:r w:rsidR="00F702E7">
        <w:rPr>
          <w:rStyle w:val="a3"/>
          <w:b w:val="0"/>
          <w:color w:val="333333"/>
          <w:sz w:val="28"/>
          <w:szCs w:val="28"/>
        </w:rPr>
        <w:t>П</w:t>
      </w:r>
      <w:r w:rsidR="00F702E7" w:rsidRPr="003B624F">
        <w:rPr>
          <w:rStyle w:val="a3"/>
          <w:b w:val="0"/>
          <w:color w:val="333333"/>
          <w:sz w:val="28"/>
          <w:szCs w:val="28"/>
        </w:rPr>
        <w:t>ри заполнении заявлений на пособия указываются именно реквизиты счета заявителя, а не номер карты.</w:t>
      </w:r>
    </w:p>
    <w:p w:rsidR="000128E7" w:rsidRPr="003B624F" w:rsidRDefault="000128E7" w:rsidP="000128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color w:val="333333"/>
          <w:sz w:val="28"/>
          <w:szCs w:val="28"/>
        </w:rPr>
      </w:pPr>
    </w:p>
    <w:p w:rsidR="00AE7BBD" w:rsidRPr="003B624F" w:rsidRDefault="00AE7BBD" w:rsidP="000128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24F">
        <w:rPr>
          <w:rFonts w:ascii="Times New Roman" w:hAnsi="Times New Roman" w:cs="Times New Roman"/>
          <w:b/>
          <w:sz w:val="28"/>
          <w:szCs w:val="28"/>
        </w:rPr>
        <w:t xml:space="preserve">В течение </w:t>
      </w:r>
      <w:r w:rsidR="009A3B46" w:rsidRPr="003B624F">
        <w:rPr>
          <w:rFonts w:ascii="Times New Roman" w:hAnsi="Times New Roman" w:cs="Times New Roman"/>
          <w:b/>
          <w:sz w:val="28"/>
          <w:szCs w:val="28"/>
        </w:rPr>
        <w:t>какого периода можно получать выплату</w:t>
      </w:r>
      <w:r w:rsidRPr="003B624F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060D57" w:rsidRDefault="00AE7BBD" w:rsidP="0001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24F">
        <w:rPr>
          <w:rFonts w:ascii="Times New Roman" w:hAnsi="Times New Roman" w:cs="Times New Roman"/>
          <w:sz w:val="28"/>
          <w:szCs w:val="28"/>
        </w:rPr>
        <w:t>Пособие выплачивается</w:t>
      </w:r>
      <w:r w:rsidR="009A3B46" w:rsidRPr="003B624F">
        <w:rPr>
          <w:rFonts w:ascii="Times New Roman" w:hAnsi="Times New Roman" w:cs="Times New Roman"/>
          <w:sz w:val="28"/>
          <w:szCs w:val="28"/>
        </w:rPr>
        <w:t xml:space="preserve"> с восьмилетия ребенка до достижения им</w:t>
      </w:r>
      <w:r w:rsidRPr="003B624F">
        <w:rPr>
          <w:rFonts w:ascii="Times New Roman" w:hAnsi="Times New Roman" w:cs="Times New Roman"/>
          <w:sz w:val="28"/>
          <w:szCs w:val="28"/>
        </w:rPr>
        <w:t xml:space="preserve"> возраста 17 лет</w:t>
      </w:r>
      <w:r w:rsidR="00060D57" w:rsidRPr="003B624F">
        <w:rPr>
          <w:rFonts w:ascii="Times New Roman" w:hAnsi="Times New Roman" w:cs="Times New Roman"/>
          <w:sz w:val="28"/>
          <w:szCs w:val="28"/>
        </w:rPr>
        <w:t>.</w:t>
      </w:r>
    </w:p>
    <w:p w:rsidR="000128E7" w:rsidRPr="003B624F" w:rsidRDefault="000128E7" w:rsidP="0001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7A3" w:rsidRPr="003B624F" w:rsidRDefault="00650EF6" w:rsidP="00012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0" w:history="1">
        <w:r w:rsidR="00E177A3" w:rsidRPr="003B624F">
          <w:rPr>
            <w:rFonts w:ascii="Times New Roman" w:eastAsia="Times New Roman" w:hAnsi="Times New Roman" w:cs="Times New Roman"/>
            <w:b/>
            <w:sz w:val="28"/>
            <w:szCs w:val="28"/>
            <w:shd w:val="clear" w:color="auto" w:fill="FFFFFF"/>
            <w:lang w:eastAsia="ru-RU"/>
          </w:rPr>
          <w:t>Можно ли подать заявление на выплату в МФЦ</w:t>
        </w:r>
      </w:hyperlink>
      <w:r w:rsidR="00E177A3" w:rsidRPr="003B6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E177A3" w:rsidRDefault="00E177A3" w:rsidP="00012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2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заявление для назначения ежемесячного пособия можно подать только на сайте госуслуг, если у заявителя есть подтверждённая учётная запись, или лично в клиентской службе ПФР. Оформление этого пособия в МФЦ не предусмотрено.</w:t>
      </w:r>
    </w:p>
    <w:p w:rsidR="000128E7" w:rsidRPr="003B624F" w:rsidRDefault="000128E7" w:rsidP="00012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7A3" w:rsidRPr="003B624F" w:rsidRDefault="00650EF6" w:rsidP="00012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1" w:history="1">
        <w:r w:rsidR="00E177A3" w:rsidRPr="003B624F">
          <w:rPr>
            <w:rFonts w:ascii="Times New Roman" w:eastAsia="Times New Roman" w:hAnsi="Times New Roman" w:cs="Times New Roman"/>
            <w:b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Можно ли получить пособие почтовым переводом</w:t>
        </w:r>
      </w:hyperlink>
      <w:r w:rsidR="00E177A3" w:rsidRPr="003B6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E177A3" w:rsidRDefault="00E177A3" w:rsidP="00012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2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перечисление возможно только на счёт в банке. При этом у вас должна быть оформлена карта “Мир”.</w:t>
      </w:r>
    </w:p>
    <w:p w:rsidR="000128E7" w:rsidRPr="003B624F" w:rsidRDefault="000128E7" w:rsidP="0001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7A3" w:rsidRPr="003B624F" w:rsidRDefault="00650EF6" w:rsidP="00012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12" w:history="1">
        <w:r w:rsidR="00E177A3" w:rsidRPr="003B624F">
          <w:rPr>
            <w:rFonts w:ascii="Times New Roman" w:eastAsia="Times New Roman" w:hAnsi="Times New Roman" w:cs="Times New Roman"/>
            <w:b/>
            <w:sz w:val="28"/>
            <w:szCs w:val="28"/>
            <w:shd w:val="clear" w:color="auto" w:fill="FFFFFF"/>
            <w:lang w:eastAsia="ru-RU"/>
          </w:rPr>
          <w:t>Кто из родителей  может получать пособие при разводе</w:t>
        </w:r>
      </w:hyperlink>
      <w:r w:rsidR="00E177A3" w:rsidRPr="003B6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E177A3" w:rsidRDefault="00E177A3" w:rsidP="00012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24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развода пособие может получать тот родитель, с кем проживает ребёнок, на которого судом назначена выплата алиментов.</w:t>
      </w:r>
    </w:p>
    <w:p w:rsidR="000128E7" w:rsidRPr="003B624F" w:rsidRDefault="000128E7" w:rsidP="000128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789" w:rsidRPr="003B624F" w:rsidRDefault="00617820" w:rsidP="000128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B624F">
        <w:rPr>
          <w:b/>
          <w:sz w:val="28"/>
          <w:szCs w:val="28"/>
        </w:rPr>
        <w:t xml:space="preserve">Важно ли, платит второй родитель алименты или нет? </w:t>
      </w:r>
    </w:p>
    <w:p w:rsidR="00617820" w:rsidRDefault="00617820" w:rsidP="000128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624F">
        <w:rPr>
          <w:sz w:val="28"/>
          <w:szCs w:val="28"/>
        </w:rPr>
        <w:t xml:space="preserve">Уплата алиментов не является причиной для отказа в назначении пособия. В случае уплаты алиментов их сумма будет учитываться при расчете доходов семьи. </w:t>
      </w:r>
    </w:p>
    <w:p w:rsidR="000128E7" w:rsidRPr="003B624F" w:rsidRDefault="000128E7" w:rsidP="000128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17820" w:rsidRPr="003B624F" w:rsidRDefault="00617820" w:rsidP="000128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B624F">
        <w:rPr>
          <w:b/>
          <w:sz w:val="28"/>
          <w:szCs w:val="28"/>
        </w:rPr>
        <w:lastRenderedPageBreak/>
        <w:t>Может ли одинокий родитель рассчитывать на пособие, если второй родитель жив, но алименты не платит</w:t>
      </w:r>
      <w:r w:rsidR="00B6068D" w:rsidRPr="003B624F">
        <w:rPr>
          <w:b/>
          <w:sz w:val="28"/>
          <w:szCs w:val="28"/>
        </w:rPr>
        <w:t>,</w:t>
      </w:r>
      <w:r w:rsidRPr="003B624F">
        <w:rPr>
          <w:b/>
          <w:sz w:val="28"/>
          <w:szCs w:val="28"/>
        </w:rPr>
        <w:t xml:space="preserve"> и нет решения суда?</w:t>
      </w:r>
    </w:p>
    <w:p w:rsidR="00617820" w:rsidRDefault="00617820" w:rsidP="000128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624F">
        <w:rPr>
          <w:sz w:val="28"/>
          <w:szCs w:val="28"/>
        </w:rPr>
        <w:t>К сожалению, нет. Пособие одиноким родителям, находящимся в разводе, выплачивается только при условии наличия у них судебного решения о выплате алиментов.</w:t>
      </w:r>
    </w:p>
    <w:p w:rsidR="000128E7" w:rsidRPr="003B624F" w:rsidRDefault="000128E7" w:rsidP="000128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F0A47" w:rsidRPr="003B624F" w:rsidRDefault="00A77982" w:rsidP="000128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B624F">
        <w:rPr>
          <w:b/>
          <w:sz w:val="28"/>
          <w:szCs w:val="28"/>
        </w:rPr>
        <w:t>Может</w:t>
      </w:r>
      <w:r w:rsidR="00617820" w:rsidRPr="003B624F">
        <w:rPr>
          <w:b/>
          <w:sz w:val="28"/>
          <w:szCs w:val="28"/>
        </w:rPr>
        <w:t xml:space="preserve"> ли получать новое пособие один из родителей, если второй родитель лишен родительских прав?</w:t>
      </w:r>
    </w:p>
    <w:p w:rsidR="00617820" w:rsidRDefault="001F0A47" w:rsidP="000128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624F">
        <w:rPr>
          <w:sz w:val="28"/>
          <w:szCs w:val="28"/>
        </w:rPr>
        <w:t xml:space="preserve">Если у родителя есть </w:t>
      </w:r>
      <w:r w:rsidR="00617820" w:rsidRPr="003B624F">
        <w:rPr>
          <w:sz w:val="28"/>
          <w:szCs w:val="28"/>
        </w:rPr>
        <w:t xml:space="preserve">судебное решение об уплате </w:t>
      </w:r>
      <w:r w:rsidRPr="003B624F">
        <w:rPr>
          <w:sz w:val="28"/>
          <w:szCs w:val="28"/>
        </w:rPr>
        <w:t>ему алиментов, то он может получать пособие.</w:t>
      </w:r>
      <w:r w:rsidR="00617820" w:rsidRPr="003B624F">
        <w:rPr>
          <w:sz w:val="28"/>
          <w:szCs w:val="28"/>
        </w:rPr>
        <w:t xml:space="preserve"> </w:t>
      </w:r>
    </w:p>
    <w:p w:rsidR="000128E7" w:rsidRPr="003B624F" w:rsidRDefault="000128E7" w:rsidP="000128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662DB" w:rsidRPr="003B624F" w:rsidRDefault="002662DB" w:rsidP="000128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B62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Что делать, если при заполнении заявления допущена ошибка?</w:t>
      </w:r>
    </w:p>
    <w:p w:rsidR="002662DB" w:rsidRDefault="002662DB" w:rsidP="0001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6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вы допустили ошибку при заполнении заявления, то </w:t>
      </w:r>
      <w:r w:rsidR="006538CB" w:rsidRPr="003B624F">
        <w:rPr>
          <w:rFonts w:ascii="Times New Roman" w:hAnsi="Times New Roman" w:cs="Times New Roman"/>
          <w:sz w:val="28"/>
          <w:szCs w:val="28"/>
          <w:shd w:val="clear" w:color="auto" w:fill="FFFFFF"/>
        </w:rPr>
        <w:t>фонд</w:t>
      </w:r>
      <w:r w:rsidR="0056728E" w:rsidRPr="003B624F">
        <w:rPr>
          <w:rFonts w:ascii="Times New Roman" w:hAnsi="Times New Roman" w:cs="Times New Roman"/>
          <w:sz w:val="28"/>
          <w:szCs w:val="28"/>
          <w:shd w:val="clear" w:color="auto" w:fill="FFFFFF"/>
        </w:rPr>
        <w:t>, без вынесения отказа,</w:t>
      </w:r>
      <w:r w:rsidR="006538CB" w:rsidRPr="003B6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вернет вам его на доработку, на которую отводится </w:t>
      </w:r>
      <w:r w:rsidR="00CC2947" w:rsidRPr="003B6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 </w:t>
      </w:r>
      <w:r w:rsidR="006538CB" w:rsidRPr="003B6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рабочих дней. </w:t>
      </w:r>
    </w:p>
    <w:p w:rsidR="000128E7" w:rsidRPr="003B624F" w:rsidRDefault="000128E7" w:rsidP="0001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662DB" w:rsidRPr="003B624F" w:rsidRDefault="002662DB" w:rsidP="000128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B62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семье </w:t>
      </w:r>
      <w:r w:rsidR="00740D74" w:rsidRPr="003B62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двое детей в возрасте от 8 до 16</w:t>
      </w:r>
      <w:r w:rsidRPr="003B62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лет. Нужно ли писать заявление на каждого ребенка?</w:t>
      </w:r>
    </w:p>
    <w:p w:rsidR="002662DB" w:rsidRDefault="002662DB" w:rsidP="0001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624F">
        <w:rPr>
          <w:rFonts w:ascii="Times New Roman" w:hAnsi="Times New Roman" w:cs="Times New Roman"/>
          <w:sz w:val="28"/>
          <w:szCs w:val="28"/>
          <w:shd w:val="clear" w:color="auto" w:fill="FFFFFF"/>
        </w:rPr>
        <w:t>Нет, если в семь</w:t>
      </w:r>
      <w:r w:rsidR="00740D74" w:rsidRPr="003B624F">
        <w:rPr>
          <w:rFonts w:ascii="Times New Roman" w:hAnsi="Times New Roman" w:cs="Times New Roman"/>
          <w:sz w:val="28"/>
          <w:szCs w:val="28"/>
          <w:shd w:val="clear" w:color="auto" w:fill="FFFFFF"/>
        </w:rPr>
        <w:t>е двое и больше детей от 8 до 16</w:t>
      </w:r>
      <w:r w:rsidRPr="003B6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</w:t>
      </w:r>
      <w:r w:rsidR="00740D74" w:rsidRPr="003B6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(включительно)</w:t>
      </w:r>
      <w:r w:rsidRPr="003B6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для получения </w:t>
      </w:r>
      <w:r w:rsidR="00C86BD5" w:rsidRPr="003B6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ежемесячной выплаты </w:t>
      </w:r>
      <w:r w:rsidRPr="003B624F">
        <w:rPr>
          <w:rFonts w:ascii="Times New Roman" w:hAnsi="Times New Roman" w:cs="Times New Roman"/>
          <w:sz w:val="28"/>
          <w:szCs w:val="28"/>
          <w:shd w:val="clear" w:color="auto" w:fill="FFFFFF"/>
        </w:rPr>
        <w:t>на каждого из них заполняется одно общее заявление. Двух и более заявлений в таком случае подавать не требуется.</w:t>
      </w:r>
      <w:r w:rsidR="00C86BD5" w:rsidRPr="003B62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128E7" w:rsidRPr="003B624F" w:rsidRDefault="000128E7" w:rsidP="0001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6226E" w:rsidRPr="003B624F" w:rsidRDefault="0076226E" w:rsidP="0001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624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Как можно узнать, назначена выплата или нет?</w:t>
      </w:r>
    </w:p>
    <w:p w:rsidR="0076226E" w:rsidRPr="003B624F" w:rsidRDefault="0076226E" w:rsidP="0001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624F">
        <w:rPr>
          <w:rFonts w:ascii="Times New Roman" w:hAnsi="Times New Roman" w:cs="Times New Roman"/>
          <w:sz w:val="28"/>
          <w:szCs w:val="28"/>
          <w:shd w:val="clear" w:color="auto" w:fill="FFFFFF"/>
        </w:rPr>
        <w:t>При подаче заявления через Портал госуслуг уведомление о статусе его рассмотрения появится там же.</w:t>
      </w:r>
    </w:p>
    <w:p w:rsidR="0076226E" w:rsidRDefault="0076226E" w:rsidP="0001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624F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же заявление было подано лично в клиентской службе Пенсионного фонда России, в случае положительного решения средства будут перечислены в установленный законом срок без дополнительного уведомления заявителя. Узнать о принятом положительном решении можно и самостоятельно, позвонив по телефону в клиентскую службу ПФР, где было подано заявление.</w:t>
      </w:r>
    </w:p>
    <w:p w:rsidR="000128E7" w:rsidRDefault="000128E7" w:rsidP="000128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</w:p>
    <w:p w:rsidR="00125413" w:rsidRPr="003B624F" w:rsidRDefault="00125413" w:rsidP="000128E7">
      <w:pPr>
        <w:pStyle w:val="a4"/>
        <w:shd w:val="clear" w:color="auto" w:fill="FFFFFF"/>
        <w:spacing w:before="0" w:beforeAutospacing="0" w:after="0" w:afterAutospacing="0"/>
        <w:ind w:firstLine="142"/>
        <w:jc w:val="both"/>
        <w:rPr>
          <w:rStyle w:val="a3"/>
          <w:color w:val="333333"/>
          <w:sz w:val="28"/>
          <w:szCs w:val="28"/>
        </w:rPr>
      </w:pPr>
      <w:r w:rsidRPr="003B624F">
        <w:rPr>
          <w:rStyle w:val="a3"/>
          <w:color w:val="333333"/>
          <w:sz w:val="28"/>
          <w:szCs w:val="28"/>
        </w:rPr>
        <w:t>Удержат ли деньги с пособия, если у меня есть задолженность перед банком?</w:t>
      </w:r>
    </w:p>
    <w:p w:rsidR="00125413" w:rsidRDefault="00125413" w:rsidP="000128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color w:val="333333"/>
          <w:sz w:val="28"/>
          <w:szCs w:val="28"/>
        </w:rPr>
      </w:pPr>
      <w:r w:rsidRPr="003B624F">
        <w:rPr>
          <w:rStyle w:val="a3"/>
          <w:b w:val="0"/>
          <w:color w:val="333333"/>
          <w:sz w:val="28"/>
          <w:szCs w:val="28"/>
        </w:rPr>
        <w:t>Нет.</w:t>
      </w:r>
    </w:p>
    <w:p w:rsidR="000128E7" w:rsidRPr="003B624F" w:rsidRDefault="000128E7" w:rsidP="000128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color w:val="333333"/>
          <w:sz w:val="28"/>
          <w:szCs w:val="28"/>
        </w:rPr>
      </w:pPr>
    </w:p>
    <w:p w:rsidR="00125413" w:rsidRPr="003B624F" w:rsidRDefault="00125413" w:rsidP="000128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color w:val="333333"/>
          <w:sz w:val="28"/>
          <w:szCs w:val="28"/>
        </w:rPr>
      </w:pPr>
      <w:r w:rsidRPr="003B624F">
        <w:rPr>
          <w:rStyle w:val="a3"/>
          <w:color w:val="333333"/>
          <w:sz w:val="28"/>
          <w:szCs w:val="28"/>
        </w:rPr>
        <w:t>Я получаю пособие по безработице. Его будут учитывать при расчете среднедушевого дохода?</w:t>
      </w:r>
    </w:p>
    <w:p w:rsidR="00125413" w:rsidRDefault="00125413" w:rsidP="000128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color w:val="333333"/>
          <w:sz w:val="28"/>
          <w:szCs w:val="28"/>
        </w:rPr>
      </w:pPr>
      <w:r w:rsidRPr="003B624F">
        <w:rPr>
          <w:rStyle w:val="a3"/>
          <w:b w:val="0"/>
          <w:color w:val="333333"/>
          <w:sz w:val="28"/>
          <w:szCs w:val="28"/>
        </w:rPr>
        <w:t xml:space="preserve">Да, будут. </w:t>
      </w:r>
    </w:p>
    <w:p w:rsidR="000128E7" w:rsidRPr="003B624F" w:rsidRDefault="000128E7" w:rsidP="000128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color w:val="333333"/>
          <w:sz w:val="28"/>
          <w:szCs w:val="28"/>
        </w:rPr>
      </w:pPr>
    </w:p>
    <w:p w:rsidR="00125413" w:rsidRPr="003B624F" w:rsidRDefault="00125413" w:rsidP="000128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color w:val="333333"/>
          <w:sz w:val="28"/>
          <w:szCs w:val="28"/>
        </w:rPr>
      </w:pPr>
      <w:r w:rsidRPr="003B624F">
        <w:rPr>
          <w:rStyle w:val="a3"/>
          <w:color w:val="333333"/>
          <w:sz w:val="28"/>
          <w:szCs w:val="28"/>
        </w:rPr>
        <w:t xml:space="preserve">Машину, купленную в кредит, посчитают при оценке имущества?  </w:t>
      </w:r>
    </w:p>
    <w:p w:rsidR="000128E7" w:rsidRDefault="00125413" w:rsidP="000128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color w:val="333333"/>
          <w:sz w:val="28"/>
          <w:szCs w:val="28"/>
        </w:rPr>
      </w:pPr>
      <w:r w:rsidRPr="003B624F">
        <w:rPr>
          <w:rStyle w:val="a3"/>
          <w:b w:val="0"/>
          <w:color w:val="333333"/>
          <w:sz w:val="28"/>
          <w:szCs w:val="28"/>
        </w:rPr>
        <w:t xml:space="preserve">Да. </w:t>
      </w:r>
    </w:p>
    <w:p w:rsidR="00125413" w:rsidRPr="003B624F" w:rsidRDefault="00125413" w:rsidP="000128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color w:val="333333"/>
          <w:sz w:val="28"/>
          <w:szCs w:val="28"/>
        </w:rPr>
      </w:pPr>
      <w:r w:rsidRPr="003B624F">
        <w:rPr>
          <w:rStyle w:val="a3"/>
          <w:b w:val="0"/>
          <w:color w:val="333333"/>
          <w:sz w:val="28"/>
          <w:szCs w:val="28"/>
        </w:rPr>
        <w:t xml:space="preserve">   </w:t>
      </w:r>
    </w:p>
    <w:p w:rsidR="002815D2" w:rsidRPr="003B624F" w:rsidRDefault="002815D2" w:rsidP="000128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color w:val="333333"/>
          <w:sz w:val="28"/>
          <w:szCs w:val="28"/>
        </w:rPr>
      </w:pPr>
      <w:r w:rsidRPr="003B624F">
        <w:rPr>
          <w:rStyle w:val="a3"/>
          <w:color w:val="333333"/>
          <w:sz w:val="28"/>
          <w:szCs w:val="28"/>
        </w:rPr>
        <w:t xml:space="preserve">У меня есть ребенок от первого брака, на которого я получаю алименты по решению суда, но я снова замужем, и мы воспитываем совместных детей со вторым мужем. Мне назначат пособие на первого </w:t>
      </w:r>
      <w:r w:rsidRPr="003B624F">
        <w:rPr>
          <w:rStyle w:val="a3"/>
          <w:color w:val="333333"/>
          <w:sz w:val="28"/>
          <w:szCs w:val="28"/>
        </w:rPr>
        <w:lastRenderedPageBreak/>
        <w:t xml:space="preserve">ребенка? Если да, то каким образом будут учитываться доходы семьи, с учетом всех членов семьи или только меня и ребенка?  </w:t>
      </w:r>
    </w:p>
    <w:p w:rsidR="002815D2" w:rsidRDefault="002815D2" w:rsidP="000128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color w:val="333333"/>
          <w:sz w:val="28"/>
          <w:szCs w:val="28"/>
        </w:rPr>
      </w:pPr>
      <w:r w:rsidRPr="003B624F">
        <w:rPr>
          <w:rStyle w:val="a3"/>
          <w:b w:val="0"/>
          <w:color w:val="333333"/>
          <w:sz w:val="28"/>
          <w:szCs w:val="28"/>
        </w:rPr>
        <w:t>Да, пособие назначат. В тако</w:t>
      </w:r>
      <w:r w:rsidR="00CC2947" w:rsidRPr="003B624F">
        <w:rPr>
          <w:rStyle w:val="a3"/>
          <w:b w:val="0"/>
          <w:color w:val="333333"/>
          <w:sz w:val="28"/>
          <w:szCs w:val="28"/>
        </w:rPr>
        <w:t>м случае в составе семьи учтут В</w:t>
      </w:r>
      <w:r w:rsidRPr="003B624F">
        <w:rPr>
          <w:rStyle w:val="a3"/>
          <w:b w:val="0"/>
          <w:color w:val="333333"/>
          <w:sz w:val="28"/>
          <w:szCs w:val="28"/>
        </w:rPr>
        <w:t>ас, вашего нынешнего супруга и детей.</w:t>
      </w:r>
    </w:p>
    <w:p w:rsidR="000128E7" w:rsidRPr="003B624F" w:rsidRDefault="000128E7" w:rsidP="000128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color w:val="333333"/>
          <w:sz w:val="28"/>
          <w:szCs w:val="28"/>
        </w:rPr>
      </w:pPr>
    </w:p>
    <w:p w:rsidR="002815D2" w:rsidRPr="003B624F" w:rsidRDefault="002815D2" w:rsidP="000128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color w:val="333333"/>
          <w:sz w:val="28"/>
          <w:szCs w:val="28"/>
        </w:rPr>
      </w:pPr>
      <w:r w:rsidRPr="003B624F">
        <w:rPr>
          <w:rStyle w:val="a3"/>
          <w:color w:val="333333"/>
          <w:sz w:val="28"/>
          <w:szCs w:val="28"/>
        </w:rPr>
        <w:t>Я опекун. Могу ли я получать пособие, если родителей ребенка лишили родительских прав?</w:t>
      </w:r>
    </w:p>
    <w:p w:rsidR="002815D2" w:rsidRDefault="002815D2" w:rsidP="000128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color w:val="333333"/>
          <w:sz w:val="28"/>
          <w:szCs w:val="28"/>
        </w:rPr>
      </w:pPr>
      <w:r w:rsidRPr="003B624F">
        <w:rPr>
          <w:rStyle w:val="a3"/>
          <w:b w:val="0"/>
          <w:color w:val="333333"/>
          <w:sz w:val="28"/>
          <w:szCs w:val="28"/>
        </w:rPr>
        <w:t xml:space="preserve">Да, можете. </w:t>
      </w:r>
      <w:r w:rsidR="003B624F" w:rsidRPr="003B624F">
        <w:rPr>
          <w:rStyle w:val="a3"/>
          <w:b w:val="0"/>
          <w:color w:val="333333"/>
          <w:sz w:val="28"/>
          <w:szCs w:val="28"/>
        </w:rPr>
        <w:t xml:space="preserve">Заявление вам необходимо подать при личном посещении клиентской службы ПФР по месту жительства. </w:t>
      </w:r>
    </w:p>
    <w:p w:rsidR="000128E7" w:rsidRPr="003B624F" w:rsidRDefault="000128E7" w:rsidP="000128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color w:val="333333"/>
          <w:sz w:val="28"/>
          <w:szCs w:val="28"/>
        </w:rPr>
      </w:pPr>
    </w:p>
    <w:p w:rsidR="0077744D" w:rsidRPr="003B624F" w:rsidRDefault="0077744D" w:rsidP="000128E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color w:val="333333"/>
          <w:sz w:val="28"/>
          <w:szCs w:val="28"/>
        </w:rPr>
      </w:pPr>
      <w:r w:rsidRPr="003B624F">
        <w:rPr>
          <w:rStyle w:val="a3"/>
          <w:color w:val="333333"/>
          <w:sz w:val="28"/>
          <w:szCs w:val="28"/>
        </w:rPr>
        <w:t>Куда можно обратиться, если остались вопросы по назначению выплаты?</w:t>
      </w:r>
    </w:p>
    <w:p w:rsidR="003B624F" w:rsidRPr="003B624F" w:rsidRDefault="00EF4CCE" w:rsidP="00012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24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 xml:space="preserve">Если у вас остались вопросы по данной выплате, то вы можете обратиться в клиентскую службу Пенсионного фонда России </w:t>
      </w:r>
      <w:r w:rsidR="003B624F" w:rsidRPr="003B624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 xml:space="preserve">по месту жительства </w:t>
      </w:r>
      <w:r w:rsidRPr="003B624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 xml:space="preserve">или позвонить по номеру </w:t>
      </w:r>
      <w:r w:rsidR="003B624F" w:rsidRPr="003B624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регионального контакт центра ПФР 8-800-600-02-68 (звонок по области бесплатный)</w:t>
      </w:r>
      <w:r w:rsidRPr="003B624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>.</w:t>
      </w:r>
      <w:r w:rsidR="003B624F" w:rsidRPr="003B624F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</w:rPr>
        <w:t xml:space="preserve"> Подробную информацию можно прочитать на </w:t>
      </w:r>
      <w:r w:rsidR="003B624F" w:rsidRPr="003B6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портале Пенсионного фонда России </w:t>
      </w:r>
      <w:hyperlink r:id="rId13" w:history="1">
        <w:r w:rsidR="003B624F" w:rsidRPr="003B624F">
          <w:rPr>
            <w:rStyle w:val="a9"/>
            <w:rFonts w:ascii="Times New Roman" w:eastAsia="Calibri" w:hAnsi="Times New Roman" w:cs="Times New Roman"/>
            <w:color w:val="0563C1"/>
            <w:sz w:val="28"/>
            <w:szCs w:val="28"/>
          </w:rPr>
          <w:t>https://pfr.gov.ru</w:t>
        </w:r>
      </w:hyperlink>
      <w:r w:rsidR="003B624F" w:rsidRPr="003B624F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AE7247" w:rsidRDefault="00AE7247" w:rsidP="000128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E7247" w:rsidRDefault="00AE7247" w:rsidP="003B62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E7247" w:rsidRDefault="00AE7247" w:rsidP="003B62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E7247" w:rsidRDefault="00AE7247" w:rsidP="003B62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E7247" w:rsidRDefault="00AE7247" w:rsidP="003B62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234B8" w:rsidRPr="00D973D5" w:rsidRDefault="00DF4460" w:rsidP="003B624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</w:rPr>
        <w:br/>
      </w:r>
    </w:p>
    <w:sectPr w:rsidR="000234B8" w:rsidRPr="00D973D5" w:rsidSect="000128E7">
      <w:footerReference w:type="default" r:id="rId14"/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BF0" w:rsidRDefault="00EA6BF0" w:rsidP="00904ED5">
      <w:pPr>
        <w:spacing w:after="0" w:line="240" w:lineRule="auto"/>
      </w:pPr>
      <w:r>
        <w:separator/>
      </w:r>
    </w:p>
  </w:endnote>
  <w:endnote w:type="continuationSeparator" w:id="1">
    <w:p w:rsidR="00EA6BF0" w:rsidRDefault="00EA6BF0" w:rsidP="00904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7800641"/>
    </w:sdtPr>
    <w:sdtContent>
      <w:p w:rsidR="00C149B9" w:rsidRDefault="00650EF6">
        <w:pPr>
          <w:pStyle w:val="ae"/>
          <w:jc w:val="center"/>
        </w:pPr>
        <w:fldSimple w:instr="PAGE   \* MERGEFORMAT">
          <w:r w:rsidR="000128E7">
            <w:rPr>
              <w:noProof/>
            </w:rPr>
            <w:t>5</w:t>
          </w:r>
        </w:fldSimple>
      </w:p>
    </w:sdtContent>
  </w:sdt>
  <w:p w:rsidR="00C149B9" w:rsidRDefault="00C149B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BF0" w:rsidRDefault="00EA6BF0" w:rsidP="00904ED5">
      <w:pPr>
        <w:spacing w:after="0" w:line="240" w:lineRule="auto"/>
      </w:pPr>
      <w:r>
        <w:separator/>
      </w:r>
    </w:p>
  </w:footnote>
  <w:footnote w:type="continuationSeparator" w:id="1">
    <w:p w:rsidR="00EA6BF0" w:rsidRDefault="00EA6BF0" w:rsidP="00904E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5AA"/>
    <w:multiLevelType w:val="hybridMultilevel"/>
    <w:tmpl w:val="7D0EF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309A2"/>
    <w:multiLevelType w:val="hybridMultilevel"/>
    <w:tmpl w:val="8DF46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500BF"/>
    <w:multiLevelType w:val="hybridMultilevel"/>
    <w:tmpl w:val="B3E26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75DEC"/>
    <w:multiLevelType w:val="hybridMultilevel"/>
    <w:tmpl w:val="D318C0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243041"/>
    <w:multiLevelType w:val="hybridMultilevel"/>
    <w:tmpl w:val="BC8E2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41140"/>
    <w:multiLevelType w:val="hybridMultilevel"/>
    <w:tmpl w:val="FA983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857A3"/>
    <w:multiLevelType w:val="multilevel"/>
    <w:tmpl w:val="833E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875F2A"/>
    <w:multiLevelType w:val="hybridMultilevel"/>
    <w:tmpl w:val="24EAA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953C4"/>
    <w:multiLevelType w:val="multilevel"/>
    <w:tmpl w:val="8304B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554E32"/>
    <w:multiLevelType w:val="hybridMultilevel"/>
    <w:tmpl w:val="0FE62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782914"/>
    <w:multiLevelType w:val="hybridMultilevel"/>
    <w:tmpl w:val="36C82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8E035D"/>
    <w:multiLevelType w:val="hybridMultilevel"/>
    <w:tmpl w:val="59F46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482462"/>
    <w:multiLevelType w:val="hybridMultilevel"/>
    <w:tmpl w:val="F76CA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F631C4"/>
    <w:multiLevelType w:val="hybridMultilevel"/>
    <w:tmpl w:val="20C20AF4"/>
    <w:lvl w:ilvl="0" w:tplc="B2A862B4">
      <w:start w:val="79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245A0"/>
    <w:multiLevelType w:val="hybridMultilevel"/>
    <w:tmpl w:val="A45A9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63A57"/>
    <w:multiLevelType w:val="hybridMultilevel"/>
    <w:tmpl w:val="CC243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9359AB"/>
    <w:multiLevelType w:val="hybridMultilevel"/>
    <w:tmpl w:val="839EB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3054A2"/>
    <w:multiLevelType w:val="hybridMultilevel"/>
    <w:tmpl w:val="2ACEA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2"/>
  </w:num>
  <w:num w:numId="5">
    <w:abstractNumId w:val="17"/>
  </w:num>
  <w:num w:numId="6">
    <w:abstractNumId w:val="10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12"/>
  </w:num>
  <w:num w:numId="12">
    <w:abstractNumId w:val="16"/>
  </w:num>
  <w:num w:numId="13">
    <w:abstractNumId w:val="3"/>
  </w:num>
  <w:num w:numId="14">
    <w:abstractNumId w:val="7"/>
  </w:num>
  <w:num w:numId="15">
    <w:abstractNumId w:val="14"/>
  </w:num>
  <w:num w:numId="16">
    <w:abstractNumId w:val="5"/>
  </w:num>
  <w:num w:numId="17">
    <w:abstractNumId w:val="1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AA2"/>
    <w:rsid w:val="000128E7"/>
    <w:rsid w:val="000234B8"/>
    <w:rsid w:val="000264B7"/>
    <w:rsid w:val="000443DE"/>
    <w:rsid w:val="0004734E"/>
    <w:rsid w:val="0006011B"/>
    <w:rsid w:val="00060D57"/>
    <w:rsid w:val="00097FCE"/>
    <w:rsid w:val="000C00E2"/>
    <w:rsid w:val="000C7C37"/>
    <w:rsid w:val="000D4153"/>
    <w:rsid w:val="000E08CC"/>
    <w:rsid w:val="000F5962"/>
    <w:rsid w:val="00100E59"/>
    <w:rsid w:val="00103225"/>
    <w:rsid w:val="00110D7C"/>
    <w:rsid w:val="00125413"/>
    <w:rsid w:val="001373F2"/>
    <w:rsid w:val="00173535"/>
    <w:rsid w:val="00180928"/>
    <w:rsid w:val="00190F01"/>
    <w:rsid w:val="001C15B1"/>
    <w:rsid w:val="001C3B23"/>
    <w:rsid w:val="001C61F2"/>
    <w:rsid w:val="001C6338"/>
    <w:rsid w:val="001E75B5"/>
    <w:rsid w:val="001F0A47"/>
    <w:rsid w:val="00212D01"/>
    <w:rsid w:val="00230F69"/>
    <w:rsid w:val="002315C3"/>
    <w:rsid w:val="002662DB"/>
    <w:rsid w:val="002815D2"/>
    <w:rsid w:val="002A0CD6"/>
    <w:rsid w:val="002B038A"/>
    <w:rsid w:val="002C7F95"/>
    <w:rsid w:val="002E2940"/>
    <w:rsid w:val="002E7759"/>
    <w:rsid w:val="00346906"/>
    <w:rsid w:val="00351A36"/>
    <w:rsid w:val="00354E60"/>
    <w:rsid w:val="00356F18"/>
    <w:rsid w:val="00362243"/>
    <w:rsid w:val="00375EC0"/>
    <w:rsid w:val="00381059"/>
    <w:rsid w:val="003A2554"/>
    <w:rsid w:val="003B063A"/>
    <w:rsid w:val="003B624F"/>
    <w:rsid w:val="003D26B8"/>
    <w:rsid w:val="003E361A"/>
    <w:rsid w:val="00407973"/>
    <w:rsid w:val="00430CA0"/>
    <w:rsid w:val="004563A7"/>
    <w:rsid w:val="00473374"/>
    <w:rsid w:val="004853C6"/>
    <w:rsid w:val="004C7161"/>
    <w:rsid w:val="004D0FF5"/>
    <w:rsid w:val="004E0EB8"/>
    <w:rsid w:val="0050257E"/>
    <w:rsid w:val="005055D3"/>
    <w:rsid w:val="00510133"/>
    <w:rsid w:val="00515453"/>
    <w:rsid w:val="0052020B"/>
    <w:rsid w:val="00543F4E"/>
    <w:rsid w:val="0055416F"/>
    <w:rsid w:val="0056728E"/>
    <w:rsid w:val="005709BC"/>
    <w:rsid w:val="00573D8D"/>
    <w:rsid w:val="00576D86"/>
    <w:rsid w:val="00581440"/>
    <w:rsid w:val="00594363"/>
    <w:rsid w:val="005C38A2"/>
    <w:rsid w:val="005C3B59"/>
    <w:rsid w:val="005C4DD6"/>
    <w:rsid w:val="005D20BB"/>
    <w:rsid w:val="005F3969"/>
    <w:rsid w:val="005F7990"/>
    <w:rsid w:val="00617820"/>
    <w:rsid w:val="00650EF6"/>
    <w:rsid w:val="006538CB"/>
    <w:rsid w:val="006727AE"/>
    <w:rsid w:val="00683AF4"/>
    <w:rsid w:val="00691D69"/>
    <w:rsid w:val="00691E4C"/>
    <w:rsid w:val="006B670D"/>
    <w:rsid w:val="007169B2"/>
    <w:rsid w:val="00740D74"/>
    <w:rsid w:val="00745B04"/>
    <w:rsid w:val="0076226E"/>
    <w:rsid w:val="007770C2"/>
    <w:rsid w:val="0077744D"/>
    <w:rsid w:val="007B4FDA"/>
    <w:rsid w:val="007D1E0F"/>
    <w:rsid w:val="007D46C5"/>
    <w:rsid w:val="007D4CC9"/>
    <w:rsid w:val="007E179D"/>
    <w:rsid w:val="007E2240"/>
    <w:rsid w:val="00801B64"/>
    <w:rsid w:val="00816BA4"/>
    <w:rsid w:val="00830AA2"/>
    <w:rsid w:val="00835EFC"/>
    <w:rsid w:val="00856043"/>
    <w:rsid w:val="00862352"/>
    <w:rsid w:val="008809A4"/>
    <w:rsid w:val="00886B6F"/>
    <w:rsid w:val="008A15C3"/>
    <w:rsid w:val="008C7EF3"/>
    <w:rsid w:val="008D1729"/>
    <w:rsid w:val="008D7762"/>
    <w:rsid w:val="008F504B"/>
    <w:rsid w:val="00902722"/>
    <w:rsid w:val="00904ED5"/>
    <w:rsid w:val="009233B6"/>
    <w:rsid w:val="009267CF"/>
    <w:rsid w:val="00963ED3"/>
    <w:rsid w:val="009928DF"/>
    <w:rsid w:val="009962A5"/>
    <w:rsid w:val="009A3B46"/>
    <w:rsid w:val="009A703B"/>
    <w:rsid w:val="009B58D4"/>
    <w:rsid w:val="009C07BD"/>
    <w:rsid w:val="009C3B33"/>
    <w:rsid w:val="009C7161"/>
    <w:rsid w:val="009D20DD"/>
    <w:rsid w:val="009D42D4"/>
    <w:rsid w:val="00A160DE"/>
    <w:rsid w:val="00A21BB1"/>
    <w:rsid w:val="00A25E9C"/>
    <w:rsid w:val="00A33373"/>
    <w:rsid w:val="00A45C07"/>
    <w:rsid w:val="00A52114"/>
    <w:rsid w:val="00A566F3"/>
    <w:rsid w:val="00A77982"/>
    <w:rsid w:val="00A933EA"/>
    <w:rsid w:val="00AD29D2"/>
    <w:rsid w:val="00AE7247"/>
    <w:rsid w:val="00AE7BBD"/>
    <w:rsid w:val="00AF46D5"/>
    <w:rsid w:val="00B0781E"/>
    <w:rsid w:val="00B11C6B"/>
    <w:rsid w:val="00B12F5B"/>
    <w:rsid w:val="00B42617"/>
    <w:rsid w:val="00B6068D"/>
    <w:rsid w:val="00B86F73"/>
    <w:rsid w:val="00B961C3"/>
    <w:rsid w:val="00BA2338"/>
    <w:rsid w:val="00BC0A1F"/>
    <w:rsid w:val="00BE4F4D"/>
    <w:rsid w:val="00BE7ECA"/>
    <w:rsid w:val="00C1145D"/>
    <w:rsid w:val="00C149B9"/>
    <w:rsid w:val="00C43512"/>
    <w:rsid w:val="00C64789"/>
    <w:rsid w:val="00C71DCD"/>
    <w:rsid w:val="00C83022"/>
    <w:rsid w:val="00C86BD5"/>
    <w:rsid w:val="00CA16EC"/>
    <w:rsid w:val="00CB1EB1"/>
    <w:rsid w:val="00CB2531"/>
    <w:rsid w:val="00CC2947"/>
    <w:rsid w:val="00CC452C"/>
    <w:rsid w:val="00CE26CE"/>
    <w:rsid w:val="00D16294"/>
    <w:rsid w:val="00D27682"/>
    <w:rsid w:val="00D27C4D"/>
    <w:rsid w:val="00D56D0B"/>
    <w:rsid w:val="00D56DBD"/>
    <w:rsid w:val="00D7089E"/>
    <w:rsid w:val="00D9065A"/>
    <w:rsid w:val="00D973D5"/>
    <w:rsid w:val="00DB4B18"/>
    <w:rsid w:val="00DB611C"/>
    <w:rsid w:val="00DF4460"/>
    <w:rsid w:val="00DF45AF"/>
    <w:rsid w:val="00E177A3"/>
    <w:rsid w:val="00E76CA0"/>
    <w:rsid w:val="00EA6BF0"/>
    <w:rsid w:val="00EF4CCE"/>
    <w:rsid w:val="00EF4D24"/>
    <w:rsid w:val="00EF7639"/>
    <w:rsid w:val="00F16D5C"/>
    <w:rsid w:val="00F46528"/>
    <w:rsid w:val="00F61DFC"/>
    <w:rsid w:val="00F7002A"/>
    <w:rsid w:val="00F702E7"/>
    <w:rsid w:val="00F83125"/>
    <w:rsid w:val="00F90FBB"/>
    <w:rsid w:val="00FC3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34B8"/>
    <w:rPr>
      <w:b/>
      <w:bCs/>
    </w:rPr>
  </w:style>
  <w:style w:type="paragraph" w:styleId="a4">
    <w:name w:val="Normal (Web)"/>
    <w:basedOn w:val="a"/>
    <w:uiPriority w:val="99"/>
    <w:unhideWhenUsed/>
    <w:rsid w:val="00023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E4F4D"/>
    <w:rPr>
      <w:i/>
      <w:iCs/>
    </w:rPr>
  </w:style>
  <w:style w:type="table" w:styleId="a6">
    <w:name w:val="Table Grid"/>
    <w:basedOn w:val="a1"/>
    <w:uiPriority w:val="59"/>
    <w:rsid w:val="00691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94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436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56DBD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42617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1C6338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904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04ED5"/>
  </w:style>
  <w:style w:type="paragraph" w:styleId="ae">
    <w:name w:val="footer"/>
    <w:basedOn w:val="a"/>
    <w:link w:val="af"/>
    <w:uiPriority w:val="99"/>
    <w:unhideWhenUsed/>
    <w:rsid w:val="00904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04E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212121"/>
            <w:right w:val="none" w:sz="0" w:space="0" w:color="auto"/>
          </w:divBdr>
          <w:divsChild>
            <w:div w:id="1835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3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r.gov.ru" TargetMode="External"/><Relationship Id="rId13" Type="http://schemas.openxmlformats.org/officeDocument/2006/relationships/hyperlink" Target="https://pfr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9DE8D-3DB7-4936-A356-1AEC8851B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</Company>
  <LinksUpToDate>false</LinksUpToDate>
  <CharactersWithSpaces>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Чалая Мария Юрьевна</dc:creator>
  <cp:lastModifiedBy>Гаврилова Елена Викторовна</cp:lastModifiedBy>
  <cp:revision>2</cp:revision>
  <cp:lastPrinted>2021-07-09T08:37:00Z</cp:lastPrinted>
  <dcterms:created xsi:type="dcterms:W3CDTF">2021-07-15T06:17:00Z</dcterms:created>
  <dcterms:modified xsi:type="dcterms:W3CDTF">2021-07-15T06:17:00Z</dcterms:modified>
</cp:coreProperties>
</file>