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6" w:rsidRDefault="008070AA" w:rsidP="008070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-255905</wp:posOffset>
            </wp:positionV>
            <wp:extent cx="1257300" cy="12573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E25E6">
        <w:rPr>
          <w:rFonts w:ascii="Times New Roman" w:hAnsi="Times New Roman" w:cs="Times New Roman"/>
          <w:b/>
        </w:rPr>
        <w:t xml:space="preserve">Клиентская служба в </w:t>
      </w:r>
      <w:proofErr w:type="spellStart"/>
      <w:r w:rsidR="003E25E6">
        <w:rPr>
          <w:rFonts w:ascii="Times New Roman" w:hAnsi="Times New Roman" w:cs="Times New Roman"/>
          <w:b/>
        </w:rPr>
        <w:t>Маловишерском</w:t>
      </w:r>
      <w:proofErr w:type="spellEnd"/>
      <w:r w:rsidR="003E25E6">
        <w:rPr>
          <w:rFonts w:ascii="Times New Roman" w:hAnsi="Times New Roman" w:cs="Times New Roman"/>
          <w:b/>
        </w:rPr>
        <w:t xml:space="preserve"> районе 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13B8" w:rsidRPr="008070AA" w:rsidRDefault="005333CE" w:rsidP="0080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354C7B" w:rsidRPr="008070AA" w:rsidRDefault="00CF5BE8" w:rsidP="00CF5BE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07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Получайте</w:t>
      </w:r>
      <w:r w:rsidR="00354C7B" w:rsidRPr="00807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услуг</w:t>
      </w:r>
      <w:r w:rsidRPr="00807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354C7B" w:rsidRPr="00807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Пенсионного фонда</w:t>
      </w:r>
      <w:r w:rsidR="00FF5DAB" w:rsidRPr="00807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="00354C7B" w:rsidRPr="00807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не выходя из дома</w:t>
      </w:r>
    </w:p>
    <w:p w:rsidR="00CF5BE8" w:rsidRPr="00AD60EC" w:rsidRDefault="00CF5BE8" w:rsidP="00354C7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C7B" w:rsidRPr="008070AA" w:rsidRDefault="00F62CAC" w:rsidP="00F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мероприятий по снижению риска заражения </w:t>
      </w:r>
      <w:proofErr w:type="spellStart"/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5331F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требований Правительства Российской Федерации и </w:t>
      </w:r>
      <w:r w:rsidR="00FE3FDC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региона,</w:t>
      </w:r>
      <w:r w:rsidR="0065331F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Клиентская служба в </w:t>
      </w:r>
      <w:proofErr w:type="spellStart"/>
      <w:r w:rsidR="003E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Маловишерском</w:t>
      </w:r>
      <w:proofErr w:type="spellEnd"/>
      <w:r w:rsidR="003E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граждан, особенно людей старшего возраста, ограничить посещение клиентских служб.</w:t>
      </w:r>
    </w:p>
    <w:p w:rsidR="00CF5BE8" w:rsidRPr="008070AA" w:rsidRDefault="00F62CAC" w:rsidP="00CF5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4C7B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братиться практически за любой услугой ПФР сегодня можно </w:t>
      </w: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</w:t>
      </w:r>
      <w:r w:rsidR="00354C7B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личный кабинет на</w:t>
      </w:r>
      <w:hyperlink r:id="rId5" w:anchor="services-f" w:history="1">
        <w:r w:rsidR="00354C7B" w:rsidRPr="008070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сайте Фонда</w:t>
        </w:r>
      </w:hyperlink>
      <w:r w:rsidR="00354C7B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</w:t>
      </w:r>
      <w:r w:rsidRPr="008070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портале </w:t>
      </w:r>
      <w:proofErr w:type="spellStart"/>
      <w:r w:rsidRPr="008070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Госуслуг</w:t>
      </w:r>
      <w:bookmarkStart w:id="0" w:name="_GoBack"/>
      <w:bookmarkEnd w:id="0"/>
      <w:proofErr w:type="spellEnd"/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BE8" w:rsidRPr="008070AA" w:rsidRDefault="00CF5BE8" w:rsidP="00CF5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обращаться лично в ПФР только в случае крайней необходимости. </w:t>
      </w:r>
    </w:p>
    <w:p w:rsidR="008070AA" w:rsidRPr="008070AA" w:rsidRDefault="008070AA" w:rsidP="00807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посещения территориального офиса  Пенсионного фонда, следует воспользоваться сервисом </w:t>
      </w:r>
      <w:hyperlink r:id="rId6" w:history="1">
        <w:r w:rsidRPr="008070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предварительной записи</w:t>
        </w:r>
      </w:hyperlink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прийти к назначенному времени и не ожидать приема в очереди. Записаться на прием можно по телефонам: </w:t>
      </w:r>
      <w:r w:rsidR="003E25E6" w:rsidRPr="003E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36-743</w:t>
      </w:r>
      <w:r w:rsidRPr="003E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E25E6" w:rsidRPr="003E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31-500</w:t>
      </w:r>
      <w:r w:rsidRPr="0080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70AA" w:rsidRPr="008070AA" w:rsidRDefault="008070AA" w:rsidP="00807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AA" w:rsidRDefault="008070AA" w:rsidP="0080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Проконсультироваться можно по телефонам </w:t>
      </w:r>
      <w:r w:rsidR="003E2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0AA" w:rsidRPr="008070AA" w:rsidRDefault="003E25E6" w:rsidP="003E25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36-743;31-500</w:t>
      </w:r>
      <w:r w:rsidR="008070AA" w:rsidRPr="0080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70AA" w:rsidRPr="008070AA" w:rsidRDefault="008070AA" w:rsidP="0080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0AA" w:rsidRDefault="00CF5BE8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распространения вируса в</w:t>
      </w:r>
      <w:r w:rsid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Клиентской службе в </w:t>
      </w:r>
      <w:proofErr w:type="spellStart"/>
      <w:r w:rsidR="003E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Маловишерском</w:t>
      </w:r>
      <w:proofErr w:type="spellEnd"/>
      <w:r w:rsid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E25B1B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CAC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масочный режим, </w:t>
      </w: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</w:t>
      </w:r>
      <w:r w:rsidR="00FE3FDC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обработка дезинфицир</w:t>
      </w:r>
      <w:r w:rsidR="00F62CAC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ующими средствами входных групп и мест общего пользования</w:t>
      </w: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70AA" w:rsidRDefault="008070AA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AB" w:rsidRDefault="00FF5DAB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сообщаем, что вся работа по назначению и доставке пенсий ведется в прежнем режиме. Все </w:t>
      </w:r>
      <w:proofErr w:type="spellStart"/>
      <w:r w:rsidR="003E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маловишерские</w:t>
      </w:r>
      <w:proofErr w:type="spellEnd"/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пенсионеры </w:t>
      </w:r>
      <w:r w:rsidR="00E25B1B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полагающиеся им выплаты за март. Сейчас сотрудники ПФР формируют документы </w:t>
      </w:r>
      <w:r w:rsidR="00E25B1B"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выплат в адрес жителей </w:t>
      </w:r>
      <w:r w:rsid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0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апрель. Все пенсии и социальные выплаты будут перечислены вовремя в соответствии с обычным графиком. </w:t>
      </w:r>
    </w:p>
    <w:p w:rsidR="008070AA" w:rsidRPr="008070AA" w:rsidRDefault="008070AA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E8" w:rsidRPr="008070AA" w:rsidRDefault="00CF5BE8" w:rsidP="00CF5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себя, своих близких и будьте здоровы!</w:t>
      </w:r>
    </w:p>
    <w:p w:rsidR="00CF5BE8" w:rsidRPr="008070AA" w:rsidRDefault="00CF5BE8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BE8" w:rsidRPr="008070AA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185234"/>
    <w:rsid w:val="00196AC8"/>
    <w:rsid w:val="00241D0E"/>
    <w:rsid w:val="002A4276"/>
    <w:rsid w:val="002B2917"/>
    <w:rsid w:val="00354C7B"/>
    <w:rsid w:val="00393237"/>
    <w:rsid w:val="003B338C"/>
    <w:rsid w:val="003E25E6"/>
    <w:rsid w:val="003E2D4B"/>
    <w:rsid w:val="00431D66"/>
    <w:rsid w:val="0044341C"/>
    <w:rsid w:val="00456416"/>
    <w:rsid w:val="00490257"/>
    <w:rsid w:val="005333CE"/>
    <w:rsid w:val="00577579"/>
    <w:rsid w:val="005913B8"/>
    <w:rsid w:val="005B30DF"/>
    <w:rsid w:val="00624CCD"/>
    <w:rsid w:val="0065331F"/>
    <w:rsid w:val="006643E1"/>
    <w:rsid w:val="006D3284"/>
    <w:rsid w:val="007272E9"/>
    <w:rsid w:val="00740F82"/>
    <w:rsid w:val="00752399"/>
    <w:rsid w:val="007E7028"/>
    <w:rsid w:val="008070AA"/>
    <w:rsid w:val="0081304C"/>
    <w:rsid w:val="008803AB"/>
    <w:rsid w:val="008B650F"/>
    <w:rsid w:val="008D4458"/>
    <w:rsid w:val="00911B53"/>
    <w:rsid w:val="009125C2"/>
    <w:rsid w:val="00980BA8"/>
    <w:rsid w:val="00A31B10"/>
    <w:rsid w:val="00A31EA2"/>
    <w:rsid w:val="00A64FBA"/>
    <w:rsid w:val="00A73CF2"/>
    <w:rsid w:val="00CE093B"/>
    <w:rsid w:val="00CF5BE8"/>
    <w:rsid w:val="00D53BC2"/>
    <w:rsid w:val="00E074A8"/>
    <w:rsid w:val="00E25B1B"/>
    <w:rsid w:val="00E9356E"/>
    <w:rsid w:val="00E95DB3"/>
    <w:rsid w:val="00EF671B"/>
    <w:rsid w:val="00F62CAC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4</cp:revision>
  <cp:lastPrinted>2020-03-24T08:26:00Z</cp:lastPrinted>
  <dcterms:created xsi:type="dcterms:W3CDTF">2020-03-24T09:11:00Z</dcterms:created>
  <dcterms:modified xsi:type="dcterms:W3CDTF">2020-03-24T10:00:00Z</dcterms:modified>
</cp:coreProperties>
</file>