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B645C1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C6452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8F0F83" w:rsidRDefault="008F0F83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4E19" w:rsidRPr="00194E19" w:rsidRDefault="00194E19" w:rsidP="00194E19">
      <w:pPr>
        <w:pStyle w:val="2"/>
        <w:tabs>
          <w:tab w:val="left" w:pos="5933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>Новгородские</w:t>
      </w:r>
      <w:r w:rsidRPr="00194E19">
        <w:rPr>
          <w:color w:val="auto"/>
        </w:rPr>
        <w:t xml:space="preserve"> семь</w:t>
      </w:r>
      <w:r>
        <w:rPr>
          <w:color w:val="auto"/>
        </w:rPr>
        <w:t>и</w:t>
      </w:r>
      <w:r w:rsidRPr="00194E19">
        <w:rPr>
          <w:color w:val="auto"/>
        </w:rPr>
        <w:t xml:space="preserve"> с детьми до 8 лет</w:t>
      </w:r>
    </w:p>
    <w:p w:rsidR="00530A43" w:rsidRDefault="00194E19" w:rsidP="00194E19">
      <w:pPr>
        <w:pStyle w:val="2"/>
        <w:tabs>
          <w:tab w:val="left" w:pos="5933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получат 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0A43" w:rsidRPr="00194E19">
        <w:rPr>
          <w:rFonts w:ascii="Times New Roman" w:hAnsi="Times New Roman" w:cs="Times New Roman"/>
          <w:color w:val="auto"/>
          <w:sz w:val="28"/>
          <w:szCs w:val="28"/>
        </w:rPr>
        <w:t>диновременны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30A43" w:rsidRPr="00194E19">
        <w:rPr>
          <w:rFonts w:ascii="Times New Roman" w:hAnsi="Times New Roman" w:cs="Times New Roman"/>
          <w:color w:val="auto"/>
          <w:sz w:val="28"/>
          <w:szCs w:val="28"/>
        </w:rPr>
        <w:t xml:space="preserve"> выплат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194E19" w:rsidRPr="00194E19" w:rsidRDefault="00194E19" w:rsidP="00194E19">
      <w:pPr>
        <w:rPr>
          <w:rFonts w:ascii="Times New Roman" w:hAnsi="Times New Roman"/>
        </w:rPr>
      </w:pPr>
    </w:p>
    <w:p w:rsidR="002B0E78" w:rsidRDefault="00194E19" w:rsidP="002B0E78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Указом Президента Российской Федерации от 17.12.2020 №797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Пенсионный фонд России </w:t>
      </w:r>
      <w:proofErr w:type="spellStart"/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>беззаявительно</w:t>
      </w:r>
      <w:proofErr w:type="spellEnd"/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перечислит единовременн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194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каждого ребенка до 8 лет</w:t>
      </w:r>
      <w:r w:rsidRPr="00194E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B0E78" w:rsidRPr="002B0E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0E7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B0E78" w:rsidRPr="00530A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Новгородской области проживает </w:t>
      </w:r>
      <w:r w:rsidR="002B0E78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="002B0E78" w:rsidRPr="00530A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0E78" w:rsidRPr="00194E19">
        <w:rPr>
          <w:rFonts w:ascii="Times New Roman" w:hAnsi="Times New Roman" w:cs="Times New Roman"/>
          <w:color w:val="auto"/>
          <w:sz w:val="28"/>
          <w:szCs w:val="28"/>
        </w:rPr>
        <w:t>52 тысяч</w:t>
      </w:r>
      <w:r w:rsidR="002B0E78" w:rsidRPr="00530A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детей, которым полагаются выплаты.</w:t>
      </w:r>
      <w:r w:rsidR="002B0E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Общий объем перечислений в их адрес превысит </w:t>
      </w:r>
      <w:r w:rsidR="002B0E78" w:rsidRPr="00194E19">
        <w:rPr>
          <w:rFonts w:ascii="Times New Roman" w:hAnsi="Times New Roman" w:cs="Times New Roman"/>
          <w:color w:val="auto"/>
          <w:sz w:val="28"/>
          <w:szCs w:val="28"/>
        </w:rPr>
        <w:t>260 миллионов</w:t>
      </w:r>
      <w:r w:rsidR="002B0E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рублей. </w:t>
      </w:r>
    </w:p>
    <w:p w:rsidR="00530A43" w:rsidRPr="00530A43" w:rsidRDefault="00530A43" w:rsidP="00530A43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0A43">
        <w:rPr>
          <w:rFonts w:ascii="Times New Roman" w:hAnsi="Times New Roman" w:cs="Times New Roman"/>
          <w:color w:val="auto"/>
          <w:sz w:val="28"/>
          <w:szCs w:val="28"/>
        </w:rPr>
        <w:t>Кто имеет право на выплаты:</w:t>
      </w:r>
    </w:p>
    <w:p w:rsidR="00070898" w:rsidRDefault="00530A43" w:rsidP="00530A4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0A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 на единовременные выплаты имеют граждане РФ, проживающие на территории РФ, являющиеся родителями, усыновителями, опекунами, попечителями детей, имеющих гражданство РФ, </w:t>
      </w:r>
      <w:r w:rsidR="00070898">
        <w:rPr>
          <w:rFonts w:ascii="Times New Roman" w:hAnsi="Times New Roman" w:cs="Times New Roman"/>
          <w:b w:val="0"/>
          <w:color w:val="auto"/>
          <w:sz w:val="28"/>
          <w:szCs w:val="28"/>
        </w:rPr>
        <w:t>которые не достигли возраста 8 лет на 17 декабря 2020 года (дату вступления в силу Указа Президента РФ)</w:t>
      </w:r>
      <w:r w:rsidRPr="00530A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530A43" w:rsidRPr="00530A43" w:rsidRDefault="00530A43" w:rsidP="00530A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A43">
        <w:rPr>
          <w:rFonts w:ascii="Times New Roman" w:hAnsi="Times New Roman"/>
          <w:b/>
          <w:sz w:val="28"/>
          <w:szCs w:val="28"/>
        </w:rPr>
        <w:t>Какой размер выплаты на детей от 0 до 8 лет?</w:t>
      </w:r>
    </w:p>
    <w:p w:rsid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sz w:val="28"/>
          <w:szCs w:val="28"/>
        </w:rPr>
        <w:t>Размер единовременной выплаты на детей в возрасте до 8 лет состав</w:t>
      </w:r>
      <w:r w:rsidR="002D6144">
        <w:rPr>
          <w:sz w:val="28"/>
          <w:szCs w:val="28"/>
        </w:rPr>
        <w:t>ляет</w:t>
      </w:r>
      <w:r w:rsidRPr="00530A43">
        <w:rPr>
          <w:sz w:val="28"/>
          <w:szCs w:val="28"/>
        </w:rPr>
        <w:t xml:space="preserve"> 5</w:t>
      </w:r>
      <w:r w:rsidR="002D6144" w:rsidRPr="002D6144">
        <w:rPr>
          <w:sz w:val="28"/>
          <w:szCs w:val="28"/>
        </w:rPr>
        <w:t xml:space="preserve"> </w:t>
      </w:r>
      <w:r w:rsidR="002D6144" w:rsidRPr="00530A43">
        <w:rPr>
          <w:sz w:val="28"/>
          <w:szCs w:val="28"/>
        </w:rPr>
        <w:t>тысяч</w:t>
      </w:r>
      <w:r w:rsidR="00070898">
        <w:rPr>
          <w:sz w:val="28"/>
          <w:szCs w:val="28"/>
        </w:rPr>
        <w:t xml:space="preserve"> рублей на ребёнка</w:t>
      </w:r>
      <w:r w:rsidRPr="00530A43">
        <w:rPr>
          <w:sz w:val="28"/>
          <w:szCs w:val="28"/>
        </w:rPr>
        <w:t xml:space="preserve">. Если детей несколько, выплата назначается на каждого такого ребёнка. Например, на двоих детей общая сумма составит 10 </w:t>
      </w:r>
      <w:r w:rsidR="002D6144" w:rsidRPr="00530A43">
        <w:rPr>
          <w:sz w:val="28"/>
          <w:szCs w:val="28"/>
        </w:rPr>
        <w:t>тысяч</w:t>
      </w:r>
      <w:r w:rsidRPr="00530A43">
        <w:rPr>
          <w:sz w:val="28"/>
          <w:szCs w:val="28"/>
        </w:rPr>
        <w:t xml:space="preserve"> рублей, на троих — 15 </w:t>
      </w:r>
      <w:r w:rsidR="002D6144" w:rsidRPr="00530A43">
        <w:rPr>
          <w:sz w:val="28"/>
          <w:szCs w:val="28"/>
        </w:rPr>
        <w:t>тысяч</w:t>
      </w:r>
      <w:r w:rsidRPr="00530A43">
        <w:rPr>
          <w:sz w:val="28"/>
          <w:szCs w:val="28"/>
        </w:rPr>
        <w:t xml:space="preserve"> рублей единовременно.</w:t>
      </w:r>
    </w:p>
    <w:p w:rsidR="00530A43" w:rsidRP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b/>
          <w:sz w:val="28"/>
          <w:szCs w:val="28"/>
        </w:rPr>
        <w:t>Заявление подавать не нужно:</w:t>
      </w:r>
    </w:p>
    <w:p w:rsidR="00530A43" w:rsidRP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sz w:val="28"/>
          <w:szCs w:val="28"/>
        </w:rPr>
        <w:t>Если ранее вы получали следующие выплаты на детей:</w:t>
      </w:r>
    </w:p>
    <w:p w:rsidR="00530A43" w:rsidRP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sz w:val="28"/>
          <w:szCs w:val="28"/>
        </w:rPr>
        <w:t>— ежемесячную выплату на детей до 3 лет в размере 5 тысяч рублей;</w:t>
      </w:r>
    </w:p>
    <w:p w:rsidR="00530A43" w:rsidRP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sz w:val="28"/>
          <w:szCs w:val="28"/>
        </w:rPr>
        <w:t>— единовременную выплату на детей от 3 до 16 лет в размере 10 тысяч рублей.</w:t>
      </w:r>
    </w:p>
    <w:p w:rsidR="00530A43" w:rsidRP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sz w:val="28"/>
          <w:szCs w:val="28"/>
        </w:rPr>
        <w:t>Новая единовременная выплата на детей до 8 лет в размере 5</w:t>
      </w:r>
      <w:r w:rsidR="002D6144" w:rsidRPr="002D6144">
        <w:rPr>
          <w:sz w:val="28"/>
          <w:szCs w:val="28"/>
        </w:rPr>
        <w:t xml:space="preserve"> </w:t>
      </w:r>
      <w:r w:rsidR="002D6144" w:rsidRPr="00530A43">
        <w:rPr>
          <w:sz w:val="28"/>
          <w:szCs w:val="28"/>
        </w:rPr>
        <w:t>тысяч</w:t>
      </w:r>
      <w:r w:rsidRPr="00530A43">
        <w:rPr>
          <w:sz w:val="28"/>
          <w:szCs w:val="28"/>
        </w:rPr>
        <w:t xml:space="preserve"> рублей будет перечислена на основании этих же заявлений — тому же получателю и на тот же счёт. </w:t>
      </w:r>
    </w:p>
    <w:p w:rsid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sz w:val="28"/>
          <w:szCs w:val="28"/>
        </w:rPr>
        <w:t>Такой порядок уже применялся Пенсионным фондом России в июле 2020 года, когда единовременная выплата на детей до 16 лет перечислялась автоматически, без отдельных заявлений.  </w:t>
      </w:r>
    </w:p>
    <w:p w:rsid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30A43">
        <w:rPr>
          <w:b/>
          <w:sz w:val="28"/>
          <w:szCs w:val="28"/>
        </w:rPr>
        <w:t>Подавать заявление нужно только в таких случаях:</w:t>
      </w:r>
    </w:p>
    <w:p w:rsidR="00070898" w:rsidRPr="00070898" w:rsidRDefault="00070898" w:rsidP="00070898">
      <w:pPr>
        <w:pStyle w:val="ng-scope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0898">
        <w:rPr>
          <w:sz w:val="28"/>
          <w:szCs w:val="28"/>
        </w:rPr>
        <w:t xml:space="preserve">Если ранее граждане не обращались за выплатами в размере 5 тысяч рублей или 10 тысяч рублей </w:t>
      </w:r>
    </w:p>
    <w:p w:rsidR="00070898" w:rsidRDefault="00530A43" w:rsidP="00530A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898">
        <w:rPr>
          <w:rFonts w:ascii="Times New Roman" w:hAnsi="Times New Roman"/>
          <w:sz w:val="28"/>
          <w:szCs w:val="28"/>
        </w:rPr>
        <w:t>Если дети</w:t>
      </w:r>
      <w:r w:rsidR="00070898">
        <w:rPr>
          <w:rFonts w:ascii="Times New Roman" w:hAnsi="Times New Roman"/>
          <w:sz w:val="28"/>
          <w:szCs w:val="28"/>
        </w:rPr>
        <w:t xml:space="preserve"> родились </w:t>
      </w:r>
      <w:r w:rsidRPr="00070898">
        <w:rPr>
          <w:rFonts w:ascii="Times New Roman" w:hAnsi="Times New Roman"/>
          <w:sz w:val="28"/>
          <w:szCs w:val="28"/>
        </w:rPr>
        <w:t xml:space="preserve">после 1 июля 2020 года. </w:t>
      </w:r>
    </w:p>
    <w:p w:rsidR="000C35A6" w:rsidRPr="00530A43" w:rsidRDefault="000C35A6" w:rsidP="000C35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144">
        <w:rPr>
          <w:rStyle w:val="a7"/>
          <w:rFonts w:ascii="Times New Roman" w:hAnsi="Times New Roman"/>
          <w:b w:val="0"/>
          <w:sz w:val="28"/>
          <w:szCs w:val="28"/>
        </w:rPr>
        <w:t>Усыновителям, опекунам, попечителям ребенка</w:t>
      </w:r>
      <w:r w:rsidRPr="00530A43">
        <w:rPr>
          <w:rStyle w:val="a7"/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4D8C">
        <w:rPr>
          <w:rFonts w:ascii="Times New Roman" w:hAnsi="Times New Roman"/>
          <w:sz w:val="28"/>
          <w:szCs w:val="28"/>
        </w:rPr>
        <w:t xml:space="preserve">ранее не получавшим выплаты (на детей до 3 лет или от 3 до 16 лет)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Pr="00530A43">
        <w:rPr>
          <w:rFonts w:ascii="Times New Roman" w:hAnsi="Times New Roman"/>
          <w:sz w:val="28"/>
          <w:szCs w:val="28"/>
        </w:rPr>
        <w:t xml:space="preserve">подать </w:t>
      </w:r>
      <w:r w:rsidRPr="00530A43">
        <w:rPr>
          <w:rFonts w:ascii="Times New Roman" w:hAnsi="Times New Roman"/>
          <w:sz w:val="28"/>
          <w:szCs w:val="28"/>
        </w:rPr>
        <w:lastRenderedPageBreak/>
        <w:t xml:space="preserve">заявление лично в клиентской службе ПФР, при обращении </w:t>
      </w:r>
      <w:r>
        <w:rPr>
          <w:rFonts w:ascii="Times New Roman" w:hAnsi="Times New Roman"/>
          <w:sz w:val="28"/>
          <w:szCs w:val="28"/>
        </w:rPr>
        <w:t>следует</w:t>
      </w:r>
      <w:r w:rsidRPr="00530A43">
        <w:rPr>
          <w:rFonts w:ascii="Times New Roman" w:hAnsi="Times New Roman"/>
          <w:sz w:val="28"/>
          <w:szCs w:val="28"/>
        </w:rPr>
        <w:t xml:space="preserve"> иметь документы, подтверждающие опеку. </w:t>
      </w:r>
    </w:p>
    <w:p w:rsidR="00530A43" w:rsidRPr="00070898" w:rsidRDefault="00530A43" w:rsidP="00530A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898">
        <w:rPr>
          <w:rStyle w:val="a7"/>
          <w:rFonts w:ascii="Times New Roman" w:hAnsi="Times New Roman"/>
          <w:b w:val="0"/>
          <w:sz w:val="28"/>
          <w:szCs w:val="28"/>
        </w:rPr>
        <w:t>Указанный ранее счёт был закрыт – в этом случае</w:t>
      </w:r>
      <w:r w:rsidRPr="00070898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70898">
        <w:rPr>
          <w:rFonts w:ascii="Times New Roman" w:hAnsi="Times New Roman"/>
          <w:sz w:val="28"/>
          <w:szCs w:val="28"/>
        </w:rPr>
        <w:t xml:space="preserve">необходимо подать заявление об изменении реквизитов счета на портале </w:t>
      </w:r>
      <w:proofErr w:type="spellStart"/>
      <w:r w:rsidRPr="0007089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70898">
        <w:rPr>
          <w:rFonts w:ascii="Times New Roman" w:hAnsi="Times New Roman"/>
          <w:sz w:val="28"/>
          <w:szCs w:val="28"/>
        </w:rPr>
        <w:t xml:space="preserve"> либо в клиентской службе ПФР. Тогда выплата поступит на новый счёт.</w:t>
      </w:r>
    </w:p>
    <w:p w:rsidR="00530A43" w:rsidRDefault="002D6144" w:rsidP="00530A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30A43" w:rsidRPr="00530A43">
        <w:rPr>
          <w:rFonts w:ascii="Times New Roman" w:hAnsi="Times New Roman"/>
          <w:sz w:val="28"/>
          <w:szCs w:val="28"/>
        </w:rPr>
        <w:t xml:space="preserve">сли после 1 июля 2020 года произошли другие изменения у родителей или детей, имеющих право на выплаты: смена фамилии, получение гражданства РФ. </w:t>
      </w:r>
    </w:p>
    <w:p w:rsidR="00530A43" w:rsidRPr="00530A43" w:rsidRDefault="00530A43" w:rsidP="00530A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b/>
          <w:sz w:val="28"/>
          <w:szCs w:val="28"/>
        </w:rPr>
        <w:t>Когда нужно подать заявление на выплату до 8 лет?</w:t>
      </w:r>
    </w:p>
    <w:p w:rsidR="00530A43" w:rsidRPr="00530A43" w:rsidRDefault="00437414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history="1">
        <w:r w:rsidR="00530A43" w:rsidRPr="00530A43">
          <w:rPr>
            <w:rStyle w:val="a4"/>
            <w:color w:val="auto"/>
            <w:sz w:val="28"/>
            <w:szCs w:val="28"/>
          </w:rPr>
          <w:t>Заявление можно подать начиная с 18 декабря 2020 года до 1 апреля 2021 года. </w:t>
        </w:r>
      </w:hyperlink>
      <w:r w:rsidR="00530A43" w:rsidRPr="00530A43">
        <w:rPr>
          <w:sz w:val="28"/>
          <w:szCs w:val="28"/>
        </w:rPr>
        <w:t xml:space="preserve"> </w:t>
      </w:r>
    </w:p>
    <w:p w:rsidR="00530A43" w:rsidRP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sz w:val="28"/>
          <w:szCs w:val="28"/>
        </w:rPr>
        <w:t xml:space="preserve">Заявления принимаются только на портале государственных услуг и в клиентских службах ПФР. В МФЦ заявления не принимаются, но там могут оказать содействие в подачи электронного заявления через портал </w:t>
      </w:r>
      <w:proofErr w:type="spellStart"/>
      <w:r w:rsidRPr="00530A43">
        <w:rPr>
          <w:sz w:val="28"/>
          <w:szCs w:val="28"/>
        </w:rPr>
        <w:t>госуслуг</w:t>
      </w:r>
      <w:proofErr w:type="spellEnd"/>
      <w:r w:rsidRPr="00530A43">
        <w:rPr>
          <w:sz w:val="28"/>
          <w:szCs w:val="28"/>
        </w:rPr>
        <w:t xml:space="preserve">, в том числе о смене реквизитов. </w:t>
      </w:r>
    </w:p>
    <w:p w:rsidR="00530A43" w:rsidRDefault="00530A43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A43">
        <w:rPr>
          <w:sz w:val="28"/>
          <w:szCs w:val="28"/>
        </w:rPr>
        <w:t xml:space="preserve">Прием заявлений на данные выплаты ведется во всех клиентских службах ПФР Новгородской области без предварительной записи, но в связи с проведением мероприятий по снижению риска заражения </w:t>
      </w:r>
      <w:proofErr w:type="spellStart"/>
      <w:r w:rsidRPr="00530A43">
        <w:rPr>
          <w:sz w:val="28"/>
          <w:szCs w:val="28"/>
        </w:rPr>
        <w:t>коронавирусом</w:t>
      </w:r>
      <w:proofErr w:type="spellEnd"/>
      <w:r w:rsidRPr="00530A43">
        <w:rPr>
          <w:sz w:val="28"/>
          <w:szCs w:val="28"/>
        </w:rPr>
        <w:t xml:space="preserve"> обязательно ношение маски и соблюдение социальной дистанции. </w:t>
      </w:r>
    </w:p>
    <w:p w:rsidR="000C35A6" w:rsidRPr="00530A43" w:rsidRDefault="000C35A6" w:rsidP="00530A43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5A6" w:rsidRPr="000C35A6" w:rsidRDefault="000C35A6" w:rsidP="000C35A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C35A6">
        <w:rPr>
          <w:rFonts w:ascii="Times New Roman" w:hAnsi="Times New Roman"/>
          <w:b/>
          <w:sz w:val="28"/>
          <w:szCs w:val="28"/>
        </w:rPr>
        <w:t>Кому выплата не будет перечислена?</w:t>
      </w:r>
    </w:p>
    <w:p w:rsidR="00530A43" w:rsidRDefault="000C35A6" w:rsidP="002B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5A6">
        <w:rPr>
          <w:rFonts w:ascii="Times New Roman" w:hAnsi="Times New Roman"/>
          <w:sz w:val="28"/>
          <w:szCs w:val="28"/>
        </w:rPr>
        <w:t xml:space="preserve">В случае смерти ребенка, утраты родительских прав, смены гражданства. </w:t>
      </w:r>
    </w:p>
    <w:p w:rsidR="00194E19" w:rsidRPr="000C35A6" w:rsidRDefault="002B0E78" w:rsidP="00530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о выплатах на сайте ПФР </w:t>
      </w:r>
      <w:r w:rsidR="00194E19" w:rsidRPr="00194E19">
        <w:rPr>
          <w:rFonts w:ascii="Times New Roman" w:hAnsi="Times New Roman"/>
          <w:sz w:val="28"/>
          <w:szCs w:val="28"/>
        </w:rPr>
        <w:t>http://www.pfrf.ru/grazdanam/family_with_children/up_to_7_years/</w:t>
      </w:r>
    </w:p>
    <w:p w:rsidR="00530A43" w:rsidRDefault="00530A43" w:rsidP="00530A43">
      <w:pPr>
        <w:spacing w:after="0" w:line="240" w:lineRule="auto"/>
        <w:rPr>
          <w:sz w:val="28"/>
          <w:szCs w:val="28"/>
        </w:rPr>
      </w:pPr>
    </w:p>
    <w:p w:rsidR="000A4DA9" w:rsidRPr="00D94A06" w:rsidRDefault="000A4DA9" w:rsidP="00530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0A4DA9" w:rsidRPr="00D94A06" w:rsidRDefault="000A4DA9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D94A06" w:rsidRDefault="000A4DA9" w:rsidP="0091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7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hyperlink r:id="rId8" w:tgtFrame="_blank" w:history="1">
        <w:r w:rsidRPr="00D94A06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D94A06">
        <w:rPr>
          <w:rFonts w:ascii="Times New Roman" w:hAnsi="Times New Roman"/>
          <w:sz w:val="28"/>
          <w:szCs w:val="28"/>
        </w:rPr>
        <w:br/>
      </w:r>
    </w:p>
    <w:sectPr w:rsidR="000A4DA9" w:rsidRPr="00D94A06" w:rsidSect="00530A43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0898"/>
    <w:rsid w:val="000740DC"/>
    <w:rsid w:val="000A2C5D"/>
    <w:rsid w:val="000A4DA9"/>
    <w:rsid w:val="000C35A6"/>
    <w:rsid w:val="000C6452"/>
    <w:rsid w:val="000F0C2A"/>
    <w:rsid w:val="000F27F2"/>
    <w:rsid w:val="00103C26"/>
    <w:rsid w:val="00103DB4"/>
    <w:rsid w:val="0011267C"/>
    <w:rsid w:val="00126B9D"/>
    <w:rsid w:val="00147A8A"/>
    <w:rsid w:val="00156D24"/>
    <w:rsid w:val="001753ED"/>
    <w:rsid w:val="00194E19"/>
    <w:rsid w:val="001A3638"/>
    <w:rsid w:val="001B1DC7"/>
    <w:rsid w:val="00251864"/>
    <w:rsid w:val="00273DB1"/>
    <w:rsid w:val="002B0E78"/>
    <w:rsid w:val="002C5769"/>
    <w:rsid w:val="002D6144"/>
    <w:rsid w:val="00304113"/>
    <w:rsid w:val="003461FE"/>
    <w:rsid w:val="00351016"/>
    <w:rsid w:val="00362D6D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4B"/>
    <w:rsid w:val="005913B8"/>
    <w:rsid w:val="005B1D3C"/>
    <w:rsid w:val="005D22D1"/>
    <w:rsid w:val="005E2580"/>
    <w:rsid w:val="005E47BE"/>
    <w:rsid w:val="006101DB"/>
    <w:rsid w:val="00624CCD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F35F5"/>
    <w:rsid w:val="007F5448"/>
    <w:rsid w:val="00823C45"/>
    <w:rsid w:val="008514D5"/>
    <w:rsid w:val="00881B04"/>
    <w:rsid w:val="00897B18"/>
    <w:rsid w:val="008C2719"/>
    <w:rsid w:val="008D11D2"/>
    <w:rsid w:val="008F00E1"/>
    <w:rsid w:val="008F0F83"/>
    <w:rsid w:val="00914153"/>
    <w:rsid w:val="009151FC"/>
    <w:rsid w:val="00963A79"/>
    <w:rsid w:val="009F3584"/>
    <w:rsid w:val="00A23C95"/>
    <w:rsid w:val="00A31B10"/>
    <w:rsid w:val="00A4111F"/>
    <w:rsid w:val="00A67C49"/>
    <w:rsid w:val="00A734E7"/>
    <w:rsid w:val="00A73CF2"/>
    <w:rsid w:val="00A76763"/>
    <w:rsid w:val="00AD3D23"/>
    <w:rsid w:val="00AD4383"/>
    <w:rsid w:val="00AD7E67"/>
    <w:rsid w:val="00AE78CF"/>
    <w:rsid w:val="00B15452"/>
    <w:rsid w:val="00B17978"/>
    <w:rsid w:val="00B645C1"/>
    <w:rsid w:val="00BC767D"/>
    <w:rsid w:val="00BD7A79"/>
    <w:rsid w:val="00BF669A"/>
    <w:rsid w:val="00C52067"/>
    <w:rsid w:val="00C72A88"/>
    <w:rsid w:val="00C81A2C"/>
    <w:rsid w:val="00C8726C"/>
    <w:rsid w:val="00CB3D07"/>
    <w:rsid w:val="00CF5723"/>
    <w:rsid w:val="00D14019"/>
    <w:rsid w:val="00D463ED"/>
    <w:rsid w:val="00D606AA"/>
    <w:rsid w:val="00D94A06"/>
    <w:rsid w:val="00DA2030"/>
    <w:rsid w:val="00DB752B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resspf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2020.gosuslug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3</cp:revision>
  <cp:lastPrinted>2020-12-18T08:48:00Z</cp:lastPrinted>
  <dcterms:created xsi:type="dcterms:W3CDTF">2020-12-18T09:45:00Z</dcterms:created>
  <dcterms:modified xsi:type="dcterms:W3CDTF">2020-12-18T11:31:00Z</dcterms:modified>
</cp:coreProperties>
</file>