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E" w:rsidRDefault="000A4DA9" w:rsidP="0032005E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32005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16.11.2020</w:t>
      </w:r>
    </w:p>
    <w:p w:rsidR="0032005E" w:rsidRDefault="0032005E" w:rsidP="0032005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Клиентская служба в </w:t>
      </w:r>
      <w:proofErr w:type="spellStart"/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32005E" w:rsidRPr="001E263B" w:rsidRDefault="0032005E" w:rsidP="00320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32005E" w:rsidRDefault="0032005E" w:rsidP="00320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2005E" w:rsidRPr="001E263B" w:rsidRDefault="0032005E" w:rsidP="00320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28A9" w:rsidRPr="00FB28A9" w:rsidRDefault="00FB28A9" w:rsidP="0032005E">
      <w:pPr>
        <w:spacing w:after="0" w:line="240" w:lineRule="auto"/>
        <w:jc w:val="center"/>
        <w:rPr>
          <w:color w:val="0000FF"/>
          <w:sz w:val="36"/>
          <w:szCs w:val="36"/>
        </w:rPr>
      </w:pPr>
      <w:r w:rsidRPr="00FB28A9">
        <w:rPr>
          <w:color w:val="0000FF"/>
          <w:sz w:val="36"/>
          <w:szCs w:val="36"/>
        </w:rPr>
        <w:t xml:space="preserve">Чтобы пользоваться преимуществами </w:t>
      </w:r>
      <w:proofErr w:type="spellStart"/>
      <w:r w:rsidRPr="00FB28A9">
        <w:rPr>
          <w:color w:val="0000FF"/>
          <w:sz w:val="36"/>
          <w:szCs w:val="36"/>
        </w:rPr>
        <w:t>предпенсионного</w:t>
      </w:r>
      <w:proofErr w:type="spellEnd"/>
      <w:r w:rsidRPr="00FB28A9">
        <w:rPr>
          <w:color w:val="0000FF"/>
          <w:sz w:val="36"/>
          <w:szCs w:val="36"/>
        </w:rPr>
        <w:t xml:space="preserve"> возраста, необходимо подтвердить статус</w:t>
      </w:r>
    </w:p>
    <w:p w:rsidR="00FB28A9" w:rsidRDefault="00FB28A9" w:rsidP="00FB28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0627" cy="1896533"/>
            <wp:effectExtent l="0" t="0" r="0" b="8890"/>
            <wp:docPr id="3" name="Рисунок 1" descr="http://www.pfrf.ru/files/branches/kostroma/What-is-Income-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ostroma/What-is-Income-Plan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98" cy="19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A9" w:rsidRDefault="00FB28A9" w:rsidP="00FB28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7FB">
        <w:rPr>
          <w:sz w:val="28"/>
          <w:szCs w:val="28"/>
        </w:rPr>
        <w:t xml:space="preserve">Напомним, новая социальная категория граждан – лица </w:t>
      </w:r>
      <w:proofErr w:type="spellStart"/>
      <w:r w:rsidRPr="004437FB">
        <w:rPr>
          <w:sz w:val="28"/>
          <w:szCs w:val="28"/>
        </w:rPr>
        <w:t>предпенсионного</w:t>
      </w:r>
      <w:proofErr w:type="spellEnd"/>
      <w:r w:rsidRPr="004437FB">
        <w:rPr>
          <w:sz w:val="28"/>
          <w:szCs w:val="28"/>
        </w:rPr>
        <w:t xml:space="preserve"> возраста – появилась в России в 2019 году. Согласно закону, </w:t>
      </w:r>
      <w:r>
        <w:rPr>
          <w:sz w:val="28"/>
          <w:szCs w:val="28"/>
        </w:rPr>
        <w:t xml:space="preserve">эти граждане </w:t>
      </w:r>
      <w:r w:rsidRPr="004437FB">
        <w:rPr>
          <w:sz w:val="28"/>
          <w:szCs w:val="28"/>
        </w:rPr>
        <w:t xml:space="preserve">имеют право на некоторые льготы и меры социальной поддержки. </w:t>
      </w:r>
    </w:p>
    <w:p w:rsidR="00FB28A9" w:rsidRDefault="00FB28A9" w:rsidP="00FB28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7FB">
        <w:rPr>
          <w:sz w:val="28"/>
          <w:szCs w:val="28"/>
        </w:rPr>
        <w:t xml:space="preserve">Например, федеральных льгот, которые гарантированы </w:t>
      </w:r>
      <w:proofErr w:type="spellStart"/>
      <w:r w:rsidRPr="004437FB">
        <w:rPr>
          <w:sz w:val="28"/>
          <w:szCs w:val="28"/>
        </w:rPr>
        <w:t>предпенсионерам</w:t>
      </w:r>
      <w:proofErr w:type="spellEnd"/>
      <w:r w:rsidRPr="004437FB">
        <w:rPr>
          <w:sz w:val="28"/>
          <w:szCs w:val="28"/>
        </w:rPr>
        <w:t xml:space="preserve">, пять. Это освобождение от имущественного и земельного налога (по достижению возраста 55 и 60 лет женщинам и мужчинам соответственно), два дня в год на диспансеризацию с сохранением заработной платы, гарантия трудовой занятости, бесплатное профессиональное переобучение и повышенное пособие по безработице. Кроме того, при отсутствии возможности трудоустройства, </w:t>
      </w:r>
      <w:proofErr w:type="spellStart"/>
      <w:r w:rsidRPr="004437FB">
        <w:rPr>
          <w:sz w:val="28"/>
          <w:szCs w:val="28"/>
        </w:rPr>
        <w:t>предпенсионеру</w:t>
      </w:r>
      <w:proofErr w:type="spellEnd"/>
      <w:r w:rsidRPr="004437FB">
        <w:rPr>
          <w:sz w:val="28"/>
          <w:szCs w:val="28"/>
        </w:rPr>
        <w:t xml:space="preserve"> (важное условие – необходимый страховой стаж 20 лет для женщин и 25 лет для мужчин) могут назначить пенсию на два года ранее достижения пенсионного возраста. Но единственным основанием для назначения досрочной пенсии в этом случае является предложение центра занятости. </w:t>
      </w:r>
    </w:p>
    <w:p w:rsidR="00FB28A9" w:rsidRDefault="00FB28A9" w:rsidP="00FB28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37FB">
        <w:rPr>
          <w:sz w:val="28"/>
          <w:szCs w:val="28"/>
        </w:rPr>
        <w:t xml:space="preserve">Право на </w:t>
      </w:r>
      <w:proofErr w:type="spellStart"/>
      <w:r w:rsidRPr="004437FB">
        <w:rPr>
          <w:sz w:val="28"/>
          <w:szCs w:val="28"/>
        </w:rPr>
        <w:t>предпенсионные</w:t>
      </w:r>
      <w:proofErr w:type="spellEnd"/>
      <w:r w:rsidRPr="004437FB">
        <w:rPr>
          <w:sz w:val="28"/>
          <w:szCs w:val="28"/>
        </w:rPr>
        <w:t xml:space="preserve"> льготы определяется индивидуально. В большинстве случаев оно возникает за пять лет до нового пенсионного возраста с учетом переходного периода. Так, в 2020 году льготами могут воспользоваться женщины с 52 лет и старше и мужчины – с 57 лет и старше.</w:t>
      </w:r>
    </w:p>
    <w:p w:rsidR="00FB28A9" w:rsidRDefault="00FB28A9" w:rsidP="00FB28A9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4437FB">
        <w:rPr>
          <w:rStyle w:val="a7"/>
          <w:sz w:val="28"/>
          <w:szCs w:val="28"/>
        </w:rPr>
        <w:t xml:space="preserve">Справку, подтверждающую статус человека в качестве </w:t>
      </w:r>
      <w:proofErr w:type="spellStart"/>
      <w:r w:rsidRPr="004437FB">
        <w:rPr>
          <w:rStyle w:val="a7"/>
          <w:sz w:val="28"/>
          <w:szCs w:val="28"/>
        </w:rPr>
        <w:t>предпенсионера</w:t>
      </w:r>
      <w:proofErr w:type="spellEnd"/>
      <w:r w:rsidRPr="004437FB">
        <w:rPr>
          <w:rStyle w:val="a7"/>
          <w:sz w:val="28"/>
          <w:szCs w:val="28"/>
        </w:rPr>
        <w:t>, можно получить несколькими способами:</w:t>
      </w:r>
    </w:p>
    <w:p w:rsidR="00FB28A9" w:rsidRDefault="00FB28A9" w:rsidP="00FB28A9">
      <w:pPr>
        <w:pStyle w:val="a3"/>
        <w:spacing w:before="0" w:beforeAutospacing="0" w:after="0" w:afterAutospacing="0"/>
        <w:jc w:val="both"/>
      </w:pPr>
      <w:r w:rsidRPr="004437FB">
        <w:rPr>
          <w:sz w:val="28"/>
          <w:szCs w:val="28"/>
        </w:rPr>
        <w:t>- лично обратившись в территориальный орган Пенсионного фонда или МФЦ;</w:t>
      </w:r>
      <w:r w:rsidRPr="004437FB">
        <w:rPr>
          <w:sz w:val="28"/>
          <w:szCs w:val="28"/>
        </w:rPr>
        <w:br/>
        <w:t>- через Личный кабинет гражданина на сайте ПФР;</w:t>
      </w:r>
      <w:r w:rsidRPr="004437FB">
        <w:rPr>
          <w:sz w:val="28"/>
          <w:szCs w:val="28"/>
        </w:rPr>
        <w:br/>
        <w:t>- подать заявление в ведомство, предоставляющее льготу (налоговую службу, центр занятости, социальную защиту). И тогда по каналам межведомственного взаимодействия эти службы сами сделают запрос в ПФР о подтверждении статуса.</w:t>
      </w:r>
    </w:p>
    <w:p w:rsidR="00E15EC6" w:rsidRPr="00F020D0" w:rsidRDefault="00E15EC6" w:rsidP="00445BC1">
      <w:pPr>
        <w:pStyle w:val="1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sectPr w:rsidR="00E15EC6" w:rsidRPr="00F020D0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2E53A4"/>
    <w:rsid w:val="0032005E"/>
    <w:rsid w:val="003461FE"/>
    <w:rsid w:val="00351016"/>
    <w:rsid w:val="00362D6D"/>
    <w:rsid w:val="00382007"/>
    <w:rsid w:val="00393237"/>
    <w:rsid w:val="003B58E1"/>
    <w:rsid w:val="003E2D4B"/>
    <w:rsid w:val="003E4AB8"/>
    <w:rsid w:val="003F0D53"/>
    <w:rsid w:val="00415243"/>
    <w:rsid w:val="004266CF"/>
    <w:rsid w:val="00431626"/>
    <w:rsid w:val="00431D66"/>
    <w:rsid w:val="0044341C"/>
    <w:rsid w:val="00443523"/>
    <w:rsid w:val="00445BC1"/>
    <w:rsid w:val="00487143"/>
    <w:rsid w:val="004A235D"/>
    <w:rsid w:val="004C0389"/>
    <w:rsid w:val="004D1464"/>
    <w:rsid w:val="004F1CB0"/>
    <w:rsid w:val="00510C0A"/>
    <w:rsid w:val="005333CE"/>
    <w:rsid w:val="00563EF2"/>
    <w:rsid w:val="005811B5"/>
    <w:rsid w:val="005913B8"/>
    <w:rsid w:val="005B1D3C"/>
    <w:rsid w:val="005C3E9F"/>
    <w:rsid w:val="005D22D1"/>
    <w:rsid w:val="005E47BE"/>
    <w:rsid w:val="005E7E09"/>
    <w:rsid w:val="006101DB"/>
    <w:rsid w:val="006216EF"/>
    <w:rsid w:val="00624CCD"/>
    <w:rsid w:val="0065718E"/>
    <w:rsid w:val="006A04F3"/>
    <w:rsid w:val="006D3284"/>
    <w:rsid w:val="007263ED"/>
    <w:rsid w:val="00752399"/>
    <w:rsid w:val="007537FC"/>
    <w:rsid w:val="00766244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26BF0"/>
    <w:rsid w:val="00B90C08"/>
    <w:rsid w:val="00BF366D"/>
    <w:rsid w:val="00BF669A"/>
    <w:rsid w:val="00C52067"/>
    <w:rsid w:val="00C62D57"/>
    <w:rsid w:val="00C72A88"/>
    <w:rsid w:val="00CB3D07"/>
    <w:rsid w:val="00CF3A6C"/>
    <w:rsid w:val="00CF5723"/>
    <w:rsid w:val="00D463ED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20D0"/>
    <w:rsid w:val="00F3254B"/>
    <w:rsid w:val="00F454AE"/>
    <w:rsid w:val="00F85A46"/>
    <w:rsid w:val="00FB28A9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2020-11-09T11:01:00Z</cp:lastPrinted>
  <dcterms:created xsi:type="dcterms:W3CDTF">2020-11-12T13:17:00Z</dcterms:created>
  <dcterms:modified xsi:type="dcterms:W3CDTF">2020-11-16T06:58:00Z</dcterms:modified>
</cp:coreProperties>
</file>