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D9" w:rsidRDefault="00CD6CD9" w:rsidP="00CD6CD9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15.01.2021</w:t>
      </w:r>
    </w:p>
    <w:p w:rsidR="00CD6CD9" w:rsidRDefault="00CD6CD9" w:rsidP="00CD6CD9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CD6CD9" w:rsidRPr="000448A5" w:rsidRDefault="00CD6CD9" w:rsidP="00CD6C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 w:rsidRPr="000448A5"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 w:rsidRPr="000448A5"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 w:rsidRPr="000448A5"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CD6CD9" w:rsidRPr="00F33B1F" w:rsidRDefault="00CD6CD9" w:rsidP="00CD6C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448A5"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 w:rsidRPr="000448A5"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 w:rsidRPr="000448A5">
        <w:rPr>
          <w:rFonts w:ascii="Times New Roman" w:eastAsia="Times New Roman" w:hAnsi="Times New Roman"/>
          <w:b/>
          <w:lang w:eastAsia="ru-RU"/>
        </w:rPr>
        <w:t>)</w:t>
      </w:r>
    </w:p>
    <w:p w:rsidR="008F0F83" w:rsidRPr="00F33B1F" w:rsidRDefault="000A4DA9" w:rsidP="00F33B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1E55B6" w:rsidRPr="001E55B6" w:rsidRDefault="001E55B6" w:rsidP="001E55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1E55B6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Об отмене предоставления справки, подтверждающей постоянное место жительства гражданина за пределами РФ</w:t>
      </w:r>
    </w:p>
    <w:p w:rsidR="001E55B6" w:rsidRPr="001E55B6" w:rsidRDefault="001E55B6" w:rsidP="001E55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65080" cy="2333625"/>
            <wp:effectExtent l="19050" t="0" r="0" b="0"/>
            <wp:docPr id="3" name="Рисунок 1" descr="http://www.pfrf.ru/files/branches/kaliningrad/2020/pfr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aliningrad/2020/pfrf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77" cy="23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B6" w:rsidRDefault="001E55B6" w:rsidP="001E55B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5B6" w:rsidRPr="001E55B6" w:rsidRDefault="001E55B6" w:rsidP="001E55B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B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04.09.2020 № 1356 внесены изменения в Положение о порядке выплаты страховой пенсии лицам, выезжающим (выехавшим) на постоянное жительство за пределы территории Российской Федерации.</w:t>
      </w:r>
      <w:r w:rsidRPr="001E55B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55B6">
        <w:rPr>
          <w:rFonts w:ascii="Times New Roman" w:eastAsia="Times New Roman" w:hAnsi="Times New Roman"/>
          <w:sz w:val="28"/>
          <w:szCs w:val="28"/>
          <w:lang w:eastAsia="ru-RU"/>
        </w:rPr>
        <w:br/>
        <w:t>При обращении за установлением пенсии исключена необходимость представления справки, подтверждающей постоянное место жительства гражданина за пределами Российской Федерации, с указанием даты переезда, в том числе из одного иностранного государства в другое, выдаваемой дипломатическим представительством или консульским учреждением Российской Федерации.</w:t>
      </w:r>
    </w:p>
    <w:p w:rsidR="001E55B6" w:rsidRPr="001E55B6" w:rsidRDefault="001E55B6" w:rsidP="001E55B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B6"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пенсионного обеспечения факт выезда гражданина на постоянное место жительства за пределы Российской Федерации подтверждается соответствующим заявлением гражданина (пенсионера).</w:t>
      </w:r>
    </w:p>
    <w:p w:rsidR="000A4DA9" w:rsidRPr="001E55B6" w:rsidRDefault="000A4DA9" w:rsidP="001E55B6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</w:p>
    <w:sectPr w:rsidR="000A4DA9" w:rsidRPr="001E55B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04D0E"/>
    <w:multiLevelType w:val="multilevel"/>
    <w:tmpl w:val="A68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3674E"/>
    <w:rsid w:val="00066597"/>
    <w:rsid w:val="00067424"/>
    <w:rsid w:val="00070898"/>
    <w:rsid w:val="000740DC"/>
    <w:rsid w:val="000A2C5D"/>
    <w:rsid w:val="000A4DA9"/>
    <w:rsid w:val="000C35A6"/>
    <w:rsid w:val="000C6452"/>
    <w:rsid w:val="000D2AFA"/>
    <w:rsid w:val="000F0C2A"/>
    <w:rsid w:val="000F27F2"/>
    <w:rsid w:val="0010070F"/>
    <w:rsid w:val="00103C26"/>
    <w:rsid w:val="00103DB4"/>
    <w:rsid w:val="0011267C"/>
    <w:rsid w:val="00126B9D"/>
    <w:rsid w:val="001479C5"/>
    <w:rsid w:val="00147A8A"/>
    <w:rsid w:val="00156D24"/>
    <w:rsid w:val="001753ED"/>
    <w:rsid w:val="00194E19"/>
    <w:rsid w:val="001A3638"/>
    <w:rsid w:val="001B1DC7"/>
    <w:rsid w:val="001C7CC7"/>
    <w:rsid w:val="001E55B6"/>
    <w:rsid w:val="001F02FA"/>
    <w:rsid w:val="00251864"/>
    <w:rsid w:val="00273DB1"/>
    <w:rsid w:val="00290340"/>
    <w:rsid w:val="002B0E78"/>
    <w:rsid w:val="002C5769"/>
    <w:rsid w:val="002D6144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54B"/>
    <w:rsid w:val="005913B8"/>
    <w:rsid w:val="00596EAC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E1DEB"/>
    <w:rsid w:val="007F35F5"/>
    <w:rsid w:val="007F5448"/>
    <w:rsid w:val="00823C45"/>
    <w:rsid w:val="00836FC9"/>
    <w:rsid w:val="008514D5"/>
    <w:rsid w:val="00866746"/>
    <w:rsid w:val="00881B04"/>
    <w:rsid w:val="00897B18"/>
    <w:rsid w:val="008B4441"/>
    <w:rsid w:val="008C2719"/>
    <w:rsid w:val="008D11D2"/>
    <w:rsid w:val="008F00E1"/>
    <w:rsid w:val="008F0F83"/>
    <w:rsid w:val="00911B9F"/>
    <w:rsid w:val="00914153"/>
    <w:rsid w:val="009151FC"/>
    <w:rsid w:val="00963A79"/>
    <w:rsid w:val="009B2244"/>
    <w:rsid w:val="009F3584"/>
    <w:rsid w:val="00A23C95"/>
    <w:rsid w:val="00A31B10"/>
    <w:rsid w:val="00A4111F"/>
    <w:rsid w:val="00A67C49"/>
    <w:rsid w:val="00A734E7"/>
    <w:rsid w:val="00A73CF2"/>
    <w:rsid w:val="00A76763"/>
    <w:rsid w:val="00AB7106"/>
    <w:rsid w:val="00AD3D23"/>
    <w:rsid w:val="00AD4383"/>
    <w:rsid w:val="00AD7E67"/>
    <w:rsid w:val="00AE78CF"/>
    <w:rsid w:val="00B15452"/>
    <w:rsid w:val="00B17978"/>
    <w:rsid w:val="00B645C1"/>
    <w:rsid w:val="00B903B9"/>
    <w:rsid w:val="00BC767D"/>
    <w:rsid w:val="00BD6F08"/>
    <w:rsid w:val="00BD7A79"/>
    <w:rsid w:val="00BF669A"/>
    <w:rsid w:val="00C52067"/>
    <w:rsid w:val="00C72A88"/>
    <w:rsid w:val="00C74C80"/>
    <w:rsid w:val="00C81A2C"/>
    <w:rsid w:val="00C8726C"/>
    <w:rsid w:val="00CB3D07"/>
    <w:rsid w:val="00CD6CD9"/>
    <w:rsid w:val="00CF5723"/>
    <w:rsid w:val="00D14019"/>
    <w:rsid w:val="00D463ED"/>
    <w:rsid w:val="00D50894"/>
    <w:rsid w:val="00D606AA"/>
    <w:rsid w:val="00D94A06"/>
    <w:rsid w:val="00DA2030"/>
    <w:rsid w:val="00DB752B"/>
    <w:rsid w:val="00DC3143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A7B03"/>
    <w:rsid w:val="00EB5B3D"/>
    <w:rsid w:val="00EE18EE"/>
    <w:rsid w:val="00EF671B"/>
    <w:rsid w:val="00F0730B"/>
    <w:rsid w:val="00F15A00"/>
    <w:rsid w:val="00F3254B"/>
    <w:rsid w:val="00F33B1F"/>
    <w:rsid w:val="00F454AE"/>
    <w:rsid w:val="00F85A46"/>
    <w:rsid w:val="00F94188"/>
    <w:rsid w:val="00FC5229"/>
    <w:rsid w:val="00FD08CF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  <w:style w:type="paragraph" w:customStyle="1" w:styleId="western">
    <w:name w:val="western"/>
    <w:basedOn w:val="a"/>
    <w:rsid w:val="001E5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2020-12-25T06:37:00Z</cp:lastPrinted>
  <dcterms:created xsi:type="dcterms:W3CDTF">2021-01-12T12:09:00Z</dcterms:created>
  <dcterms:modified xsi:type="dcterms:W3CDTF">2021-01-15T10:00:00Z</dcterms:modified>
</cp:coreProperties>
</file>