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23" w:rsidRDefault="00E63623" w:rsidP="00E6362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05.11.2020</w:t>
      </w:r>
    </w:p>
    <w:p w:rsidR="00E63623" w:rsidRDefault="00E63623" w:rsidP="00E636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63623" w:rsidRDefault="00E63623" w:rsidP="00E636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Клиентская служба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Маловишерском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 УПФР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E63623" w:rsidRDefault="00E63623" w:rsidP="00E636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0A4DA9" w:rsidRPr="005333CE" w:rsidRDefault="000A4DA9" w:rsidP="000448A5">
      <w:pPr>
        <w:tabs>
          <w:tab w:val="left" w:pos="9356"/>
        </w:tabs>
        <w:spacing w:after="0"/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033" w:rsidRDefault="009B5033" w:rsidP="009B503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  <w:r w:rsidRPr="009B503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До 16 ноября страхователям необходимо предоставить </w:t>
      </w:r>
    </w:p>
    <w:p w:rsidR="009B5033" w:rsidRDefault="009B5033" w:rsidP="009B503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Pr="009B503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отчетность в Пенсионный фонд</w:t>
      </w:r>
    </w:p>
    <w:p w:rsidR="009B5033" w:rsidRPr="009B5033" w:rsidRDefault="009B5033" w:rsidP="009B503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B5033" w:rsidRDefault="009B5033" w:rsidP="009B50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2028825"/>
            <wp:effectExtent l="19050" t="0" r="9525" b="0"/>
            <wp:docPr id="1" name="Рисунок 1" descr="http://www.pfrf.ru/files/branches/belgorod/2019/shutterstock_429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shutterstock_429012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33" w:rsidRDefault="009B5033" w:rsidP="009B5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033" w:rsidRPr="009B5033" w:rsidRDefault="009B5033" w:rsidP="009B5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Работодателям не позднее </w:t>
      </w:r>
      <w:r w:rsidRPr="009B5033">
        <w:rPr>
          <w:rFonts w:ascii="Times New Roman" w:eastAsia="Times New Roman" w:hAnsi="Times New Roman"/>
          <w:b/>
          <w:sz w:val="24"/>
          <w:szCs w:val="24"/>
          <w:lang w:eastAsia="ru-RU"/>
        </w:rPr>
        <w:t>16 ноября 2020 года</w:t>
      </w: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отчитаться за октя</w:t>
      </w:r>
      <w:r w:rsidR="00B459B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>рь этого года по форме СЗВ-М. </w:t>
      </w:r>
    </w:p>
    <w:p w:rsidR="009B5033" w:rsidRPr="009B5033" w:rsidRDefault="009B5033" w:rsidP="009B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9B5033" w:rsidRDefault="009B5033" w:rsidP="009B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</w:t>
      </w:r>
    </w:p>
    <w:p w:rsidR="009B5033" w:rsidRPr="009B5033" w:rsidRDefault="009B5033" w:rsidP="009B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>Учитывая ограниченные сроки, рекомендуе</w:t>
      </w:r>
      <w:r w:rsidR="00E6362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</w:t>
      </w:r>
    </w:p>
    <w:p w:rsidR="009B5033" w:rsidRDefault="009B5033" w:rsidP="009B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033">
        <w:rPr>
          <w:rFonts w:ascii="Times New Roman" w:eastAsia="Times New Roman" w:hAnsi="Times New Roman"/>
          <w:sz w:val="24"/>
          <w:szCs w:val="24"/>
          <w:lang w:eastAsia="ru-RU"/>
        </w:rPr>
        <w:t>Напомним, что сведения по форме СЗВ-М включают в себя: ФИО, страховой номер индивидуального лицевого счета (СНИЛС), ИНН.</w:t>
      </w:r>
    </w:p>
    <w:p w:rsidR="009B5033" w:rsidRPr="009B5033" w:rsidRDefault="009B5033" w:rsidP="009B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6C1" w:rsidRDefault="006546C1" w:rsidP="006546C1">
      <w:pPr>
        <w:pStyle w:val="a7"/>
        <w:tabs>
          <w:tab w:val="left" w:pos="426"/>
        </w:tabs>
        <w:spacing w:after="0"/>
        <w:ind w:left="-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004D">
        <w:rPr>
          <w:b/>
          <w:sz w:val="28"/>
          <w:szCs w:val="28"/>
        </w:rPr>
        <w:t xml:space="preserve">По всем возникающим вопросам  </w:t>
      </w:r>
    </w:p>
    <w:p w:rsidR="006546C1" w:rsidRPr="00A8004D" w:rsidRDefault="006546C1" w:rsidP="006546C1">
      <w:pPr>
        <w:pStyle w:val="a7"/>
        <w:tabs>
          <w:tab w:val="left" w:pos="426"/>
        </w:tabs>
        <w:spacing w:after="0"/>
        <w:ind w:left="-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004D">
        <w:rPr>
          <w:b/>
          <w:sz w:val="28"/>
          <w:szCs w:val="28"/>
        </w:rPr>
        <w:t xml:space="preserve">обращаться по </w:t>
      </w:r>
      <w:r>
        <w:rPr>
          <w:b/>
          <w:sz w:val="28"/>
          <w:szCs w:val="28"/>
        </w:rPr>
        <w:t>телефонам</w:t>
      </w:r>
      <w:r w:rsidRPr="00A800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63623">
        <w:rPr>
          <w:b/>
          <w:sz w:val="28"/>
          <w:szCs w:val="28"/>
        </w:rPr>
        <w:t>36-278</w:t>
      </w:r>
      <w:r w:rsidRPr="00A8004D">
        <w:rPr>
          <w:b/>
          <w:sz w:val="28"/>
          <w:szCs w:val="28"/>
        </w:rPr>
        <w:t xml:space="preserve"> </w:t>
      </w:r>
    </w:p>
    <w:p w:rsidR="00E15EC6" w:rsidRDefault="00E15EC6" w:rsidP="009B50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P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E15EC6" w:rsidRPr="00E15EC6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448A5"/>
    <w:rsid w:val="00067424"/>
    <w:rsid w:val="000740DC"/>
    <w:rsid w:val="000A4DA9"/>
    <w:rsid w:val="00103DB4"/>
    <w:rsid w:val="0011267C"/>
    <w:rsid w:val="0012694F"/>
    <w:rsid w:val="00147A8A"/>
    <w:rsid w:val="001753ED"/>
    <w:rsid w:val="001A3638"/>
    <w:rsid w:val="001B1DC7"/>
    <w:rsid w:val="00251864"/>
    <w:rsid w:val="002A090D"/>
    <w:rsid w:val="002D0A16"/>
    <w:rsid w:val="00323B3B"/>
    <w:rsid w:val="003461FE"/>
    <w:rsid w:val="00351016"/>
    <w:rsid w:val="00362D6D"/>
    <w:rsid w:val="00382007"/>
    <w:rsid w:val="00393237"/>
    <w:rsid w:val="003E2D4B"/>
    <w:rsid w:val="003F0D53"/>
    <w:rsid w:val="00415243"/>
    <w:rsid w:val="004266CF"/>
    <w:rsid w:val="00431D66"/>
    <w:rsid w:val="0044341C"/>
    <w:rsid w:val="00443523"/>
    <w:rsid w:val="00451B65"/>
    <w:rsid w:val="00487143"/>
    <w:rsid w:val="004A235D"/>
    <w:rsid w:val="004C0389"/>
    <w:rsid w:val="004D1464"/>
    <w:rsid w:val="004F1CB0"/>
    <w:rsid w:val="00510C0A"/>
    <w:rsid w:val="005333CE"/>
    <w:rsid w:val="00563EF2"/>
    <w:rsid w:val="005913B8"/>
    <w:rsid w:val="005B1D3C"/>
    <w:rsid w:val="005C3E9F"/>
    <w:rsid w:val="005D22D1"/>
    <w:rsid w:val="005E47BE"/>
    <w:rsid w:val="006101DB"/>
    <w:rsid w:val="00624CCD"/>
    <w:rsid w:val="006546C1"/>
    <w:rsid w:val="006D3284"/>
    <w:rsid w:val="007263ED"/>
    <w:rsid w:val="00752399"/>
    <w:rsid w:val="007537FC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63A79"/>
    <w:rsid w:val="009B5033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459BD"/>
    <w:rsid w:val="00BB7477"/>
    <w:rsid w:val="00BF669A"/>
    <w:rsid w:val="00C52067"/>
    <w:rsid w:val="00C72A88"/>
    <w:rsid w:val="00CB3D07"/>
    <w:rsid w:val="00CF5723"/>
    <w:rsid w:val="00D23DC2"/>
    <w:rsid w:val="00D463ED"/>
    <w:rsid w:val="00DA2030"/>
    <w:rsid w:val="00DE4049"/>
    <w:rsid w:val="00E135E8"/>
    <w:rsid w:val="00E15EC6"/>
    <w:rsid w:val="00E2395D"/>
    <w:rsid w:val="00E269C3"/>
    <w:rsid w:val="00E57F8A"/>
    <w:rsid w:val="00E63623"/>
    <w:rsid w:val="00E779BE"/>
    <w:rsid w:val="00E9288D"/>
    <w:rsid w:val="00EA7B03"/>
    <w:rsid w:val="00EB5B3D"/>
    <w:rsid w:val="00EE18EE"/>
    <w:rsid w:val="00EF671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styleId="a7">
    <w:name w:val="Body Text Indent"/>
    <w:basedOn w:val="a"/>
    <w:link w:val="a8"/>
    <w:rsid w:val="006546C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6546C1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6</cp:revision>
  <cp:lastPrinted>2020-10-09T07:47:00Z</cp:lastPrinted>
  <dcterms:created xsi:type="dcterms:W3CDTF">2020-11-03T12:34:00Z</dcterms:created>
  <dcterms:modified xsi:type="dcterms:W3CDTF">2020-11-06T10:43:00Z</dcterms:modified>
</cp:coreProperties>
</file>