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3A" w:rsidRPr="005333CE" w:rsidRDefault="00982EAA" w:rsidP="00982EAA">
      <w:pPr>
        <w:tabs>
          <w:tab w:val="left" w:pos="9356"/>
        </w:tabs>
        <w:ind w:left="-993"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t>05.08.2021</w:t>
      </w:r>
    </w:p>
    <w:p w:rsidR="00982EAA" w:rsidRDefault="00982EAA" w:rsidP="00982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Клиентская служба в </w:t>
      </w:r>
      <w:proofErr w:type="spellStart"/>
      <w:r w:rsidRPr="00CC4543">
        <w:rPr>
          <w:rFonts w:ascii="Times New Roman" w:hAnsi="Times New Roman"/>
          <w:b/>
          <w:sz w:val="28"/>
          <w:szCs w:val="28"/>
          <w:lang w:eastAsia="ru-RU"/>
        </w:rPr>
        <w:t>Маловишерском</w:t>
      </w:r>
      <w:proofErr w:type="spellEnd"/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 районе </w:t>
      </w:r>
    </w:p>
    <w:p w:rsidR="00982EAA" w:rsidRPr="00CC4543" w:rsidRDefault="00982EAA" w:rsidP="00982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УПФР в </w:t>
      </w:r>
      <w:proofErr w:type="spellStart"/>
      <w:r w:rsidRPr="00CC4543">
        <w:rPr>
          <w:rFonts w:ascii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 районе</w:t>
      </w:r>
    </w:p>
    <w:p w:rsidR="00982EAA" w:rsidRPr="00CC4543" w:rsidRDefault="00982EAA" w:rsidP="00982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 w:rsidRPr="00CC4543">
        <w:rPr>
          <w:rFonts w:ascii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 w:rsidRPr="00CC4543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A7093A" w:rsidRDefault="00A7093A" w:rsidP="00E01207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F019AF" w:rsidRPr="00F019AF" w:rsidRDefault="00F019AF" w:rsidP="00F019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F019AF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Направить материнский капитал на оплату обучения стало проще</w:t>
      </w:r>
    </w:p>
    <w:p w:rsidR="00824A55" w:rsidRDefault="00824A55" w:rsidP="00F01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019AF" w:rsidRPr="00824A55" w:rsidRDefault="00982EAA" w:rsidP="00F01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Пенсионный фонд</w:t>
      </w:r>
      <w:r w:rsidR="00F019AF" w:rsidRPr="00F019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продолжает работу по заключению соглашений об информационном взаимодействии с высшими и средними учебными заведениями и детскими садами.</w:t>
      </w:r>
    </w:p>
    <w:p w:rsidR="00F019AF" w:rsidRPr="00F019AF" w:rsidRDefault="00F019AF" w:rsidP="00F01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F"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направить средства материнского капитала на образование детей, в том числе, на оплату обучения в высшем или среднем учебном заведении, а также на содержание ребенка, присмотр и уход в детских садах можно в упрощенном </w:t>
      </w:r>
      <w:bookmarkStart w:id="0" w:name="_GoBack"/>
      <w:bookmarkEnd w:id="0"/>
      <w:r w:rsidRPr="00F019AF">
        <w:rPr>
          <w:rFonts w:ascii="Times New Roman" w:eastAsia="Times New Roman" w:hAnsi="Times New Roman"/>
          <w:sz w:val="28"/>
          <w:szCs w:val="28"/>
          <w:lang w:eastAsia="ru-RU"/>
        </w:rPr>
        <w:t>порядке.</w:t>
      </w:r>
    </w:p>
    <w:p w:rsidR="00F019AF" w:rsidRPr="00F019AF" w:rsidRDefault="00F019AF" w:rsidP="00F01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F">
        <w:rPr>
          <w:rFonts w:ascii="Times New Roman" w:eastAsia="Times New Roman" w:hAnsi="Times New Roman"/>
          <w:sz w:val="28"/>
          <w:szCs w:val="28"/>
          <w:lang w:eastAsia="ru-RU"/>
        </w:rPr>
        <w:t>Ранее семьям, которые решили направить материнский капитал на оплату пребывания ребёнка в детском саду, необходимо было представить в Пенсионный фонд копию договора об оказании платных образовательных услуг и другие документы из дошкольного учреждения. Теперь достаточно подать в ПФР заявление о распоряжении  материнским капиталом через Единый портал государственных услуг.</w:t>
      </w:r>
    </w:p>
    <w:p w:rsidR="00F019AF" w:rsidRPr="00F019AF" w:rsidRDefault="00F019AF" w:rsidP="00F01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F">
        <w:rPr>
          <w:rFonts w:ascii="Times New Roman" w:eastAsia="Times New Roman" w:hAnsi="Times New Roman"/>
          <w:sz w:val="28"/>
          <w:szCs w:val="28"/>
          <w:lang w:eastAsia="ru-RU"/>
        </w:rPr>
        <w:t>Всю остальную информацию Фонд запросит самостоятельно. Результат рассмотрения отразится в личном кабинете владельца сертификата.</w:t>
      </w:r>
    </w:p>
    <w:p w:rsidR="00F019AF" w:rsidRPr="00F019AF" w:rsidRDefault="00F019AF" w:rsidP="00F01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Обращаем внимание, что распорядиться  материнским капиталом  на дошкольное образование родители </w:t>
      </w:r>
      <w:proofErr w:type="gramStart"/>
      <w:r w:rsidRPr="00F019AF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proofErr w:type="gramEnd"/>
      <w:r w:rsidRPr="00F019A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дожидаясь трёхлетия ребёнка, при этом владелице сертификата необходимо заключить с детским садом дополнительное соглашение к договору с указанием суммы, оплачиваемой из средств материнского (семейного) капитала, и периода, за который осуществляется оплата.</w:t>
      </w:r>
    </w:p>
    <w:p w:rsidR="00F019AF" w:rsidRPr="00F019AF" w:rsidRDefault="00F019AF" w:rsidP="00F01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F">
        <w:rPr>
          <w:rFonts w:ascii="Times New Roman" w:eastAsia="Times New Roman" w:hAnsi="Times New Roman"/>
          <w:sz w:val="28"/>
          <w:szCs w:val="28"/>
          <w:lang w:eastAsia="ru-RU"/>
        </w:rPr>
        <w:t>Оплатить обучение ребенка средствами материнского капитала в высших и средних учебных заведениях можно до достижения им 25 летнего возраста!</w:t>
      </w:r>
    </w:p>
    <w:sectPr w:rsidR="00F019AF" w:rsidRPr="00F019AF" w:rsidSect="008F3D1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6445"/>
    <w:multiLevelType w:val="multilevel"/>
    <w:tmpl w:val="D46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53882"/>
    <w:multiLevelType w:val="multilevel"/>
    <w:tmpl w:val="0BEA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246CC"/>
    <w:rsid w:val="00043218"/>
    <w:rsid w:val="000C3F2B"/>
    <w:rsid w:val="000C512A"/>
    <w:rsid w:val="000D0998"/>
    <w:rsid w:val="000D0AEF"/>
    <w:rsid w:val="000F4556"/>
    <w:rsid w:val="00104B2B"/>
    <w:rsid w:val="00185234"/>
    <w:rsid w:val="001A7AA0"/>
    <w:rsid w:val="001B6A6F"/>
    <w:rsid w:val="001C450C"/>
    <w:rsid w:val="001F64FB"/>
    <w:rsid w:val="00223643"/>
    <w:rsid w:val="00241D0E"/>
    <w:rsid w:val="0025101E"/>
    <w:rsid w:val="00274F25"/>
    <w:rsid w:val="002773E5"/>
    <w:rsid w:val="002A0579"/>
    <w:rsid w:val="002A4276"/>
    <w:rsid w:val="002B2917"/>
    <w:rsid w:val="00393237"/>
    <w:rsid w:val="003B0F9A"/>
    <w:rsid w:val="003D64EC"/>
    <w:rsid w:val="003E2D4B"/>
    <w:rsid w:val="00415533"/>
    <w:rsid w:val="00431D66"/>
    <w:rsid w:val="004372A7"/>
    <w:rsid w:val="0044341C"/>
    <w:rsid w:val="004D7790"/>
    <w:rsid w:val="004E5F8B"/>
    <w:rsid w:val="004F54EB"/>
    <w:rsid w:val="005333CE"/>
    <w:rsid w:val="00561AB2"/>
    <w:rsid w:val="00577579"/>
    <w:rsid w:val="00577D9F"/>
    <w:rsid w:val="005913B8"/>
    <w:rsid w:val="005B23F7"/>
    <w:rsid w:val="005D0A75"/>
    <w:rsid w:val="00624CCD"/>
    <w:rsid w:val="00636CEE"/>
    <w:rsid w:val="00652B97"/>
    <w:rsid w:val="006553C1"/>
    <w:rsid w:val="006643E1"/>
    <w:rsid w:val="006D3284"/>
    <w:rsid w:val="00706464"/>
    <w:rsid w:val="00752399"/>
    <w:rsid w:val="0077087F"/>
    <w:rsid w:val="007811F9"/>
    <w:rsid w:val="007A43A7"/>
    <w:rsid w:val="007B14F0"/>
    <w:rsid w:val="007D19F3"/>
    <w:rsid w:val="007D6254"/>
    <w:rsid w:val="007E1216"/>
    <w:rsid w:val="007E5F68"/>
    <w:rsid w:val="00824A55"/>
    <w:rsid w:val="00862656"/>
    <w:rsid w:val="008803AB"/>
    <w:rsid w:val="00881F69"/>
    <w:rsid w:val="008836CB"/>
    <w:rsid w:val="008A5D5E"/>
    <w:rsid w:val="008F3D1E"/>
    <w:rsid w:val="00940F4D"/>
    <w:rsid w:val="00970A33"/>
    <w:rsid w:val="009828D0"/>
    <w:rsid w:val="00982EAA"/>
    <w:rsid w:val="009C7A59"/>
    <w:rsid w:val="009D4711"/>
    <w:rsid w:val="00A11424"/>
    <w:rsid w:val="00A14360"/>
    <w:rsid w:val="00A23CFE"/>
    <w:rsid w:val="00A31B10"/>
    <w:rsid w:val="00A31EA2"/>
    <w:rsid w:val="00A7093A"/>
    <w:rsid w:val="00A73CF2"/>
    <w:rsid w:val="00A91154"/>
    <w:rsid w:val="00AB092A"/>
    <w:rsid w:val="00AC295F"/>
    <w:rsid w:val="00AD0929"/>
    <w:rsid w:val="00AD35AB"/>
    <w:rsid w:val="00B26BA7"/>
    <w:rsid w:val="00B30137"/>
    <w:rsid w:val="00B47FB2"/>
    <w:rsid w:val="00BF4EDF"/>
    <w:rsid w:val="00C11DAF"/>
    <w:rsid w:val="00CD4D28"/>
    <w:rsid w:val="00CE093B"/>
    <w:rsid w:val="00D06FCA"/>
    <w:rsid w:val="00D11933"/>
    <w:rsid w:val="00D53981"/>
    <w:rsid w:val="00D53BC2"/>
    <w:rsid w:val="00DD3661"/>
    <w:rsid w:val="00DF15F2"/>
    <w:rsid w:val="00E01207"/>
    <w:rsid w:val="00E074A8"/>
    <w:rsid w:val="00E132B6"/>
    <w:rsid w:val="00E639A8"/>
    <w:rsid w:val="00E95DB3"/>
    <w:rsid w:val="00EA07B7"/>
    <w:rsid w:val="00EC0520"/>
    <w:rsid w:val="00ED1C51"/>
    <w:rsid w:val="00EF671B"/>
    <w:rsid w:val="00F019AF"/>
    <w:rsid w:val="00F45200"/>
    <w:rsid w:val="00FA6B20"/>
    <w:rsid w:val="00FB34AD"/>
    <w:rsid w:val="00FC7E45"/>
    <w:rsid w:val="00FD35CA"/>
    <w:rsid w:val="00FE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character" w:styleId="a5">
    <w:name w:val="Emphasis"/>
    <w:basedOn w:val="a0"/>
    <w:uiPriority w:val="20"/>
    <w:qFormat/>
    <w:rsid w:val="004372A7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104B2B"/>
    <w:rPr>
      <w:rFonts w:cs="Times New Roman"/>
      <w:b/>
      <w:bCs/>
    </w:rPr>
  </w:style>
  <w:style w:type="character" w:customStyle="1" w:styleId="text-uppercase">
    <w:name w:val="text-uppercase"/>
    <w:basedOn w:val="a0"/>
    <w:rsid w:val="001C4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2</cp:revision>
  <cp:lastPrinted>2021-07-27T06:38:00Z</cp:lastPrinted>
  <dcterms:created xsi:type="dcterms:W3CDTF">2021-08-05T06:15:00Z</dcterms:created>
  <dcterms:modified xsi:type="dcterms:W3CDTF">2021-08-05T06:15:00Z</dcterms:modified>
</cp:coreProperties>
</file>