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5A" w:rsidRDefault="0037025A" w:rsidP="0037025A">
      <w:pPr>
        <w:jc w:val="center"/>
      </w:pPr>
      <w:r>
        <w:t>АНАЛИЗ  ОБРАЩЕНИЙ ГРАЖДАН, ПОСТУПИВШИХ В АДМИНИСТРАЦИЮ МАЛОВИШЕРСКОГО МУНИЦИ</w:t>
      </w:r>
      <w:r w:rsidR="00DB0112">
        <w:t>ПАЛЬНОГО РАЙОНА ЗА апрель</w:t>
      </w:r>
      <w:r w:rsidR="00FA6642">
        <w:t xml:space="preserve"> 2022</w:t>
      </w:r>
      <w:r>
        <w:t xml:space="preserve"> ГОДА.</w:t>
      </w:r>
    </w:p>
    <w:p w:rsidR="0037025A" w:rsidRDefault="0037025A" w:rsidP="0037025A"/>
    <w:p w:rsidR="0037025A" w:rsidRDefault="0037025A" w:rsidP="0037025A"/>
    <w:p w:rsidR="0037025A" w:rsidRDefault="0037025A" w:rsidP="0037025A"/>
    <w:p w:rsidR="0037025A" w:rsidRDefault="0037025A" w:rsidP="0037025A"/>
    <w:p w:rsidR="0037025A" w:rsidRDefault="00DB0112" w:rsidP="0037025A">
      <w:r>
        <w:t xml:space="preserve">  За апрель</w:t>
      </w:r>
      <w:r w:rsidR="00FA6642">
        <w:t xml:space="preserve"> месяц  2022</w:t>
      </w:r>
      <w:r w:rsidR="0037025A">
        <w:t xml:space="preserve"> года  в  администрацию Маловишерского му</w:t>
      </w:r>
      <w:r w:rsidR="006E45ED">
        <w:t>ниципального</w:t>
      </w:r>
      <w:r w:rsidR="00FA6642">
        <w:t xml:space="preserve"> района поступило 19</w:t>
      </w:r>
      <w:r w:rsidR="006E45ED">
        <w:t xml:space="preserve"> </w:t>
      </w:r>
      <w:r w:rsidR="0037025A">
        <w:t>обращения граждан. Из всех поступивших о</w:t>
      </w:r>
      <w:r w:rsidR="002B7E53">
        <w:t>бр</w:t>
      </w:r>
      <w:r w:rsidR="00AF4185">
        <w:t>а</w:t>
      </w:r>
      <w:r w:rsidR="00FA6642">
        <w:t>щений 12</w:t>
      </w:r>
      <w:r>
        <w:t xml:space="preserve"> обращений</w:t>
      </w:r>
      <w:r w:rsidR="00166DB6">
        <w:t xml:space="preserve">  письменных</w:t>
      </w:r>
      <w:r w:rsidR="0037025A">
        <w:t>;  обращений</w:t>
      </w:r>
      <w:r w:rsidR="00166DB6">
        <w:t>, поступивших</w:t>
      </w:r>
      <w:r w:rsidR="00FA6642">
        <w:t xml:space="preserve"> через интернет приемную 9</w:t>
      </w:r>
      <w:r w:rsidR="00BA634C">
        <w:t xml:space="preserve"> </w:t>
      </w:r>
    </w:p>
    <w:p w:rsidR="00E42B54" w:rsidRDefault="0037025A" w:rsidP="0037025A">
      <w:r>
        <w:t xml:space="preserve">   Рассматривая подробно обращения граждан в целом з</w:t>
      </w:r>
      <w:r w:rsidR="00DB0112">
        <w:t>а апрель</w:t>
      </w:r>
      <w:r w:rsidR="00AF4185">
        <w:t xml:space="preserve"> </w:t>
      </w:r>
      <w:r>
        <w:t>месяц  можно сказ</w:t>
      </w:r>
      <w:r w:rsidR="00C1529D">
        <w:t>ать следующее,</w:t>
      </w:r>
      <w:r w:rsidR="00DB0112">
        <w:t xml:space="preserve"> что  огромное число обращений граждан связано с неудовлетворительным</w:t>
      </w:r>
      <w:r w:rsidR="00FA6642">
        <w:t xml:space="preserve"> состоянием дороги.</w:t>
      </w:r>
    </w:p>
    <w:p w:rsidR="0037025A" w:rsidRDefault="00E42B54" w:rsidP="0037025A">
      <w:r>
        <w:t xml:space="preserve">  Следующий блок вопросов связан с вопросами</w:t>
      </w:r>
      <w:r w:rsidR="00B71904">
        <w:t xml:space="preserve"> расселение</w:t>
      </w:r>
      <w:r>
        <w:t xml:space="preserve"> ветхого и аварийного жилья. </w:t>
      </w:r>
      <w:r w:rsidR="007A7278">
        <w:t xml:space="preserve">Расселение аварийных многоквартирных домов в </w:t>
      </w:r>
      <w:proofErr w:type="spellStart"/>
      <w:r w:rsidR="007A7278">
        <w:t>Маловишерском</w:t>
      </w:r>
      <w:proofErr w:type="spellEnd"/>
      <w:r w:rsidR="007A7278">
        <w:t xml:space="preserve"> муниципальном районе осуществляется в соответствии с региональной  адресной программой «Переселение граждан, проживающих на территории Новгородской области, из аварийного жилищного фонда в 2013-2017 годах с учетом необходимости развития малоэтажного жилищного строительства». Данная информация</w:t>
      </w:r>
      <w:proofErr w:type="gramStart"/>
      <w:r w:rsidR="007A7278">
        <w:t xml:space="preserve"> ,</w:t>
      </w:r>
      <w:proofErr w:type="gramEnd"/>
      <w:r w:rsidR="007A7278">
        <w:t>а также плановые сроки расселения доведены до всех обратившихся граждан</w:t>
      </w:r>
      <w:r w:rsidR="00B71904">
        <w:t>.</w:t>
      </w:r>
      <w:r w:rsidR="007A7278">
        <w:t xml:space="preserve"> </w:t>
      </w:r>
      <w:r>
        <w:t xml:space="preserve"> </w:t>
      </w:r>
      <w:r w:rsidR="0037025A">
        <w:t xml:space="preserve">  </w:t>
      </w:r>
    </w:p>
    <w:p w:rsidR="0037025A" w:rsidRDefault="0037025A" w:rsidP="0037025A">
      <w:r>
        <w:t xml:space="preserve">   В обращени</w:t>
      </w:r>
      <w:r w:rsidR="00B71904">
        <w:t>ях по вопросам жилищного и коммунального хозяйства наиболее актуальными являются проблемы, связанные  с благоустройством территорий. Это и спиливание деревьев, и уборка мусора и др.</w:t>
      </w:r>
    </w:p>
    <w:p w:rsidR="00B71904" w:rsidRDefault="00B71904" w:rsidP="0037025A">
      <w:r>
        <w:t xml:space="preserve">  По ремонту дорог </w:t>
      </w:r>
      <w:r w:rsidR="006E45ED">
        <w:t xml:space="preserve"> 14 обращений или  29%, по жилищным вопросам обратилось 13 человек или 25%, по вопросам благоустройства  6 обратившихся или  1%. Коллективных 3 обращения</w:t>
      </w:r>
    </w:p>
    <w:p w:rsidR="00B71904" w:rsidRDefault="00B71904" w:rsidP="0037025A">
      <w:r>
        <w:t xml:space="preserve">   Остальные обращения носят единичный характер</w:t>
      </w:r>
      <w:r w:rsidR="006E45ED">
        <w:t>. По всем заявлениям гражданам даны соответствующие разъяснен</w:t>
      </w:r>
      <w:r w:rsidR="008A1179">
        <w:t>ия. На рассмотрении находятся 16</w:t>
      </w:r>
      <w:r w:rsidR="006E45ED">
        <w:t xml:space="preserve"> заявлений</w:t>
      </w:r>
    </w:p>
    <w:p w:rsidR="00C1529D" w:rsidRDefault="00B71904" w:rsidP="0037025A">
      <w:r>
        <w:t xml:space="preserve">   </w:t>
      </w:r>
      <w:r w:rsidR="00C1529D">
        <w:t>.</w:t>
      </w:r>
    </w:p>
    <w:p w:rsidR="0037025A" w:rsidRDefault="00B71904" w:rsidP="0037025A">
      <w:r>
        <w:t xml:space="preserve">   </w:t>
      </w:r>
    </w:p>
    <w:p w:rsidR="0037025A" w:rsidRDefault="0037025A" w:rsidP="0037025A"/>
    <w:p w:rsidR="0037025A" w:rsidRDefault="0037025A" w:rsidP="0037025A">
      <w:r>
        <w:t xml:space="preserve">     Все обращения, поступившие  в администрацию Маловишерского муниципального района, рассмотрены  в соответствии с нормами  Федерального Закона от 02 мая  2006 года «О порядке рассмотрения </w:t>
      </w:r>
      <w:r w:rsidR="004260C9">
        <w:t xml:space="preserve"> обращений</w:t>
      </w:r>
      <w:r>
        <w:t xml:space="preserve"> граждан Российской  Федерации».  </w:t>
      </w:r>
    </w:p>
    <w:p w:rsidR="008A1179" w:rsidRDefault="008A1179" w:rsidP="0037025A"/>
    <w:p w:rsidR="008A1179" w:rsidRDefault="008A1179" w:rsidP="0037025A"/>
    <w:p w:rsidR="00D820A5" w:rsidRDefault="008A1179">
      <w:r>
        <w:t xml:space="preserve">           </w:t>
      </w:r>
    </w:p>
    <w:sectPr w:rsidR="00D820A5" w:rsidSect="00B7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characterSpacingControl w:val="doNotCompress"/>
  <w:compat/>
  <w:rsids>
    <w:rsidRoot w:val="0037025A"/>
    <w:rsid w:val="00014E55"/>
    <w:rsid w:val="00166DB6"/>
    <w:rsid w:val="00205F12"/>
    <w:rsid w:val="002B7E53"/>
    <w:rsid w:val="002D31D5"/>
    <w:rsid w:val="0035703F"/>
    <w:rsid w:val="0037025A"/>
    <w:rsid w:val="004260C9"/>
    <w:rsid w:val="004E4306"/>
    <w:rsid w:val="006469A4"/>
    <w:rsid w:val="006D625B"/>
    <w:rsid w:val="006E45ED"/>
    <w:rsid w:val="007A7278"/>
    <w:rsid w:val="0089402F"/>
    <w:rsid w:val="008A1179"/>
    <w:rsid w:val="008C47C9"/>
    <w:rsid w:val="009E7DA8"/>
    <w:rsid w:val="00AF4185"/>
    <w:rsid w:val="00B71904"/>
    <w:rsid w:val="00B71C79"/>
    <w:rsid w:val="00B81DB9"/>
    <w:rsid w:val="00BA634C"/>
    <w:rsid w:val="00C1529D"/>
    <w:rsid w:val="00C64190"/>
    <w:rsid w:val="00C84F15"/>
    <w:rsid w:val="00C93579"/>
    <w:rsid w:val="00CC6630"/>
    <w:rsid w:val="00D820A5"/>
    <w:rsid w:val="00DB0112"/>
    <w:rsid w:val="00E336F1"/>
    <w:rsid w:val="00E42B54"/>
    <w:rsid w:val="00E64A74"/>
    <w:rsid w:val="00ED3D4D"/>
    <w:rsid w:val="00F56995"/>
    <w:rsid w:val="00FA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2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Елена</cp:lastModifiedBy>
  <cp:revision>2</cp:revision>
  <dcterms:created xsi:type="dcterms:W3CDTF">2022-05-04T09:46:00Z</dcterms:created>
  <dcterms:modified xsi:type="dcterms:W3CDTF">2022-05-04T09:46:00Z</dcterms:modified>
</cp:coreProperties>
</file>