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28C" w:rsidRDefault="007D528C" w:rsidP="00EE0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8C" w:rsidRPr="007D528C" w:rsidRDefault="007D528C" w:rsidP="007D52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22910" cy="723265"/>
            <wp:effectExtent l="0" t="0" r="0" b="0"/>
            <wp:docPr id="3" name="Рисунок 3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8C" w:rsidRPr="007D528C" w:rsidRDefault="007D528C" w:rsidP="007D52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5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Российская Федерация </w:t>
      </w:r>
    </w:p>
    <w:p w:rsidR="007D528C" w:rsidRPr="007D528C" w:rsidRDefault="007D528C" w:rsidP="007D52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5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</w:t>
      </w:r>
    </w:p>
    <w:p w:rsidR="007D528C" w:rsidRPr="007D528C" w:rsidRDefault="007D528C" w:rsidP="007D528C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МАЛОВИШЕРСКОГО МУНИЦИПАЛЬНОГО 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НОВГОРОДСКОЙ ОБЛАСТИ</w:t>
      </w:r>
    </w:p>
    <w:p w:rsidR="007D528C" w:rsidRPr="007D528C" w:rsidRDefault="007D528C" w:rsidP="007D52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528C" w:rsidRPr="007D528C" w:rsidRDefault="007D528C" w:rsidP="007D528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7D528C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ПОСТАНОВЛЕНИЕ</w:t>
      </w:r>
    </w:p>
    <w:p w:rsidR="007D528C" w:rsidRPr="007D528C" w:rsidRDefault="007D528C" w:rsidP="007D5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28C" w:rsidRPr="007D528C" w:rsidRDefault="007D528C" w:rsidP="007D5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1935"/>
        <w:gridCol w:w="445"/>
        <w:gridCol w:w="927"/>
      </w:tblGrid>
      <w:tr w:rsidR="007D528C" w:rsidRPr="007D528C" w:rsidTr="00B02C63">
        <w:trPr>
          <w:cantSplit/>
        </w:trPr>
        <w:tc>
          <w:tcPr>
            <w:tcW w:w="441" w:type="dxa"/>
            <w:tcBorders>
              <w:bottom w:val="nil"/>
            </w:tcBorders>
          </w:tcPr>
          <w:p w:rsidR="007D528C" w:rsidRPr="007D528C" w:rsidRDefault="007D528C" w:rsidP="007D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35" w:type="dxa"/>
          </w:tcPr>
          <w:p w:rsidR="007D528C" w:rsidRPr="007D528C" w:rsidRDefault="007D528C" w:rsidP="007D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7D528C" w:rsidRPr="007D528C" w:rsidRDefault="007D528C" w:rsidP="007D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dxa"/>
          </w:tcPr>
          <w:p w:rsidR="007D528C" w:rsidRPr="007D528C" w:rsidRDefault="007D528C" w:rsidP="007D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D528C" w:rsidRPr="007D528C" w:rsidRDefault="007D528C" w:rsidP="007D528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D528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г. Малая Вишера</w:t>
      </w:r>
    </w:p>
    <w:p w:rsidR="007D528C" w:rsidRPr="007D528C" w:rsidRDefault="007D528C" w:rsidP="007D528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D528C" w:rsidRPr="007D528C" w:rsidRDefault="007D528C" w:rsidP="007D528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</w:tblGrid>
      <w:tr w:rsidR="007D528C" w:rsidRPr="007D528C" w:rsidTr="00B02C63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7D528C" w:rsidRPr="007D528C" w:rsidRDefault="007D528C" w:rsidP="007D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утверждении порядка  предоставления в 2023-2026 годах  субсидии социально ориентированным некоммерческим организациям, реализующим социально значимые проекты»   </w:t>
            </w:r>
          </w:p>
          <w:p w:rsidR="007D528C" w:rsidRPr="007D528C" w:rsidRDefault="007D528C" w:rsidP="007D52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7D528C" w:rsidRPr="007D528C" w:rsidRDefault="007D528C" w:rsidP="007D5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E0E8A" w:rsidRPr="00EE0E8A" w:rsidRDefault="00EE0E8A" w:rsidP="00EE0E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747009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7470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>
        <w:r w:rsidRPr="0074700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7009">
        <w:rPr>
          <w:rFonts w:ascii="Times New Roman" w:hAnsi="Times New Roman" w:cs="Times New Roman"/>
          <w:sz w:val="28"/>
          <w:szCs w:val="28"/>
        </w:rPr>
        <w:t xml:space="preserve"> Правительства Новгородской области от 20.06.20</w:t>
      </w:r>
      <w:r w:rsidR="00747009">
        <w:rPr>
          <w:rFonts w:ascii="Times New Roman" w:hAnsi="Times New Roman" w:cs="Times New Roman"/>
          <w:sz w:val="28"/>
          <w:szCs w:val="28"/>
        </w:rPr>
        <w:t>19 N 229 «</w:t>
      </w:r>
      <w:r w:rsidRPr="00747009">
        <w:rPr>
          <w:rFonts w:ascii="Times New Roman" w:hAnsi="Times New Roman" w:cs="Times New Roman"/>
          <w:sz w:val="28"/>
          <w:szCs w:val="28"/>
        </w:rPr>
        <w:t>О государственной программе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</w:t>
      </w:r>
      <w:r w:rsidR="00BC22D4">
        <w:rPr>
          <w:rFonts w:ascii="Times New Roman" w:hAnsi="Times New Roman" w:cs="Times New Roman"/>
          <w:sz w:val="28"/>
          <w:szCs w:val="28"/>
        </w:rPr>
        <w:t>ой области на 2019 - 2026 годы».</w:t>
      </w:r>
    </w:p>
    <w:p w:rsidR="00EE0E8A" w:rsidRPr="007E7C57" w:rsidRDefault="00BC22D4" w:rsidP="00EE0E8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E0E8A" w:rsidRPr="007E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0E8A" w:rsidRPr="00EE0E8A" w:rsidRDefault="00EE0E8A" w:rsidP="00EE0E8A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8">
        <w:r w:rsidRPr="0074700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D6188">
        <w:t xml:space="preserve"> </w:t>
      </w:r>
      <w:r w:rsidRPr="00EE0E8A">
        <w:rPr>
          <w:rFonts w:ascii="Times New Roman" w:hAnsi="Times New Roman" w:cs="Times New Roman"/>
          <w:sz w:val="28"/>
          <w:szCs w:val="28"/>
        </w:rPr>
        <w:t>предоставления</w:t>
      </w:r>
      <w:r w:rsidR="00BC22D4">
        <w:rPr>
          <w:rFonts w:ascii="Times New Roman" w:hAnsi="Times New Roman" w:cs="Times New Roman"/>
          <w:sz w:val="28"/>
          <w:szCs w:val="28"/>
        </w:rPr>
        <w:t xml:space="preserve"> в 2023-2026 годах</w:t>
      </w:r>
      <w:r w:rsidRPr="00EE0E8A">
        <w:rPr>
          <w:rFonts w:ascii="Times New Roman" w:hAnsi="Times New Roman" w:cs="Times New Roman"/>
          <w:sz w:val="28"/>
          <w:szCs w:val="28"/>
        </w:rPr>
        <w:t xml:space="preserve"> субсидий социально ориентированным не</w:t>
      </w:r>
      <w:r w:rsidR="00BC22D4">
        <w:rPr>
          <w:rFonts w:ascii="Times New Roman" w:hAnsi="Times New Roman" w:cs="Times New Roman"/>
          <w:sz w:val="28"/>
          <w:szCs w:val="28"/>
        </w:rPr>
        <w:t>коммерческим организациям, реализующим социально значимые проекты.</w:t>
      </w:r>
    </w:p>
    <w:p w:rsidR="00EE0E8A" w:rsidRPr="007E7C57" w:rsidRDefault="00EE0E8A" w:rsidP="00EE0E8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B64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 бюллетене</w:t>
      </w:r>
      <w:r w:rsidR="0000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«Возрождение».</w:t>
      </w:r>
    </w:p>
    <w:p w:rsidR="00EE0E8A" w:rsidRPr="007E7C57" w:rsidRDefault="00EE0E8A" w:rsidP="00EE0E8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Pr="007E7C57" w:rsidRDefault="00EE0E8A" w:rsidP="00EE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Default="00EE0E8A" w:rsidP="00EE0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            </w:t>
      </w:r>
      <w:r w:rsidR="00B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B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Н.А.Маслов</w:t>
      </w:r>
      <w:proofErr w:type="spellEnd"/>
    </w:p>
    <w:p w:rsidR="007D528C" w:rsidRDefault="007D528C" w:rsidP="007D528C">
      <w:pPr>
        <w:shd w:val="clear" w:color="auto" w:fill="FFFFFF"/>
        <w:autoSpaceDE w:val="0"/>
        <w:autoSpaceDN w:val="0"/>
        <w:adjustRightInd w:val="0"/>
        <w:jc w:val="both"/>
      </w:pPr>
    </w:p>
    <w:p w:rsidR="007D528C" w:rsidRPr="007D528C" w:rsidRDefault="007D528C" w:rsidP="007D52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528C">
        <w:rPr>
          <w:rFonts w:ascii="Times New Roman" w:hAnsi="Times New Roman" w:cs="Times New Roman"/>
          <w:sz w:val="28"/>
          <w:szCs w:val="28"/>
        </w:rPr>
        <w:lastRenderedPageBreak/>
        <w:t xml:space="preserve">Проект подготовила </w:t>
      </w:r>
      <w:r w:rsidRPr="007D528C">
        <w:rPr>
          <w:rFonts w:ascii="Times New Roman" w:hAnsi="Times New Roman" w:cs="Times New Roman"/>
          <w:sz w:val="28"/>
          <w:szCs w:val="28"/>
        </w:rPr>
        <w:tab/>
      </w:r>
      <w:r w:rsidRPr="007D528C">
        <w:rPr>
          <w:rFonts w:ascii="Times New Roman" w:hAnsi="Times New Roman" w:cs="Times New Roman"/>
          <w:sz w:val="28"/>
          <w:szCs w:val="28"/>
        </w:rPr>
        <w:tab/>
      </w:r>
      <w:r w:rsidRPr="007D528C">
        <w:rPr>
          <w:rFonts w:ascii="Times New Roman" w:hAnsi="Times New Roman" w:cs="Times New Roman"/>
          <w:sz w:val="28"/>
          <w:szCs w:val="28"/>
        </w:rPr>
        <w:tab/>
      </w:r>
      <w:r w:rsidRPr="007D528C">
        <w:rPr>
          <w:rFonts w:ascii="Times New Roman" w:hAnsi="Times New Roman" w:cs="Times New Roman"/>
          <w:sz w:val="28"/>
          <w:szCs w:val="28"/>
        </w:rPr>
        <w:tab/>
        <w:t xml:space="preserve">                              А.А. Волова</w:t>
      </w:r>
    </w:p>
    <w:p w:rsidR="007D528C" w:rsidRDefault="007D528C" w:rsidP="007D528C">
      <w:pPr>
        <w:shd w:val="clear" w:color="auto" w:fill="FFFFFF"/>
        <w:autoSpaceDE w:val="0"/>
        <w:autoSpaceDN w:val="0"/>
        <w:adjustRightInd w:val="0"/>
        <w:jc w:val="both"/>
      </w:pP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Согласовано:</w:t>
      </w: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комитета</w:t>
      </w: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                                                                                       И.Г. </w:t>
      </w:r>
      <w:proofErr w:type="spellStart"/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Кузанова</w:t>
      </w:r>
      <w:proofErr w:type="spellEnd"/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Заведующая  </w:t>
      </w:r>
      <w:proofErr w:type="gramStart"/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юридическим</w:t>
      </w:r>
      <w:proofErr w:type="gramEnd"/>
    </w:p>
    <w:p w:rsid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отделом                                                                                     Е.В. Филимонова</w:t>
      </w:r>
    </w:p>
    <w:p w:rsid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комитета экономики </w:t>
      </w: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сельского хозяйства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Шалагина</w:t>
      </w:r>
      <w:proofErr w:type="spellEnd"/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Печать:</w:t>
      </w: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дело- 1</w:t>
      </w: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финансов- 1</w:t>
      </w: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 по </w:t>
      </w:r>
      <w:proofErr w:type="gramStart"/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физической</w:t>
      </w:r>
      <w:proofErr w:type="gramEnd"/>
    </w:p>
    <w:p w:rsid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культуре и спорту- 1</w:t>
      </w: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экономики - 1</w:t>
      </w:r>
    </w:p>
    <w:p w:rsidR="007D528C" w:rsidRPr="007D528C" w:rsidRDefault="007D528C" w:rsidP="007D52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528C" w:rsidRPr="007D528C" w:rsidRDefault="007D528C" w:rsidP="00EE0E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E8A" w:rsidRPr="007D528C" w:rsidRDefault="00EE0E8A" w:rsidP="00EE0E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E8A" w:rsidRPr="007E7C57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Pr="007E7C57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Pr="007E7C57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Pr="007E7C57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Pr="007E7C57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8C" w:rsidRPr="007E7C57" w:rsidRDefault="007D528C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Pr="00EE0E8A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Pr="00EE0E8A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Pr="00EE0E8A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8A" w:rsidRPr="007E7C57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E0E8A" w:rsidRPr="007E7C57" w:rsidRDefault="00EE0E8A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E0E8A" w:rsidRPr="007E7C57" w:rsidRDefault="00BD6188" w:rsidP="00EE0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r w:rsidR="00EE0E8A"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E0E8A" w:rsidRPr="00EE0E8A" w:rsidRDefault="00EE0E8A" w:rsidP="00EE0E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eastAsia="Times New Roman" w:hAnsi="Times New Roman" w:cs="Times New Roman"/>
          <w:sz w:val="28"/>
          <w:szCs w:val="28"/>
        </w:rPr>
        <w:t xml:space="preserve">района от _____ N____ </w:t>
      </w:r>
    </w:p>
    <w:p w:rsidR="00EE0E8A" w:rsidRPr="00EE0E8A" w:rsidRDefault="00EE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E8A" w:rsidRPr="00EE0E8A" w:rsidRDefault="00EE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EE0E8A">
        <w:rPr>
          <w:rFonts w:ascii="Times New Roman" w:hAnsi="Times New Roman" w:cs="Times New Roman"/>
          <w:sz w:val="28"/>
          <w:szCs w:val="28"/>
        </w:rPr>
        <w:t>ПОРЯДОК</w:t>
      </w:r>
    </w:p>
    <w:p w:rsidR="006455DE" w:rsidRPr="00EE0E8A" w:rsidRDefault="00645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ПРЕДОСТАВЛЕНИЯ В 2023 - 2026 ГОДАХ СУБСИДИЙ СОЦИАЛЬНО</w:t>
      </w:r>
    </w:p>
    <w:p w:rsidR="006455DE" w:rsidRPr="00EE0E8A" w:rsidRDefault="006455DE" w:rsidP="00717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ОРИЕНТИРОВАННЫМ НЕКОММЕРЧЕ</w:t>
      </w:r>
      <w:r w:rsidR="007177DA">
        <w:rPr>
          <w:rFonts w:ascii="Times New Roman" w:hAnsi="Times New Roman" w:cs="Times New Roman"/>
          <w:sz w:val="28"/>
          <w:szCs w:val="28"/>
        </w:rPr>
        <w:t>СКИМ ОРГАНИЗАЦИЯМ, РЕАЛИЗУЮЩИМ СОЦИАЛЬНО ЗНАЧИМЫЕ ПРОЕКТЫ</w:t>
      </w: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55DE" w:rsidRPr="00EE0E8A" w:rsidRDefault="006455DE" w:rsidP="007D52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предоставления в 2023 - 2026 годах субсидий социально ориентированным некоммерческим организациям</w:t>
      </w:r>
      <w:r w:rsidR="00004FAC" w:rsidRPr="00E22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Новгородской области)</w:t>
      </w:r>
      <w:r w:rsidR="0008356B" w:rsidRPr="00E229AB">
        <w:rPr>
          <w:rFonts w:ascii="Times New Roman" w:hAnsi="Times New Roman" w:cs="Times New Roman"/>
          <w:sz w:val="28"/>
          <w:szCs w:val="28"/>
        </w:rPr>
        <w:t xml:space="preserve"> (далее СОНКО)</w:t>
      </w:r>
      <w:r w:rsidRPr="00E229AB">
        <w:rPr>
          <w:rFonts w:ascii="Times New Roman" w:hAnsi="Times New Roman" w:cs="Times New Roman"/>
          <w:sz w:val="28"/>
          <w:szCs w:val="28"/>
        </w:rPr>
        <w:t>, не являющимся государственными (муни</w:t>
      </w:r>
      <w:r w:rsidR="0008356B" w:rsidRPr="00E229AB">
        <w:rPr>
          <w:rFonts w:ascii="Times New Roman" w:hAnsi="Times New Roman" w:cs="Times New Roman"/>
          <w:sz w:val="28"/>
          <w:szCs w:val="28"/>
        </w:rPr>
        <w:t>ципальными) учреждениями, реализующим социально значимые проекты</w:t>
      </w:r>
      <w:r w:rsidRPr="00E229AB">
        <w:rPr>
          <w:rFonts w:ascii="Times New Roman" w:hAnsi="Times New Roman" w:cs="Times New Roman"/>
          <w:sz w:val="28"/>
          <w:szCs w:val="28"/>
        </w:rPr>
        <w:t xml:space="preserve"> (далее субсидия).</w:t>
      </w:r>
      <w:proofErr w:type="gramEnd"/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1.2. </w:t>
      </w:r>
      <w:r w:rsidR="00004FAC" w:rsidRPr="00E229AB">
        <w:rPr>
          <w:rFonts w:ascii="Times New Roman" w:hAnsi="Times New Roman" w:cs="Times New Roman"/>
          <w:sz w:val="28"/>
          <w:szCs w:val="28"/>
        </w:rPr>
        <w:t>Субсидии предоставляются в рамках реализ</w:t>
      </w:r>
      <w:r w:rsidR="00F9071C">
        <w:rPr>
          <w:rFonts w:ascii="Times New Roman" w:hAnsi="Times New Roman" w:cs="Times New Roman"/>
          <w:sz w:val="28"/>
          <w:szCs w:val="28"/>
        </w:rPr>
        <w:t>ации мероприятий подпрограммы «</w:t>
      </w:r>
      <w:r w:rsidR="00004FAC" w:rsidRPr="00E229AB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граждан в </w:t>
      </w:r>
      <w:proofErr w:type="spellStart"/>
      <w:r w:rsidR="00004FAC" w:rsidRPr="00E229AB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="00004FAC" w:rsidRPr="00E229AB">
        <w:rPr>
          <w:rFonts w:ascii="Times New Roman" w:hAnsi="Times New Roman" w:cs="Times New Roman"/>
          <w:sz w:val="28"/>
          <w:szCs w:val="28"/>
        </w:rPr>
        <w:t xml:space="preserve"> районе», муниципальной программы «Социальная поддержка населения на 2021-2025 </w:t>
      </w:r>
      <w:proofErr w:type="spellStart"/>
      <w:r w:rsidR="00004FAC" w:rsidRPr="00E229AB">
        <w:rPr>
          <w:rFonts w:ascii="Times New Roman" w:hAnsi="Times New Roman" w:cs="Times New Roman"/>
          <w:sz w:val="28"/>
          <w:szCs w:val="28"/>
        </w:rPr>
        <w:t>годы»</w:t>
      </w:r>
      <w:proofErr w:type="gramStart"/>
      <w:r w:rsidR="00004FAC" w:rsidRPr="00E229A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004FAC" w:rsidRPr="00E229AB">
        <w:rPr>
          <w:rFonts w:ascii="Times New Roman" w:hAnsi="Times New Roman" w:cs="Times New Roman"/>
          <w:sz w:val="28"/>
          <w:szCs w:val="28"/>
        </w:rPr>
        <w:t>твержденной</w:t>
      </w:r>
      <w:proofErr w:type="spellEnd"/>
      <w:r w:rsidR="00004FAC" w:rsidRPr="00E229A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C22D4" w:rsidRPr="00E229AB">
        <w:rPr>
          <w:rFonts w:ascii="Times New Roman" w:hAnsi="Times New Roman" w:cs="Times New Roman"/>
          <w:sz w:val="28"/>
          <w:szCs w:val="28"/>
        </w:rPr>
        <w:t xml:space="preserve">ем Администрацией </w:t>
      </w:r>
      <w:r w:rsidR="00004FAC" w:rsidRPr="00E229AB">
        <w:rPr>
          <w:rFonts w:ascii="Times New Roman" w:hAnsi="Times New Roman" w:cs="Times New Roman"/>
          <w:sz w:val="28"/>
          <w:szCs w:val="28"/>
        </w:rPr>
        <w:t xml:space="preserve"> муниципального района №425 от 15.04.2021 года.</w:t>
      </w:r>
    </w:p>
    <w:p w:rsidR="006455DE" w:rsidRPr="00E229AB" w:rsidRDefault="00BC22D4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135" w:rsidRPr="00E22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="00C80135" w:rsidRPr="00E229AB">
        <w:rPr>
          <w:rFonts w:ascii="Times New Roman" w:hAnsi="Times New Roman" w:cs="Times New Roman"/>
          <w:sz w:val="28"/>
          <w:szCs w:val="28"/>
        </w:rPr>
        <w:t xml:space="preserve"> (далее Администрация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) как главный распорядитель средств бюджета </w:t>
      </w:r>
      <w:r w:rsidR="00F9071C">
        <w:rPr>
          <w:rFonts w:ascii="Times New Roman" w:hAnsi="Times New Roman" w:cs="Times New Roman"/>
          <w:sz w:val="28"/>
          <w:szCs w:val="28"/>
        </w:rPr>
        <w:t xml:space="preserve">муниципального района Новгородской области 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осуществляет предоставление субсидии в пределах лимитов бюджетных обязательств, установленных в </w:t>
      </w:r>
      <w:r w:rsidR="00C80135" w:rsidRPr="00E229AB">
        <w:rPr>
          <w:rFonts w:ascii="Times New Roman" w:hAnsi="Times New Roman" w:cs="Times New Roman"/>
          <w:sz w:val="28"/>
          <w:szCs w:val="28"/>
        </w:rPr>
        <w:t>местном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на плановый период.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</w:t>
      </w:r>
      <w:r w:rsidR="00C80135" w:rsidRPr="00E229A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229AB">
        <w:rPr>
          <w:rFonts w:ascii="Times New Roman" w:hAnsi="Times New Roman" w:cs="Times New Roman"/>
          <w:sz w:val="28"/>
          <w:szCs w:val="28"/>
        </w:rPr>
        <w:t xml:space="preserve"> (в разделе единого портала) (далее единый портал) не позднее 15-го рабочего дня, следующего за днем принятия </w:t>
      </w:r>
      <w:r w:rsidR="00BC22D4" w:rsidRPr="00E229AB">
        <w:rPr>
          <w:rFonts w:ascii="Times New Roman" w:hAnsi="Times New Roman" w:cs="Times New Roman"/>
          <w:sz w:val="28"/>
          <w:szCs w:val="28"/>
        </w:rPr>
        <w:t>решения о бюджете муниципального района Новгородской области (решения о внесении изменений в решение о бюджете муниципального района Новгородской области)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1.3. В целях предоставления субсидии </w:t>
      </w:r>
      <w:r w:rsidR="00EF3D77" w:rsidRPr="00E229AB">
        <w:rPr>
          <w:rFonts w:ascii="Times New Roman" w:hAnsi="Times New Roman" w:cs="Times New Roman"/>
          <w:sz w:val="28"/>
          <w:szCs w:val="28"/>
        </w:rPr>
        <w:t>Администрация</w:t>
      </w:r>
      <w:r w:rsidRPr="00E229AB">
        <w:rPr>
          <w:rFonts w:ascii="Times New Roman" w:hAnsi="Times New Roman" w:cs="Times New Roman"/>
          <w:sz w:val="28"/>
          <w:szCs w:val="28"/>
        </w:rPr>
        <w:t xml:space="preserve"> проводит отбор пут</w:t>
      </w:r>
      <w:r w:rsidR="00BC22D4" w:rsidRPr="00E229AB">
        <w:rPr>
          <w:rFonts w:ascii="Times New Roman" w:hAnsi="Times New Roman" w:cs="Times New Roman"/>
          <w:sz w:val="28"/>
          <w:szCs w:val="28"/>
        </w:rPr>
        <w:t>ем проведения конкурса СОНКО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на право получения субсидий в текущем финансовом году (далее конкурс) для определения получателя субсидии исходя из наилучших условий достижения результатов, в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субсидия.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Субсидии предоставляются по итогам конкурса, проведенного в соответствии с требованиями настоящего Порядка.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9A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1">
        <w:r w:rsidRPr="00E229AB">
          <w:rPr>
            <w:rFonts w:ascii="Times New Roman" w:hAnsi="Times New Roman" w:cs="Times New Roman"/>
            <w:sz w:val="28"/>
            <w:szCs w:val="28"/>
          </w:rPr>
          <w:t>частью 2.1 статьи 2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F3D77" w:rsidRPr="00E229AB">
        <w:rPr>
          <w:rFonts w:ascii="Times New Roman" w:hAnsi="Times New Roman" w:cs="Times New Roman"/>
          <w:sz w:val="28"/>
          <w:szCs w:val="28"/>
        </w:rPr>
        <w:t xml:space="preserve"> от 12 января 1996 года N 7-ФЗ «О некоммерческих организациях» (далее Федеральный закон «О некоммерческих организациях»</w:t>
      </w:r>
      <w:r w:rsidRPr="00E229AB">
        <w:rPr>
          <w:rFonts w:ascii="Times New Roman" w:hAnsi="Times New Roman" w:cs="Times New Roman"/>
          <w:sz w:val="28"/>
          <w:szCs w:val="28"/>
        </w:rPr>
        <w:t xml:space="preserve">) СОНКО признаются некоммерческие организации, созданные в предусмотренных Федеральным </w:t>
      </w:r>
      <w:hyperlink r:id="rId12">
        <w:r w:rsidRPr="00E229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3D77" w:rsidRPr="00E229AB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Pr="00E229AB">
        <w:rPr>
          <w:rFonts w:ascii="Times New Roman" w:hAnsi="Times New Roman" w:cs="Times New Roman"/>
          <w:sz w:val="28"/>
          <w:szCs w:val="28"/>
        </w:rPr>
        <w:t xml:space="preserve">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в Российской Федерации, а также виды деятельности, предусмотренные </w:t>
      </w:r>
      <w:hyperlink r:id="rId13">
        <w:r w:rsidRPr="00E229AB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012580" w:rsidRPr="00E229AB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</w:t>
      </w:r>
      <w:r w:rsidRPr="00E229AB">
        <w:rPr>
          <w:rFonts w:ascii="Times New Roman" w:hAnsi="Times New Roman" w:cs="Times New Roman"/>
          <w:sz w:val="28"/>
          <w:szCs w:val="28"/>
        </w:rPr>
        <w:t>.</w:t>
      </w:r>
    </w:p>
    <w:p w:rsidR="007177DA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E229AB">
        <w:rPr>
          <w:rFonts w:ascii="Times New Roman" w:hAnsi="Times New Roman" w:cs="Times New Roman"/>
          <w:sz w:val="28"/>
          <w:szCs w:val="28"/>
        </w:rPr>
        <w:t xml:space="preserve">1.4. </w:t>
      </w:r>
      <w:r w:rsidR="007177DA" w:rsidRPr="00E229AB">
        <w:rPr>
          <w:rFonts w:ascii="Times New Roman" w:hAnsi="Times New Roman" w:cs="Times New Roman"/>
          <w:sz w:val="28"/>
          <w:szCs w:val="28"/>
        </w:rPr>
        <w:t>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социальная адаптация инвалидов;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улучшение положения ветеранов войны, военной службы, Вооруженных Сил, правоохранительных органов, труда, людей старшего поколения, детей погибших защитников Отечества во Второй мировой войне, детдомовцев Великой Отечественной войны;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E229A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229AB">
        <w:rPr>
          <w:rFonts w:ascii="Times New Roman" w:hAnsi="Times New Roman" w:cs="Times New Roman"/>
          <w:sz w:val="28"/>
          <w:szCs w:val="28"/>
        </w:rPr>
        <w:t>);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защита семьи, детства, материнства и отцовства;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 и содействие указанной деятельности;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деятельность в области охраны окружающей среды и защиты животных;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деятельность в области культуры, искусства и содействие духовному развитию личности;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деятельность в сфере развит</w:t>
      </w:r>
      <w:r w:rsidR="007D528C" w:rsidRPr="00E229AB">
        <w:rPr>
          <w:rFonts w:ascii="Times New Roman" w:hAnsi="Times New Roman" w:cs="Times New Roman"/>
          <w:sz w:val="28"/>
          <w:szCs w:val="28"/>
        </w:rPr>
        <w:t>ия туризма</w:t>
      </w:r>
      <w:r w:rsidRPr="00E229AB">
        <w:rPr>
          <w:rFonts w:ascii="Times New Roman" w:hAnsi="Times New Roman" w:cs="Times New Roman"/>
          <w:sz w:val="28"/>
          <w:szCs w:val="28"/>
        </w:rPr>
        <w:t>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деятельность в области средств массовой информации, а также издательского дела;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деятельность в области физической культуры, спорта и содействие указанной деятельности;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оказание помощи пострадавшим в результате стихийных бедствий, </w:t>
      </w:r>
      <w:r w:rsidRPr="00E229AB">
        <w:rPr>
          <w:rFonts w:ascii="Times New Roman" w:hAnsi="Times New Roman" w:cs="Times New Roman"/>
          <w:sz w:val="28"/>
          <w:szCs w:val="28"/>
        </w:rPr>
        <w:lastRenderedPageBreak/>
        <w:t>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СОНКО при соблюдении условия </w:t>
      </w:r>
      <w:proofErr w:type="spellStart"/>
      <w:r w:rsidRPr="00E229A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29AB">
        <w:rPr>
          <w:rFonts w:ascii="Times New Roman" w:hAnsi="Times New Roman" w:cs="Times New Roman"/>
          <w:sz w:val="28"/>
          <w:szCs w:val="28"/>
        </w:rPr>
        <w:t xml:space="preserve"> расходов на реализацию социально значимых проектов СОНКО за счет средств из внебюджетных источников (собственных средств СОНКО) в размере не менее 15 % от общей суммы расходов на реализацию проекта.</w:t>
      </w:r>
    </w:p>
    <w:p w:rsidR="007177DA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9AB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проектом понимается комплекс взаимосвязанных мероприятий, направленных на решение конкретных задач, соответствующих учредительным документам СОНКО и видам деятельности, предусмотренным </w:t>
      </w:r>
      <w:hyperlink r:id="rId14">
        <w:r w:rsidRPr="00E229AB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организациях", </w:t>
      </w:r>
      <w:hyperlink r:id="rId15">
        <w:r w:rsidRPr="00E229AB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областного закона от 31.01.2011 N 927-ОЗ "О поддержке социально ориентированных некоммерческих организаций, а также разграничении полномочий Новгородской областной Думы и Правительства Новгородской области в этой сфере".</w:t>
      </w:r>
      <w:proofErr w:type="gramEnd"/>
    </w:p>
    <w:p w:rsidR="006455DE" w:rsidRPr="00E229AB" w:rsidRDefault="007177D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5DE" w:rsidRPr="00E229AB" w:rsidRDefault="006455DE" w:rsidP="00E229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2. Организация проведения конкурса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2.1. </w:t>
      </w:r>
      <w:r w:rsidR="00012580" w:rsidRPr="00E229AB">
        <w:rPr>
          <w:rFonts w:ascii="Times New Roman" w:hAnsi="Times New Roman" w:cs="Times New Roman"/>
          <w:sz w:val="28"/>
          <w:szCs w:val="28"/>
        </w:rPr>
        <w:t>Администрация</w:t>
      </w:r>
      <w:r w:rsidRPr="00E229AB">
        <w:rPr>
          <w:rFonts w:ascii="Times New Roman" w:hAnsi="Times New Roman" w:cs="Times New Roman"/>
          <w:sz w:val="28"/>
          <w:szCs w:val="28"/>
        </w:rPr>
        <w:t>:</w:t>
      </w:r>
    </w:p>
    <w:p w:rsidR="006455DE" w:rsidRPr="00E229AB" w:rsidRDefault="00012580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утверждает своим постановлением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конкурса СОНКО на право получения субсидий (далее комиссия);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обеспечивает работу комиссии;</w:t>
      </w:r>
    </w:p>
    <w:p w:rsidR="00A760DC" w:rsidRPr="00E229AB" w:rsidRDefault="006455DE" w:rsidP="00E229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9AB">
        <w:rPr>
          <w:rFonts w:ascii="Times New Roman" w:hAnsi="Times New Roman" w:cs="Times New Roman"/>
          <w:sz w:val="28"/>
          <w:szCs w:val="28"/>
        </w:rPr>
        <w:t>объявляет конкурс;</w:t>
      </w:r>
    </w:p>
    <w:p w:rsidR="006455DE" w:rsidRPr="00E229AB" w:rsidRDefault="00A760DC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организует прием и регистрацию заявок</w:t>
      </w:r>
      <w:r w:rsidR="007F0964" w:rsidRPr="00E229AB">
        <w:rPr>
          <w:rFonts w:ascii="Times New Roman" w:hAnsi="Times New Roman" w:cs="Times New Roman"/>
          <w:sz w:val="28"/>
          <w:szCs w:val="28"/>
        </w:rPr>
        <w:t xml:space="preserve"> (далее зая</w:t>
      </w:r>
      <w:r w:rsidR="00E42778" w:rsidRPr="00E229AB">
        <w:rPr>
          <w:rFonts w:ascii="Times New Roman" w:hAnsi="Times New Roman" w:cs="Times New Roman"/>
          <w:sz w:val="28"/>
          <w:szCs w:val="28"/>
        </w:rPr>
        <w:t>вк</w:t>
      </w:r>
      <w:r w:rsidR="007F0964" w:rsidRPr="00E229AB">
        <w:rPr>
          <w:rFonts w:ascii="Times New Roman" w:hAnsi="Times New Roman" w:cs="Times New Roman"/>
          <w:sz w:val="28"/>
          <w:szCs w:val="28"/>
        </w:rPr>
        <w:t>а)</w:t>
      </w:r>
      <w:r w:rsidRPr="00E229AB">
        <w:rPr>
          <w:rFonts w:ascii="Times New Roman" w:hAnsi="Times New Roman" w:cs="Times New Roman"/>
          <w:sz w:val="28"/>
          <w:szCs w:val="28"/>
        </w:rPr>
        <w:t>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обеспечивает заключение с определенными комиссией победителями конкурса соглашений о предоставлении субсидий (далее соглашение);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осуществляет контроль соблюдения условий, целей и порядка предоставления субсидий.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2.2. </w:t>
      </w:r>
      <w:r w:rsidR="008A4869" w:rsidRPr="00E229AB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 w:rsidR="00D95779" w:rsidRPr="00E229AB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8A4869" w:rsidRPr="00E229AB">
        <w:rPr>
          <w:rFonts w:ascii="Times New Roman" w:hAnsi="Times New Roman" w:cs="Times New Roman"/>
          <w:sz w:val="28"/>
          <w:szCs w:val="28"/>
        </w:rPr>
        <w:t>страции</w:t>
      </w:r>
      <w:r w:rsidR="00F9071C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D528C" w:rsidRPr="00E229AB">
        <w:rPr>
          <w:rFonts w:ascii="Times New Roman" w:hAnsi="Times New Roman" w:cs="Times New Roman"/>
          <w:sz w:val="28"/>
          <w:szCs w:val="28"/>
        </w:rPr>
        <w:t xml:space="preserve">йона Новгородской области </w:t>
      </w:r>
      <w:r w:rsidR="008A4869" w:rsidRPr="00E229AB">
        <w:rPr>
          <w:rFonts w:ascii="Times New Roman" w:hAnsi="Times New Roman" w:cs="Times New Roman"/>
          <w:sz w:val="28"/>
          <w:szCs w:val="28"/>
        </w:rPr>
        <w:t xml:space="preserve"> (далее комитет спорта</w:t>
      </w:r>
      <w:r w:rsidRPr="00E229AB">
        <w:rPr>
          <w:rFonts w:ascii="Times New Roman" w:hAnsi="Times New Roman" w:cs="Times New Roman"/>
          <w:sz w:val="28"/>
          <w:szCs w:val="28"/>
        </w:rPr>
        <w:t>):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оказывает консультации по вопросам подготовки заявок;</w:t>
      </w:r>
    </w:p>
    <w:p w:rsidR="00A760DC" w:rsidRPr="00E229AB" w:rsidRDefault="00A760DC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организует рассмотрение </w:t>
      </w:r>
      <w:r w:rsidR="007F0964" w:rsidRPr="00E229A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229AB">
        <w:rPr>
          <w:rFonts w:ascii="Times New Roman" w:hAnsi="Times New Roman" w:cs="Times New Roman"/>
          <w:sz w:val="28"/>
          <w:szCs w:val="28"/>
        </w:rPr>
        <w:t>заявок на участие в конкурсе;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обеспечивает сохранность поданных заявок.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2.3. Комиссия рассматривает заявки и определяет победителей конкурса.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E229AB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E229AB">
        <w:rPr>
          <w:rFonts w:ascii="Times New Roman" w:hAnsi="Times New Roman" w:cs="Times New Roman"/>
          <w:sz w:val="28"/>
          <w:szCs w:val="28"/>
        </w:rPr>
        <w:t xml:space="preserve">3.1. В конкурсе может участвовать СОНКО,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на дату подачи заявки следующим требованиям: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создана в организационно-правовой форме общественной организации (за исключением политической партии), общественного движения, фонда, частного учреждения, автономной некоммерческой организации, ассоциации </w:t>
      </w:r>
      <w:r w:rsidRPr="00E229AB">
        <w:rPr>
          <w:rFonts w:ascii="Times New Roman" w:hAnsi="Times New Roman" w:cs="Times New Roman"/>
          <w:sz w:val="28"/>
          <w:szCs w:val="28"/>
        </w:rPr>
        <w:lastRenderedPageBreak/>
        <w:t>(союза), религиозной организации, казачьего общества и зарегистрирована в качестве юридического лица на территории Новгородской области;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осуществляет деятель</w:t>
      </w:r>
      <w:r w:rsidR="00672CC4" w:rsidRPr="00E229AB">
        <w:rPr>
          <w:rFonts w:ascii="Times New Roman" w:hAnsi="Times New Roman" w:cs="Times New Roman"/>
          <w:sz w:val="28"/>
          <w:szCs w:val="28"/>
        </w:rPr>
        <w:t>н</w:t>
      </w:r>
      <w:r w:rsidR="00E42778" w:rsidRPr="00E229AB">
        <w:rPr>
          <w:rFonts w:ascii="Times New Roman" w:hAnsi="Times New Roman" w:cs="Times New Roman"/>
          <w:sz w:val="28"/>
          <w:szCs w:val="28"/>
        </w:rPr>
        <w:t xml:space="preserve">ость на территории Маловишерского </w:t>
      </w:r>
      <w:r w:rsidR="00672CC4" w:rsidRPr="00E229AB">
        <w:rPr>
          <w:rFonts w:ascii="Times New Roman" w:hAnsi="Times New Roman" w:cs="Times New Roman"/>
          <w:sz w:val="28"/>
          <w:szCs w:val="28"/>
        </w:rPr>
        <w:t>района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4356DC" w:rsidRPr="00E229AB">
        <w:rPr>
          <w:rFonts w:ascii="Times New Roman" w:hAnsi="Times New Roman" w:cs="Times New Roman"/>
          <w:sz w:val="28"/>
          <w:szCs w:val="28"/>
        </w:rPr>
        <w:t>3</w:t>
      </w:r>
      <w:r w:rsidRPr="00E229AB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государственной регистрац</w:t>
      </w:r>
      <w:r w:rsidR="00004FAC" w:rsidRPr="00E229AB">
        <w:rPr>
          <w:rFonts w:ascii="Times New Roman" w:hAnsi="Times New Roman" w:cs="Times New Roman"/>
          <w:sz w:val="28"/>
          <w:szCs w:val="28"/>
        </w:rPr>
        <w:t>ии в качестве юридического л</w:t>
      </w:r>
      <w:r w:rsidR="0096578C" w:rsidRPr="00E229AB">
        <w:rPr>
          <w:rFonts w:ascii="Times New Roman" w:hAnsi="Times New Roman" w:cs="Times New Roman"/>
          <w:sz w:val="28"/>
          <w:szCs w:val="28"/>
        </w:rPr>
        <w:t>ица;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</w:t>
      </w:r>
      <w:r w:rsidR="000146AC" w:rsidRPr="00E229AB">
        <w:rPr>
          <w:rFonts w:ascii="Times New Roman" w:hAnsi="Times New Roman" w:cs="Times New Roman"/>
          <w:sz w:val="28"/>
          <w:szCs w:val="28"/>
        </w:rPr>
        <w:t>местный</w:t>
      </w:r>
      <w:r w:rsidRPr="00E229AB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в том числе в соответствии </w:t>
      </w:r>
      <w:r w:rsidR="000146AC" w:rsidRPr="00E229AB">
        <w:rPr>
          <w:rFonts w:ascii="Times New Roman" w:hAnsi="Times New Roman" w:cs="Times New Roman"/>
          <w:sz w:val="28"/>
          <w:szCs w:val="28"/>
        </w:rPr>
        <w:t>с иными правовыми актами Администрации</w:t>
      </w:r>
      <w:r w:rsidRPr="00E229AB">
        <w:rPr>
          <w:rFonts w:ascii="Times New Roman" w:hAnsi="Times New Roman" w:cs="Times New Roman"/>
          <w:sz w:val="28"/>
          <w:szCs w:val="28"/>
        </w:rPr>
        <w:t>, и иная просроченная (неурегулированная) задолженность по денежным обязательст</w:t>
      </w:r>
      <w:r w:rsidR="008A4869" w:rsidRPr="00E229AB">
        <w:rPr>
          <w:rFonts w:ascii="Times New Roman" w:hAnsi="Times New Roman" w:cs="Times New Roman"/>
          <w:sz w:val="28"/>
          <w:szCs w:val="28"/>
        </w:rPr>
        <w:t xml:space="preserve">вам перед муниципальным </w:t>
      </w:r>
      <w:r w:rsidR="00E91B50" w:rsidRPr="00E229AB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="008A4869" w:rsidRPr="00E229AB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E229AB">
        <w:rPr>
          <w:rFonts w:ascii="Times New Roman" w:hAnsi="Times New Roman" w:cs="Times New Roman"/>
          <w:sz w:val="28"/>
          <w:szCs w:val="28"/>
        </w:rPr>
        <w:t>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юридическими лицами, в уставном (складочном)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</w:t>
      </w:r>
      <w:r w:rsidR="00E91B50" w:rsidRPr="00E229AB">
        <w:rPr>
          <w:rFonts w:ascii="Times New Roman" w:hAnsi="Times New Roman" w:cs="Times New Roman"/>
          <w:sz w:val="28"/>
          <w:szCs w:val="28"/>
        </w:rPr>
        <w:t>местного</w:t>
      </w:r>
      <w:r w:rsidRPr="00E229AB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 на основании иных нормативных правовых актов </w:t>
      </w:r>
      <w:r w:rsidR="00E91B50" w:rsidRPr="00E229AB">
        <w:rPr>
          <w:rFonts w:ascii="Times New Roman" w:hAnsi="Times New Roman" w:cs="Times New Roman"/>
          <w:sz w:val="28"/>
          <w:szCs w:val="28"/>
        </w:rPr>
        <w:t>Администрации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на реализацию социально значимых проектов СОНКО, направленных на решение конкретных задач по направлениям, указанным в </w:t>
      </w:r>
      <w:hyperlink w:anchor="P44">
        <w:r w:rsidRPr="00E229AB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Pr="00E229AB">
        <w:rPr>
          <w:rFonts w:ascii="Times New Roman" w:hAnsi="Times New Roman" w:cs="Times New Roman"/>
          <w:sz w:val="28"/>
          <w:szCs w:val="28"/>
        </w:rPr>
        <w:lastRenderedPageBreak/>
        <w:t>в отношении которых имеются сведения об их причастности к распространению оружия массового уничтожения;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не имеет учредителя, являющегося государственным органом, органом местного самоуправления или публично-правовым образованием.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E229AB">
        <w:rPr>
          <w:rFonts w:ascii="Times New Roman" w:hAnsi="Times New Roman" w:cs="Times New Roman"/>
          <w:sz w:val="28"/>
          <w:szCs w:val="28"/>
        </w:rPr>
        <w:t>3.2. Не допускаются до участия в конкурсе: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комиссии, экспертами конкурса;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специализированные организации.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4.1. Объявление о проведении конкурса размещается комитетом</w:t>
      </w:r>
      <w:r w:rsidR="008A4869" w:rsidRPr="00E229AB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на едином портале, официальном сайте </w:t>
      </w:r>
      <w:r w:rsidR="00402BD7" w:rsidRPr="00E229A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E229AB">
        <w:rPr>
          <w:rFonts w:ascii="Times New Roman" w:hAnsi="Times New Roman" w:cs="Times New Roman"/>
          <w:sz w:val="28"/>
          <w:szCs w:val="28"/>
        </w:rPr>
        <w:t>в информаци</w:t>
      </w:r>
      <w:r w:rsidR="00402BD7" w:rsidRPr="00E229A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229AB">
        <w:rPr>
          <w:rFonts w:ascii="Times New Roman" w:hAnsi="Times New Roman" w:cs="Times New Roman"/>
          <w:sz w:val="28"/>
          <w:szCs w:val="28"/>
        </w:rPr>
        <w:t>Интернет</w:t>
      </w:r>
      <w:r w:rsidR="00402BD7" w:rsidRPr="00E229AB">
        <w:rPr>
          <w:rFonts w:ascii="Times New Roman" w:hAnsi="Times New Roman" w:cs="Times New Roman"/>
          <w:sz w:val="28"/>
          <w:szCs w:val="28"/>
        </w:rPr>
        <w:t>»</w:t>
      </w:r>
      <w:r w:rsidR="00F9071C">
        <w:rPr>
          <w:rFonts w:ascii="Times New Roman" w:hAnsi="Times New Roman" w:cs="Times New Roman"/>
          <w:sz w:val="28"/>
          <w:szCs w:val="28"/>
        </w:rPr>
        <w:t xml:space="preserve"> </w:t>
      </w:r>
      <w:r w:rsidR="00402BD7" w:rsidRPr="00E229A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402BD7" w:rsidRPr="00E229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2BD7" w:rsidRPr="00E229AB">
        <w:rPr>
          <w:rFonts w:ascii="Times New Roman" w:hAnsi="Times New Roman" w:cs="Times New Roman"/>
          <w:sz w:val="28"/>
          <w:szCs w:val="28"/>
        </w:rPr>
        <w:t xml:space="preserve"> 10 рабочих дней с момента принятия решения об объявлении конкурса</w:t>
      </w:r>
      <w:r w:rsidRPr="00E229AB">
        <w:rPr>
          <w:rFonts w:ascii="Times New Roman" w:hAnsi="Times New Roman" w:cs="Times New Roman"/>
          <w:sz w:val="28"/>
          <w:szCs w:val="28"/>
        </w:rPr>
        <w:t>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Срок приема документов СОНКО для получения субсидий не может быть меньше 30 календарных дней, следующих за днем размещения объявления о проведении конкурса.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4.2. В объявлении о проведении конкурса указываются: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сроки проведения конкурса;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дата начала подачи или окончания приема заявок СОНКО, которая не может быть ранее тридцатого календарного дня, следующего за днем размещения объявления о проведении конкурса;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18150B" w:rsidRPr="00E229AB">
        <w:rPr>
          <w:rFonts w:ascii="Times New Roman" w:hAnsi="Times New Roman" w:cs="Times New Roman"/>
          <w:sz w:val="28"/>
          <w:szCs w:val="28"/>
        </w:rPr>
        <w:t>Администрации</w:t>
      </w:r>
      <w:r w:rsidRPr="00E229AB">
        <w:rPr>
          <w:rFonts w:ascii="Times New Roman" w:hAnsi="Times New Roman" w:cs="Times New Roman"/>
          <w:sz w:val="28"/>
          <w:szCs w:val="28"/>
        </w:rPr>
        <w:t>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результат предоставления субсидии;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</w:t>
      </w:r>
      <w:r w:rsidR="006A3417" w:rsidRPr="00E229AB"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Pr="00E229AB">
        <w:rPr>
          <w:rFonts w:ascii="Times New Roman" w:hAnsi="Times New Roman" w:cs="Times New Roman"/>
          <w:sz w:val="28"/>
          <w:szCs w:val="28"/>
        </w:rPr>
        <w:t>, на котором обеспечивается проведение конкурса;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требования к СОНКО в соответствии с </w:t>
      </w:r>
      <w:hyperlink w:anchor="P67">
        <w:r w:rsidRPr="00E229AB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>
        <w:r w:rsidRPr="00E229A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документов, представляемых СОНКО для подтверждения их соответствия указанным требованиям;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порядок подачи заявок СОНКО, требования, предъявляемые к форме и содержанию заявок;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порядок отзыва заявок СОНКО, порядок возврата таких заявок,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порядок внесения </w:t>
      </w:r>
      <w:r w:rsidRPr="00E229AB">
        <w:rPr>
          <w:rFonts w:ascii="Times New Roman" w:hAnsi="Times New Roman" w:cs="Times New Roman"/>
          <w:sz w:val="28"/>
          <w:szCs w:val="28"/>
        </w:rPr>
        <w:lastRenderedPageBreak/>
        <w:t>изменений в заявки;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в соответствии с </w:t>
      </w:r>
      <w:hyperlink w:anchor="P134">
        <w:r w:rsidRPr="00E229AB">
          <w:rPr>
            <w:rFonts w:ascii="Times New Roman" w:hAnsi="Times New Roman" w:cs="Times New Roman"/>
            <w:sz w:val="28"/>
            <w:szCs w:val="28"/>
          </w:rPr>
          <w:t>пунктами 4.11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>
        <w:r w:rsidRPr="00E229AB">
          <w:rPr>
            <w:rFonts w:ascii="Times New Roman" w:hAnsi="Times New Roman" w:cs="Times New Roman"/>
            <w:sz w:val="28"/>
            <w:szCs w:val="28"/>
          </w:rPr>
          <w:t>4.13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порядок предоставления СОНКО разъяснений положений объявления о проведении конкурса, даты начала и окончания срока такого предоставления;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срок, в течение которого победитель конкурса должен подписать соглашение;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конкурса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дата объявления результатов конкурса;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дата размещения результатов конкурса на едином портале или на ином сайте, на котором обеспечивается проведение конкурса, в информаци</w:t>
      </w:r>
      <w:r w:rsidR="006A3417" w:rsidRPr="00E229A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229AB">
        <w:rPr>
          <w:rFonts w:ascii="Times New Roman" w:hAnsi="Times New Roman" w:cs="Times New Roman"/>
          <w:sz w:val="28"/>
          <w:szCs w:val="28"/>
        </w:rPr>
        <w:t>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направления в соответствии с </w:t>
      </w:r>
      <w:hyperlink w:anchor="P44">
        <w:r w:rsidRPr="00E229AB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срок реализации программ (проектов).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4.3. В течение срока приема заявок </w:t>
      </w:r>
      <w:r w:rsidR="006A3417" w:rsidRPr="00E229A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9071C">
        <w:rPr>
          <w:rFonts w:ascii="Times New Roman" w:hAnsi="Times New Roman" w:cs="Times New Roman"/>
          <w:sz w:val="28"/>
          <w:szCs w:val="28"/>
        </w:rPr>
        <w:t>спорта</w:t>
      </w:r>
      <w:r w:rsidRPr="00E229AB">
        <w:rPr>
          <w:rFonts w:ascii="Times New Roman" w:hAnsi="Times New Roman" w:cs="Times New Roman"/>
          <w:sz w:val="28"/>
          <w:szCs w:val="28"/>
        </w:rPr>
        <w:t xml:space="preserve"> оказывает консультации по вопросам подготовки заявок.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E229AB">
        <w:rPr>
          <w:rFonts w:ascii="Times New Roman" w:hAnsi="Times New Roman" w:cs="Times New Roman"/>
          <w:sz w:val="28"/>
          <w:szCs w:val="28"/>
        </w:rPr>
        <w:t xml:space="preserve">4.4. Для участия в конкурсе СОНКО на бумажном носителе и в электронном виде представляет в </w:t>
      </w:r>
      <w:r w:rsidR="00DA351C" w:rsidRPr="00E229AB">
        <w:rPr>
          <w:rFonts w:ascii="Times New Roman" w:hAnsi="Times New Roman" w:cs="Times New Roman"/>
          <w:sz w:val="28"/>
          <w:szCs w:val="28"/>
        </w:rPr>
        <w:t>Администрацию</w:t>
      </w:r>
      <w:r w:rsidR="000B6A07" w:rsidRPr="00E229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9">
        <w:r w:rsidRPr="00E229AB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 русском языке по форме согласно приложению N 1 к настоящему Порядку и прилагаемые к ней документы в сроки, указанные в объявлении о проведении конкурса.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Заявки и прилагаемые к ним документы в форме бумажного документа представляются непосредственно в </w:t>
      </w:r>
      <w:r w:rsidR="00DA351C" w:rsidRPr="00E229AB">
        <w:rPr>
          <w:rFonts w:ascii="Times New Roman" w:hAnsi="Times New Roman" w:cs="Times New Roman"/>
          <w:sz w:val="28"/>
          <w:szCs w:val="28"/>
        </w:rPr>
        <w:t>Администрацию</w:t>
      </w:r>
      <w:r w:rsidRPr="00E229AB">
        <w:rPr>
          <w:rFonts w:ascii="Times New Roman" w:hAnsi="Times New Roman" w:cs="Times New Roman"/>
          <w:sz w:val="28"/>
          <w:szCs w:val="28"/>
        </w:rPr>
        <w:t xml:space="preserve"> или направляются по почте.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E229AB">
        <w:rPr>
          <w:rFonts w:ascii="Times New Roman" w:hAnsi="Times New Roman" w:cs="Times New Roman"/>
          <w:sz w:val="28"/>
          <w:szCs w:val="28"/>
        </w:rPr>
        <w:t>4.5. К заявке прилагаются следующие документы: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копия действующей редакции устава СОНКО (со всеми внесенными изменениями), заверенная подписью руководителя СОНКО и печатью СОНКО;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 на подачу заявки от имени СОНКО, в случае,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план мероприятий по осуществлению видов деятельности, предусмотренных </w:t>
      </w:r>
      <w:hyperlink w:anchor="P44">
        <w:r w:rsidRPr="00E229AB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Порядка, на текущий финансовый год, заверенный руководителем СОНКО (далее план мероприятий);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документы, содержащие расчеты и обоснования затрат, планируемых на </w:t>
      </w:r>
      <w:r w:rsidR="00F9071C">
        <w:rPr>
          <w:rFonts w:ascii="Times New Roman" w:hAnsi="Times New Roman" w:cs="Times New Roman"/>
          <w:sz w:val="28"/>
          <w:szCs w:val="28"/>
        </w:rPr>
        <w:t>реализацию плана мероприятий.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4.6. Ответственность за достоверность сведений, указанных в представляемых документах на получение субсидии, возлагается на СОНКО.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Каждая СОНКО вправе подать не более одной заявки.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96578C" w:rsidRPr="00E229AB">
        <w:rPr>
          <w:rFonts w:ascii="Times New Roman" w:hAnsi="Times New Roman" w:cs="Times New Roman"/>
          <w:sz w:val="28"/>
          <w:szCs w:val="28"/>
        </w:rPr>
        <w:t>Комитет спорта</w:t>
      </w:r>
      <w:r w:rsidRPr="00E229AB">
        <w:rPr>
          <w:rFonts w:ascii="Times New Roman" w:hAnsi="Times New Roman" w:cs="Times New Roman"/>
          <w:sz w:val="28"/>
          <w:szCs w:val="28"/>
        </w:rPr>
        <w:t xml:space="preserve"> самостоятельно получает сведения о СОНКО из Единого государственного реестра юридических лиц и запрашивает от </w:t>
      </w:r>
      <w:r w:rsidRPr="00E229AB">
        <w:rPr>
          <w:rFonts w:ascii="Times New Roman" w:hAnsi="Times New Roman" w:cs="Times New Roman"/>
          <w:sz w:val="28"/>
          <w:szCs w:val="28"/>
        </w:rPr>
        <w:lastRenderedPageBreak/>
        <w:t>Управления Федеральной налоговой службы по Новгородской области сведения о наличии (об отсутствии)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 Отделения Фонда пенсионного и социального страхования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Российской Федерации по Новгородской области - сведения о наличии (об отсутствии) у СОНКО просроченной задолженности по обязательным платежам.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Срок формирования и направления межведомственного запроса не должен превышать 2 рабочих дней со дня регистрации </w:t>
      </w:r>
      <w:r w:rsidR="00524FF6" w:rsidRPr="00E229A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229AB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 w:rsidRPr="00E229AB">
        <w:rPr>
          <w:rFonts w:ascii="Times New Roman" w:hAnsi="Times New Roman" w:cs="Times New Roman"/>
          <w:sz w:val="28"/>
          <w:szCs w:val="28"/>
        </w:rPr>
        <w:t xml:space="preserve">4.8. </w:t>
      </w:r>
      <w:r w:rsidR="0096578C" w:rsidRPr="00E229AB">
        <w:rPr>
          <w:rFonts w:ascii="Times New Roman" w:hAnsi="Times New Roman" w:cs="Times New Roman"/>
          <w:sz w:val="28"/>
          <w:szCs w:val="28"/>
        </w:rPr>
        <w:t>Все документы должны быть прошиты, пронумерованы, скреплены печатью СОНКО на последнем листе и заверены подписью руководителя СОНКО либо ее представителя при наличии у последнего документов, подтверждающих его полномочия на осуществление действий от имени СОНКО.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4.9. Заявка должна быть представлена СОНКО в течение срока приема заявок, указанного в объявлении о проведении конкурса.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Заявка может быть отозвана до окончания срока приема заявок путем направления в </w:t>
      </w:r>
      <w:r w:rsidR="008759AC" w:rsidRPr="00E229AB">
        <w:rPr>
          <w:rFonts w:ascii="Times New Roman" w:hAnsi="Times New Roman" w:cs="Times New Roman"/>
          <w:sz w:val="28"/>
          <w:szCs w:val="28"/>
        </w:rPr>
        <w:t>Администрацию</w:t>
      </w:r>
      <w:r w:rsidRPr="00E229AB">
        <w:rPr>
          <w:rFonts w:ascii="Times New Roman" w:hAnsi="Times New Roman" w:cs="Times New Roman"/>
          <w:sz w:val="28"/>
          <w:szCs w:val="28"/>
        </w:rPr>
        <w:t xml:space="preserve"> соответствующего обращения СОНКО. Отозванные заявки не учитываются при определении количества заявок, представленных на участие в конкурсе.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Внесение изменений в заявку допускается только путем представления для включения в ее состав дополнительной информации (в том числе документов).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4.10. </w:t>
      </w:r>
      <w:r w:rsidR="008759AC" w:rsidRPr="00E229AB">
        <w:rPr>
          <w:rFonts w:ascii="Times New Roman" w:hAnsi="Times New Roman" w:cs="Times New Roman"/>
          <w:sz w:val="28"/>
          <w:szCs w:val="28"/>
        </w:rPr>
        <w:t>К</w:t>
      </w:r>
      <w:r w:rsidR="008A4869" w:rsidRPr="00E229AB">
        <w:rPr>
          <w:rFonts w:ascii="Times New Roman" w:hAnsi="Times New Roman" w:cs="Times New Roman"/>
          <w:sz w:val="28"/>
          <w:szCs w:val="28"/>
        </w:rPr>
        <w:t>омитет спорта</w:t>
      </w:r>
      <w:r w:rsidRPr="00E229AB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СОНКО требованиям, указанным в </w:t>
      </w:r>
      <w:hyperlink w:anchor="P67">
        <w:r w:rsidRPr="00E229AB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>
        <w:r w:rsidRPr="00E229A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Порядка, и условию, предусмотренному </w:t>
      </w:r>
      <w:hyperlink w:anchor="P44">
        <w:r w:rsidRPr="00E229AB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Порядка, путем сопоставления документов, представленных СОНКО, и направления запросов посредством межведомственного взаимодействия.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документов направляется </w:t>
      </w:r>
      <w:r w:rsidR="00FE50A2" w:rsidRPr="00E229A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F9071C">
        <w:rPr>
          <w:rFonts w:ascii="Times New Roman" w:hAnsi="Times New Roman" w:cs="Times New Roman"/>
          <w:sz w:val="28"/>
          <w:szCs w:val="28"/>
        </w:rPr>
        <w:t>спорта</w:t>
      </w:r>
      <w:r w:rsidR="00FE50A2" w:rsidRPr="00E229AB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приема заявок.</w:t>
      </w:r>
    </w:p>
    <w:p w:rsidR="006455DE" w:rsidRPr="00E229AB" w:rsidRDefault="00913FBF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Комиссия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на основании информации </w:t>
      </w:r>
      <w:r w:rsidRPr="00E229A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9071C">
        <w:rPr>
          <w:rFonts w:ascii="Times New Roman" w:hAnsi="Times New Roman" w:cs="Times New Roman"/>
          <w:sz w:val="28"/>
          <w:szCs w:val="28"/>
        </w:rPr>
        <w:t>спорта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окончания приема заявок принимает решение об определении СОНКО, допущенных до участия в конкурсе, или об отклонении заявки, которое оформляется </w:t>
      </w:r>
      <w:r w:rsidR="00F9071C">
        <w:rPr>
          <w:rFonts w:ascii="Times New Roman" w:hAnsi="Times New Roman" w:cs="Times New Roman"/>
          <w:sz w:val="28"/>
          <w:szCs w:val="28"/>
        </w:rPr>
        <w:t>протоколом</w:t>
      </w:r>
      <w:r w:rsidR="006455DE" w:rsidRPr="00E229AB">
        <w:rPr>
          <w:rFonts w:ascii="Times New Roman" w:hAnsi="Times New Roman" w:cs="Times New Roman"/>
          <w:sz w:val="28"/>
          <w:szCs w:val="28"/>
        </w:rPr>
        <w:t>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4"/>
      <w:bookmarkEnd w:id="8"/>
      <w:r w:rsidRPr="00E229AB">
        <w:rPr>
          <w:rFonts w:ascii="Times New Roman" w:hAnsi="Times New Roman" w:cs="Times New Roman"/>
          <w:sz w:val="28"/>
          <w:szCs w:val="28"/>
        </w:rPr>
        <w:t>4.11. Основаниями для принятия решения об отклонении заявки являются: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несоответствие СОНКО требованиям, установленным в </w:t>
      </w:r>
      <w:hyperlink w:anchor="P67">
        <w:r w:rsidRPr="00E229AB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>
        <w:r w:rsidRPr="00E229A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несоблюдение СОНКО условия, установленного в </w:t>
      </w:r>
      <w:hyperlink w:anchor="P44">
        <w:r w:rsidRPr="00E229AB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представленной СОНКО заявки и прилагаемых </w:t>
      </w:r>
      <w:r w:rsidRPr="00E229A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требованиям, установленным в </w:t>
      </w:r>
      <w:hyperlink w:anchor="P112">
        <w:r w:rsidRPr="00E229AB">
          <w:rPr>
            <w:rFonts w:ascii="Times New Roman" w:hAnsi="Times New Roman" w:cs="Times New Roman"/>
            <w:sz w:val="28"/>
            <w:szCs w:val="28"/>
          </w:rPr>
          <w:t>пунктах 4.4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>
        <w:r w:rsidRPr="00E229AB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">
        <w:r w:rsidRPr="00E229AB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недостоверность представленной СОНКО информации, в том числе информации о месте нахождения и адресе СОНКО;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подача СОНКО заявки после даты и (или) времени, определенных для подачи заявок;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превышение размера запрашиваемой субсидии над объемом денежных средств, предусмотренных на соответствующее мероприятие в подпрограмме, по направлениям, указанным в </w:t>
      </w:r>
      <w:hyperlink w:anchor="P44">
        <w:r w:rsidRPr="00E229AB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4.12. Не может являться основанием для принятия решения об отклонении заявки в конкурсе наличие в заявке или в прилагаемых к ней документах описок, опечаток, орфографических и арифметических ошибок, за исключением случаев, когда такие ошибки искажают содержание представленных документов.</w:t>
      </w:r>
    </w:p>
    <w:p w:rsidR="006455DE" w:rsidRPr="00E229AB" w:rsidRDefault="0056475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Администрация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</w:t>
      </w:r>
      <w:r w:rsidRPr="00E229A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455DE" w:rsidRPr="00E229AB">
        <w:rPr>
          <w:rFonts w:ascii="Times New Roman" w:hAnsi="Times New Roman" w:cs="Times New Roman"/>
          <w:sz w:val="28"/>
          <w:szCs w:val="28"/>
        </w:rPr>
        <w:t>решения об отклонении заявки направляет СОНКО соответствующее уведомление любым доступным способом, позволяющим подтвердить его получение.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Информация о СОНКО, допущенных до участия в конкурсе, размещается на едином портале, офи</w:t>
      </w:r>
      <w:r w:rsidR="0056475E" w:rsidRPr="00E229AB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4356DC" w:rsidRPr="00E229AB">
        <w:rPr>
          <w:rFonts w:ascii="Times New Roman" w:hAnsi="Times New Roman" w:cs="Times New Roman"/>
          <w:sz w:val="28"/>
          <w:szCs w:val="28"/>
        </w:rPr>
        <w:t>Администрации</w:t>
      </w:r>
      <w:r w:rsidR="0056475E" w:rsidRPr="00E229AB">
        <w:rPr>
          <w:rFonts w:ascii="Times New Roman" w:hAnsi="Times New Roman" w:cs="Times New Roman"/>
          <w:sz w:val="28"/>
          <w:szCs w:val="28"/>
        </w:rPr>
        <w:t>, сайте «</w:t>
      </w:r>
      <w:r w:rsidRPr="00E229AB">
        <w:rPr>
          <w:rFonts w:ascii="Times New Roman" w:hAnsi="Times New Roman" w:cs="Times New Roman"/>
          <w:sz w:val="28"/>
          <w:szCs w:val="28"/>
        </w:rPr>
        <w:t>Некоммерческие о</w:t>
      </w:r>
      <w:r w:rsidR="0056475E" w:rsidRPr="00E229AB">
        <w:rPr>
          <w:rFonts w:ascii="Times New Roman" w:hAnsi="Times New Roman" w:cs="Times New Roman"/>
          <w:sz w:val="28"/>
          <w:szCs w:val="28"/>
        </w:rPr>
        <w:t>рганизации Новгородской области»</w:t>
      </w:r>
      <w:r w:rsidRPr="00E229A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6475E" w:rsidRPr="00E229A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229A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комитетом решения.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4"/>
      <w:bookmarkEnd w:id="9"/>
      <w:r w:rsidRPr="00E229AB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Комиссия на заседании, которое организуется комитетом</w:t>
      </w:r>
      <w:r w:rsidR="0020337E"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="00F9071C">
        <w:rPr>
          <w:rFonts w:ascii="Times New Roman" w:hAnsi="Times New Roman" w:cs="Times New Roman"/>
          <w:sz w:val="28"/>
          <w:szCs w:val="28"/>
        </w:rPr>
        <w:t>спорта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не позднее чем через 30 календарных дней с даты окончания приема заявок, рассматривает представленные документы, формирует рейтинг СОНКО по направлениям в соответствии с </w:t>
      </w:r>
      <w:hyperlink w:anchor="P392">
        <w:r w:rsidRPr="00E229AB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, предусмотренными приложением N </w:t>
      </w:r>
      <w:r w:rsidR="0091647D">
        <w:rPr>
          <w:rFonts w:ascii="Times New Roman" w:hAnsi="Times New Roman" w:cs="Times New Roman"/>
          <w:sz w:val="28"/>
          <w:szCs w:val="28"/>
        </w:rPr>
        <w:t>2</w:t>
      </w:r>
      <w:r w:rsidRPr="00E229AB">
        <w:rPr>
          <w:rFonts w:ascii="Times New Roman" w:hAnsi="Times New Roman" w:cs="Times New Roman"/>
          <w:sz w:val="28"/>
          <w:szCs w:val="28"/>
        </w:rPr>
        <w:t xml:space="preserve"> к настоящему Порядку, в порядке убывания суммарного количества баллов и готовит предложения об определении СОНКО победителями конкурса и предоставлении им субсидии или об отказе в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СОНКО присваиваются порядковые номера, начиная с СОНКО,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получившей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СОНКО,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по результатам конкурса у двух и более СОНКО победителем конкурса признается СОНКО,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подавшая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более ранние сроки.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4.14. Основаниями для подготовки предложений об отказе в предоставлении субсидии являются: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СОНКО документов требованиям, установленным в </w:t>
      </w:r>
      <w:hyperlink w:anchor="P112">
        <w:r w:rsidRPr="00E229AB">
          <w:rPr>
            <w:rFonts w:ascii="Times New Roman" w:hAnsi="Times New Roman" w:cs="Times New Roman"/>
            <w:sz w:val="28"/>
            <w:szCs w:val="28"/>
          </w:rPr>
          <w:t>пунктах 4.4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>
        <w:r w:rsidRPr="00E229AB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lastRenderedPageBreak/>
        <w:t>установление факта недостоверности представленной СОНКО информации;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4.15. Состав комиссии формируется из числа представителей </w:t>
      </w:r>
      <w:r w:rsidR="008A4869" w:rsidRPr="00E229A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E229AB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представителей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96578C" w:rsidRPr="00E229AB">
        <w:rPr>
          <w:rFonts w:ascii="Times New Roman" w:hAnsi="Times New Roman" w:cs="Times New Roman"/>
          <w:sz w:val="28"/>
          <w:szCs w:val="28"/>
        </w:rPr>
        <w:t xml:space="preserve"> и утверждается постановлен</w:t>
      </w:r>
      <w:r w:rsidR="008A4869" w:rsidRPr="00E229AB">
        <w:rPr>
          <w:rFonts w:ascii="Times New Roman" w:hAnsi="Times New Roman" w:cs="Times New Roman"/>
          <w:sz w:val="28"/>
          <w:szCs w:val="28"/>
        </w:rPr>
        <w:t>ием Администрации</w:t>
      </w:r>
      <w:r w:rsidR="0096578C" w:rsidRPr="00E22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4869" w:rsidRPr="00E229AB">
        <w:rPr>
          <w:rFonts w:ascii="Times New Roman" w:hAnsi="Times New Roman" w:cs="Times New Roman"/>
          <w:sz w:val="28"/>
          <w:szCs w:val="28"/>
        </w:rPr>
        <w:t xml:space="preserve"> Новгородской области в количестве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не менее 5 человек.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8A4869" w:rsidRPr="00E229AB" w:rsidRDefault="008A4869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</w:t>
      </w:r>
      <w:r w:rsidR="004356DC"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Pr="00E229AB">
        <w:rPr>
          <w:rFonts w:ascii="Times New Roman" w:hAnsi="Times New Roman" w:cs="Times New Roman"/>
          <w:sz w:val="28"/>
          <w:szCs w:val="28"/>
        </w:rPr>
        <w:t xml:space="preserve">чтобы исключить возможность </w:t>
      </w:r>
      <w:r w:rsidR="000F10D8" w:rsidRPr="00E229AB">
        <w:rPr>
          <w:rFonts w:ascii="Times New Roman" w:hAnsi="Times New Roman" w:cs="Times New Roman"/>
          <w:sz w:val="28"/>
          <w:szCs w:val="28"/>
        </w:rPr>
        <w:t>возникновения  конфликта интересов.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большинством голосов. Каждый член комиссии обладает одним голосом.</w:t>
      </w:r>
    </w:p>
    <w:p w:rsidR="000F10D8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</w:t>
      </w:r>
    </w:p>
    <w:p w:rsidR="006455DE" w:rsidRPr="00E229AB" w:rsidRDefault="000F10D8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Председательствующий голос</w:t>
      </w:r>
      <w:r w:rsidR="00B02C63" w:rsidRPr="00E229AB">
        <w:rPr>
          <w:rFonts w:ascii="Times New Roman" w:hAnsi="Times New Roman" w:cs="Times New Roman"/>
          <w:sz w:val="28"/>
          <w:szCs w:val="28"/>
        </w:rPr>
        <w:t xml:space="preserve">ует </w:t>
      </w:r>
      <w:r w:rsidRPr="00E229AB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="006455DE" w:rsidRPr="00E229AB">
        <w:rPr>
          <w:rFonts w:ascii="Times New Roman" w:hAnsi="Times New Roman" w:cs="Times New Roman"/>
          <w:sz w:val="28"/>
          <w:szCs w:val="28"/>
        </w:rPr>
        <w:t>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2/3 ее членов.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Секретарь комиссии оповещает членов комиссии о дате, времени и месте заседания комиссии за 2 рабочих дня до дня заседания комиссии.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 и ведет ее заседание. Заместитель председателя комиссии исполняет обязанности председателя комиссии в его отсутствие или по его поручению.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Председатель комиссии, заместитель председателя комиссии, секретарь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и члены комиссии осуществляют свою деятельность на общественных началах.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4.16. При возникновении в процессе рассмотрения заявок вопросов, требующих специальных знаний, комиссия вправе приглашать на свои заседания независимых специалистов (экспертов) для разъяснения таких вопросов.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В случае если член комиссии лично (прямо или косвенно) заинтересован в результатах конкурса, он обязан проинформировать об этом комиссию до проведения заседания комиссии и воздержаться от голосования по соответствующему вопросу.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4.17. Список победителей конкурса отображается в протоколе, который составляется секретарем комиссии в течение 3 рабочих дней со дня проведения заседания комиссии.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в течение 4 рабочих дней со дня </w:t>
      </w:r>
      <w:r w:rsidRPr="00E229AB">
        <w:rPr>
          <w:rFonts w:ascii="Times New Roman" w:hAnsi="Times New Roman" w:cs="Times New Roman"/>
          <w:sz w:val="28"/>
          <w:szCs w:val="28"/>
        </w:rPr>
        <w:lastRenderedPageBreak/>
        <w:t>проведения заседания комиссии подписывается председательствующим на заседании комиссии и лицом, исполняющим обязанности секретаря комиссии.</w:t>
      </w:r>
    </w:p>
    <w:p w:rsidR="006455DE" w:rsidRPr="00E229AB" w:rsidRDefault="00E7670B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Комиссия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субсидии или об отказе в предоставлении субсидии, которое оформляется </w:t>
      </w:r>
      <w:r w:rsidRPr="00E229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455DE" w:rsidRPr="00E229AB">
        <w:rPr>
          <w:rFonts w:ascii="Times New Roman" w:hAnsi="Times New Roman" w:cs="Times New Roman"/>
          <w:sz w:val="28"/>
          <w:szCs w:val="28"/>
        </w:rPr>
        <w:t>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4.18. Размер субсидии определяется по каждому направлению по следующей формуле: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E5D9B85" wp14:editId="18241D3A">
            <wp:extent cx="181864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7597"/>
      </w:tblGrid>
      <w:tr w:rsidR="006455DE" w:rsidRPr="00E229A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229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объем субсидии i-ой СОНКО;</w:t>
            </w:r>
          </w:p>
        </w:tc>
      </w:tr>
      <w:tr w:rsidR="006455DE" w:rsidRPr="00E229A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E229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F9071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предусмотренных на указанные цели в бюджете</w:t>
            </w:r>
            <w:r w:rsidR="00F907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Новгородской области</w:t>
            </w:r>
            <w:r w:rsidRPr="00E229AB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финансовый год и на плановый период;</w:t>
            </w:r>
          </w:p>
        </w:tc>
      </w:tr>
      <w:tr w:rsidR="006455DE" w:rsidRPr="00E229A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E229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объем запрашиваемых СОНКО средств;</w:t>
            </w:r>
          </w:p>
        </w:tc>
      </w:tr>
      <w:tr w:rsidR="006455DE" w:rsidRPr="00E229A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B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 wp14:anchorId="3C8200BA" wp14:editId="6262C46C">
                  <wp:extent cx="377190" cy="2768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6455DE" w:rsidRPr="00E229AB" w:rsidRDefault="006455DE" w:rsidP="00E229A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B">
              <w:rPr>
                <w:rFonts w:ascii="Times New Roman" w:hAnsi="Times New Roman" w:cs="Times New Roman"/>
                <w:sz w:val="28"/>
                <w:szCs w:val="28"/>
              </w:rPr>
              <w:t>суммарный объем запрашиваемых СОНКО средств.</w:t>
            </w:r>
          </w:p>
        </w:tc>
      </w:tr>
    </w:tbl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4.19. Основаниями для отказа в предоставлении субсидии являются: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СОНКО документов требованиям, установленным в </w:t>
      </w:r>
      <w:hyperlink w:anchor="P112">
        <w:r w:rsidRPr="00E229AB">
          <w:rPr>
            <w:rFonts w:ascii="Times New Roman" w:hAnsi="Times New Roman" w:cs="Times New Roman"/>
            <w:sz w:val="28"/>
            <w:szCs w:val="28"/>
          </w:rPr>
          <w:t>пунктах 4.4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>
        <w:r w:rsidRPr="00E229AB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СОНКО информации;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4.20. Комитет</w:t>
      </w:r>
      <w:r w:rsidR="000F10D8" w:rsidRPr="00E229AB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E229AB">
        <w:rPr>
          <w:rFonts w:ascii="Times New Roman" w:hAnsi="Times New Roman" w:cs="Times New Roman"/>
          <w:sz w:val="28"/>
          <w:szCs w:val="28"/>
        </w:rPr>
        <w:t xml:space="preserve"> в течение 5 календа</w:t>
      </w:r>
      <w:r w:rsidR="00E7670B" w:rsidRPr="00E229AB">
        <w:rPr>
          <w:rFonts w:ascii="Times New Roman" w:hAnsi="Times New Roman" w:cs="Times New Roman"/>
          <w:sz w:val="28"/>
          <w:szCs w:val="28"/>
        </w:rPr>
        <w:t>рных дней со дня издания постановления</w:t>
      </w:r>
      <w:r w:rsidRPr="00E229A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победителям конкурса размещает на едином портале, официальном </w:t>
      </w:r>
      <w:r w:rsidR="009439A1" w:rsidRPr="00E229AB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E229A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</w:t>
      </w:r>
      <w:r w:rsidR="009439A1" w:rsidRPr="00E229AB">
        <w:rPr>
          <w:rFonts w:ascii="Times New Roman" w:hAnsi="Times New Roman" w:cs="Times New Roman"/>
          <w:sz w:val="28"/>
          <w:szCs w:val="28"/>
        </w:rPr>
        <w:t>ционной сети «Интернет»</w:t>
      </w:r>
      <w:r w:rsidRPr="00E229AB">
        <w:rPr>
          <w:rFonts w:ascii="Times New Roman" w:hAnsi="Times New Roman" w:cs="Times New Roman"/>
          <w:sz w:val="28"/>
          <w:szCs w:val="28"/>
        </w:rPr>
        <w:t xml:space="preserve"> информацию о результатах конкурса, включающую следующие сведения: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комиссии;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информацию о СОНКО,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информацию о СОНКО,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последовательность оценки заявок СОНКО,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участникам порядковых номеров;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наименование получателей субсидии, с которыми заключаются </w:t>
      </w:r>
      <w:r w:rsidRPr="00E229AB">
        <w:rPr>
          <w:rFonts w:ascii="Times New Roman" w:hAnsi="Times New Roman" w:cs="Times New Roman"/>
          <w:sz w:val="28"/>
          <w:szCs w:val="28"/>
        </w:rPr>
        <w:lastRenderedPageBreak/>
        <w:t>соглашения, и размер предоставляемой субсидии.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по результ</w:t>
      </w:r>
      <w:r w:rsidR="005C201B" w:rsidRPr="00E229AB">
        <w:rPr>
          <w:rFonts w:ascii="Times New Roman" w:hAnsi="Times New Roman" w:cs="Times New Roman"/>
          <w:sz w:val="28"/>
          <w:szCs w:val="28"/>
        </w:rPr>
        <w:t>атам рассмотрения заявок Администрация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направляет СОНКО в течение 5 рабочих дней со дня принятия решения соответствующее уведомление любым доступным способом, позволяющим подтвердить получение уведомления.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СОНКО в соответствии с законодательством Российской Федерации.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5.1. Субсидия предоставляется на основании соглашения между </w:t>
      </w:r>
      <w:r w:rsidR="005C201B" w:rsidRPr="00E229AB">
        <w:rPr>
          <w:rFonts w:ascii="Times New Roman" w:hAnsi="Times New Roman" w:cs="Times New Roman"/>
          <w:sz w:val="28"/>
          <w:szCs w:val="28"/>
        </w:rPr>
        <w:t>Администрацией</w:t>
      </w:r>
      <w:r w:rsidRPr="00E229AB">
        <w:rPr>
          <w:rFonts w:ascii="Times New Roman" w:hAnsi="Times New Roman" w:cs="Times New Roman"/>
          <w:sz w:val="28"/>
          <w:szCs w:val="28"/>
        </w:rPr>
        <w:t xml:space="preserve"> и СОНКО. 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Обязательными условиями, включаемыми в соглашение, являются: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9AB">
        <w:rPr>
          <w:rFonts w:ascii="Times New Roman" w:hAnsi="Times New Roman" w:cs="Times New Roman"/>
          <w:sz w:val="28"/>
          <w:szCs w:val="28"/>
        </w:rPr>
        <w:t>согласие СОНКО, а также иных лиц, получающих средства на основании договоров, заключенных с СОНКО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иное лицо), на осуществление в отношении них комитетом как главным распорядителем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субсидию, проверок соблюдения ими порядка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</w:t>
      </w:r>
      <w:hyperlink r:id="rId18">
        <w:r w:rsidRPr="00E229A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E229A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запрет приобретения СОНКО, а также иными юридическими лицами, получающими средства на основании договоров, заключенных с СОНКО,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министерством финансов Новгородской области решения о наличии потребности в указанных средствах;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планируемый результат предоставления субсидии;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сроки и форма представления отчетности об осуществлении расходов, источником финансового обеспечения которых является субсидия;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порядок и сроки возврата субсидии (остатков субсидии) в областной бюджет в случае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комитет</w:t>
      </w:r>
      <w:r w:rsidR="000F10D8" w:rsidRPr="00E229AB">
        <w:rPr>
          <w:rFonts w:ascii="Times New Roman" w:hAnsi="Times New Roman" w:cs="Times New Roman"/>
          <w:sz w:val="28"/>
          <w:szCs w:val="28"/>
        </w:rPr>
        <w:t xml:space="preserve">а, принятого по </w:t>
      </w:r>
      <w:r w:rsidR="000F10D8" w:rsidRPr="00E229AB">
        <w:rPr>
          <w:rFonts w:ascii="Times New Roman" w:hAnsi="Times New Roman" w:cs="Times New Roman"/>
          <w:sz w:val="28"/>
          <w:szCs w:val="28"/>
        </w:rPr>
        <w:lastRenderedPageBreak/>
        <w:t>согласованию с М</w:t>
      </w:r>
      <w:r w:rsidRPr="00E229AB">
        <w:rPr>
          <w:rFonts w:ascii="Times New Roman" w:hAnsi="Times New Roman" w:cs="Times New Roman"/>
          <w:sz w:val="28"/>
          <w:szCs w:val="28"/>
        </w:rPr>
        <w:t>инистерством финансов Новгородской области, о наличии потребности в указанных средствах;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условие согласования новых условий соглашения или расторжения соглашения при </w:t>
      </w:r>
      <w:proofErr w:type="spellStart"/>
      <w:r w:rsidRPr="00E229A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229A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Подписанное со стороны </w:t>
      </w:r>
      <w:r w:rsidR="000C1FB8" w:rsidRPr="00E229AB">
        <w:rPr>
          <w:rFonts w:ascii="Times New Roman" w:hAnsi="Times New Roman" w:cs="Times New Roman"/>
          <w:sz w:val="28"/>
          <w:szCs w:val="28"/>
        </w:rPr>
        <w:t>Администрации</w:t>
      </w:r>
      <w:r w:rsidRPr="00E229AB">
        <w:rPr>
          <w:rFonts w:ascii="Times New Roman" w:hAnsi="Times New Roman" w:cs="Times New Roman"/>
          <w:sz w:val="28"/>
          <w:szCs w:val="28"/>
        </w:rPr>
        <w:t xml:space="preserve"> соглашение в течение 20 рабочи</w:t>
      </w:r>
      <w:r w:rsidR="000C1FB8" w:rsidRPr="00E229AB">
        <w:rPr>
          <w:rFonts w:ascii="Times New Roman" w:hAnsi="Times New Roman" w:cs="Times New Roman"/>
          <w:sz w:val="28"/>
          <w:szCs w:val="28"/>
        </w:rPr>
        <w:t>х дней со дня принятия комиссией</w:t>
      </w:r>
      <w:r w:rsidRPr="00E229AB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направляется СОНКО в 2 экземплярах любым доступным способом, позволяющим подтвердить его получение.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Подписанный экземпляр соглашения возвращается СОНКО в </w:t>
      </w:r>
      <w:r w:rsidR="000C1FB8" w:rsidRPr="00E229AB">
        <w:rPr>
          <w:rFonts w:ascii="Times New Roman" w:hAnsi="Times New Roman" w:cs="Times New Roman"/>
          <w:sz w:val="28"/>
          <w:szCs w:val="28"/>
        </w:rPr>
        <w:t>Администрацию</w:t>
      </w:r>
      <w:r w:rsidRPr="00E229AB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получения соглашения.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В случаях неполучения от СОНКО подписанного экземпляра соглашения в срок, предусмотренный настоящим пунктом, или получения от СОНКО письменного отказа от подписания соглашения </w:t>
      </w:r>
      <w:r w:rsidR="001917F0" w:rsidRPr="00E229AB">
        <w:rPr>
          <w:rFonts w:ascii="Times New Roman" w:hAnsi="Times New Roman" w:cs="Times New Roman"/>
          <w:sz w:val="28"/>
          <w:szCs w:val="28"/>
        </w:rPr>
        <w:t>Администрация</w:t>
      </w:r>
      <w:r w:rsidRPr="00E229AB">
        <w:rPr>
          <w:rFonts w:ascii="Times New Roman" w:hAnsi="Times New Roman" w:cs="Times New Roman"/>
          <w:sz w:val="28"/>
          <w:szCs w:val="28"/>
        </w:rPr>
        <w:t xml:space="preserve"> принимает решение об отмене ранее принятого решения о предоставлении субсидии, которое оформляется </w:t>
      </w:r>
      <w:r w:rsidR="001917F0" w:rsidRPr="00E229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229AB">
        <w:rPr>
          <w:rFonts w:ascii="Times New Roman" w:hAnsi="Times New Roman" w:cs="Times New Roman"/>
          <w:sz w:val="28"/>
          <w:szCs w:val="28"/>
        </w:rPr>
        <w:t>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течение 3 рабочих дней со дня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истечения срока представления подписанного экземпляра соглашения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или получения от СОНКО письменного отказа от подписания соглашения. </w:t>
      </w:r>
      <w:r w:rsidR="001917F0" w:rsidRPr="00E229AB">
        <w:rPr>
          <w:rFonts w:ascii="Times New Roman" w:hAnsi="Times New Roman" w:cs="Times New Roman"/>
          <w:sz w:val="28"/>
          <w:szCs w:val="28"/>
        </w:rPr>
        <w:t>Администрация</w:t>
      </w:r>
      <w:r w:rsidRPr="00E229AB">
        <w:rPr>
          <w:rFonts w:ascii="Times New Roman" w:hAnsi="Times New Roman" w:cs="Times New Roman"/>
          <w:sz w:val="28"/>
          <w:szCs w:val="28"/>
        </w:rPr>
        <w:t xml:space="preserve">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1C">
        <w:rPr>
          <w:rFonts w:ascii="Times New Roman" w:hAnsi="Times New Roman" w:cs="Times New Roman"/>
          <w:sz w:val="28"/>
          <w:szCs w:val="28"/>
        </w:rPr>
        <w:t xml:space="preserve">Перечисление субсидии СОНКО осуществляется в течение 10 рабочих дней со дня поступления денежных средств на счет </w:t>
      </w:r>
      <w:r w:rsidR="00F9071C" w:rsidRPr="00F9071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3"/>
      <w:bookmarkEnd w:id="10"/>
      <w:r w:rsidRPr="00E229AB">
        <w:rPr>
          <w:rFonts w:ascii="Times New Roman" w:hAnsi="Times New Roman" w:cs="Times New Roman"/>
          <w:sz w:val="28"/>
          <w:szCs w:val="28"/>
        </w:rPr>
        <w:t>5.2.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В течение установленного в настоящем абзаце срока сторона, получившая письменное уведомление, в письменной форме извещает сторону, его направившую, о согласии заключения дополнительного соглашения либо направляет мотивированный отказ от заключения дополнительного соглашения.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Дополнительное соглашение заключается в срок, не превышающий 5 рабочих дней со дня окончания срока, указанного в </w:t>
      </w:r>
      <w:hyperlink w:anchor="P213">
        <w:r w:rsidRPr="00E229AB">
          <w:rPr>
            <w:rFonts w:ascii="Times New Roman" w:hAnsi="Times New Roman" w:cs="Times New Roman"/>
            <w:sz w:val="28"/>
            <w:szCs w:val="28"/>
          </w:rPr>
          <w:t>первом абзаце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5.3. Планируемым результатом предоставления субсидии является своевременная и в полном объеме (100 %) реализация плана мероприятий в </w:t>
      </w:r>
      <w:r w:rsidRPr="00E229AB">
        <w:rPr>
          <w:rFonts w:ascii="Times New Roman" w:hAnsi="Times New Roman" w:cs="Times New Roman"/>
          <w:sz w:val="28"/>
          <w:szCs w:val="28"/>
        </w:rPr>
        <w:lastRenderedPageBreak/>
        <w:t>пределах предоставленной субсидии по состоянию на 20 декабря текущего финансового года.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Характеристикой результата предоставления субсидии (показателем, необходимым для достижения результата предоставления субсидии) (далее характеристика), является к</w:t>
      </w:r>
      <w:r w:rsidR="003B3E78" w:rsidRPr="00E229AB">
        <w:rPr>
          <w:rFonts w:ascii="Times New Roman" w:hAnsi="Times New Roman" w:cs="Times New Roman"/>
          <w:sz w:val="28"/>
          <w:szCs w:val="28"/>
        </w:rPr>
        <w:t>о</w:t>
      </w:r>
      <w:r w:rsidR="00B94628" w:rsidRPr="00E229AB">
        <w:rPr>
          <w:rFonts w:ascii="Times New Roman" w:hAnsi="Times New Roman" w:cs="Times New Roman"/>
          <w:sz w:val="28"/>
          <w:szCs w:val="28"/>
        </w:rPr>
        <w:t>л</w:t>
      </w:r>
      <w:r w:rsidR="000F10D8" w:rsidRPr="00E229AB">
        <w:rPr>
          <w:rFonts w:ascii="Times New Roman" w:hAnsi="Times New Roman" w:cs="Times New Roman"/>
          <w:sz w:val="28"/>
          <w:szCs w:val="28"/>
        </w:rPr>
        <w:t>ичество населения муниципального</w:t>
      </w:r>
      <w:r w:rsidR="003B3E78" w:rsidRPr="00E229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10D8" w:rsidRPr="00E229AB">
        <w:rPr>
          <w:rFonts w:ascii="Times New Roman" w:hAnsi="Times New Roman" w:cs="Times New Roman"/>
          <w:sz w:val="28"/>
          <w:szCs w:val="28"/>
        </w:rPr>
        <w:t xml:space="preserve"> Новгородской области, </w:t>
      </w:r>
      <w:r w:rsidRPr="00E229AB">
        <w:rPr>
          <w:rFonts w:ascii="Times New Roman" w:hAnsi="Times New Roman" w:cs="Times New Roman"/>
          <w:sz w:val="28"/>
          <w:szCs w:val="28"/>
        </w:rPr>
        <w:t>охватываемого деятельностью СОНКО при реализации плана мероприятий</w:t>
      </w:r>
      <w:r w:rsidR="00B02C63" w:rsidRPr="00E229AB">
        <w:rPr>
          <w:rFonts w:ascii="Times New Roman" w:hAnsi="Times New Roman" w:cs="Times New Roman"/>
          <w:sz w:val="28"/>
          <w:szCs w:val="28"/>
        </w:rPr>
        <w:t>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5.</w:t>
      </w:r>
      <w:r w:rsidR="000F10D8" w:rsidRPr="00E229AB">
        <w:rPr>
          <w:rFonts w:ascii="Times New Roman" w:hAnsi="Times New Roman" w:cs="Times New Roman"/>
          <w:sz w:val="28"/>
          <w:szCs w:val="28"/>
        </w:rPr>
        <w:t>4. СОНКО представляет в комитет спорта: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субсидия, по форме, определенной соглашением, - ежеквартально не позднее 15 числа месяца, следующего за отчетным кварталом, и до 20 декабря текущего финансового года (по итогам года);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отчет о достижении значения результата предоставления субсидии и характеристики, по форме, определенной соглашением, - ежеквартально не позднее 15 числа месяца, следующего за отчетным кварталом, и до 20 декабря текущего финансового года (по итогам года).</w:t>
      </w:r>
    </w:p>
    <w:p w:rsidR="006455DE" w:rsidRPr="00E229AB" w:rsidRDefault="002A55EB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Администрация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СОНКО дополнительной отчетности.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5.5. В отношении СОНКО,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2A55EB" w:rsidRPr="00E229AB">
        <w:rPr>
          <w:rFonts w:ascii="Times New Roman" w:hAnsi="Times New Roman" w:cs="Times New Roman"/>
          <w:sz w:val="28"/>
          <w:szCs w:val="28"/>
        </w:rPr>
        <w:t xml:space="preserve"> субсидии на основании соглашения, заключенного</w:t>
      </w:r>
      <w:r w:rsidRPr="00E229AB">
        <w:rPr>
          <w:rFonts w:ascii="Times New Roman" w:hAnsi="Times New Roman" w:cs="Times New Roman"/>
          <w:sz w:val="28"/>
          <w:szCs w:val="28"/>
        </w:rPr>
        <w:t xml:space="preserve"> с СОНКО, осуществляются:</w:t>
      </w:r>
    </w:p>
    <w:p w:rsidR="006455DE" w:rsidRPr="00E229AB" w:rsidRDefault="000F10D8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Комитетом финансов Администрации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="00E229AB" w:rsidRPr="00E229AB">
        <w:rPr>
          <w:rFonts w:ascii="Times New Roman" w:hAnsi="Times New Roman" w:cs="Times New Roman"/>
          <w:sz w:val="28"/>
          <w:szCs w:val="28"/>
        </w:rPr>
        <w:t>муниципального района Новгородской области</w:t>
      </w:r>
      <w:r w:rsidR="00F9071C">
        <w:rPr>
          <w:rFonts w:ascii="Times New Roman" w:hAnsi="Times New Roman" w:cs="Times New Roman"/>
          <w:sz w:val="28"/>
          <w:szCs w:val="28"/>
        </w:rPr>
        <w:t xml:space="preserve"> и комитетом спорта</w:t>
      </w:r>
      <w:r w:rsidR="00E229AB"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="006455DE" w:rsidRPr="00E229AB">
        <w:rPr>
          <w:rFonts w:ascii="Times New Roman" w:hAnsi="Times New Roman" w:cs="Times New Roman"/>
          <w:sz w:val="28"/>
          <w:szCs w:val="28"/>
        </w:rPr>
        <w:t>- проверки соблюдения порядка и условий предоставления субсидии, в том числе в части достижения рез</w:t>
      </w:r>
      <w:r w:rsidRPr="00E229AB">
        <w:rPr>
          <w:rFonts w:ascii="Times New Roman" w:hAnsi="Times New Roman" w:cs="Times New Roman"/>
          <w:sz w:val="28"/>
          <w:szCs w:val="28"/>
        </w:rPr>
        <w:t>ультата предоставления субсидии в соответствии со ст.269</w:t>
      </w:r>
      <w:r w:rsidR="00536A8F" w:rsidRPr="00E229AB">
        <w:rPr>
          <w:rFonts w:ascii="Times New Roman" w:hAnsi="Times New Roman" w:cs="Times New Roman"/>
          <w:sz w:val="28"/>
          <w:szCs w:val="28"/>
        </w:rPr>
        <w:t>.2 Бюджетного кодекса Российской Федерации.</w:t>
      </w:r>
    </w:p>
    <w:p w:rsidR="006455DE" w:rsidRPr="00E229AB" w:rsidRDefault="00536A8F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Счётная п</w:t>
      </w:r>
      <w:r w:rsidR="001C2615" w:rsidRPr="00E229AB">
        <w:rPr>
          <w:rFonts w:ascii="Times New Roman" w:hAnsi="Times New Roman" w:cs="Times New Roman"/>
          <w:sz w:val="28"/>
          <w:szCs w:val="28"/>
        </w:rPr>
        <w:t>а</w:t>
      </w:r>
      <w:r w:rsidRPr="00E229AB">
        <w:rPr>
          <w:rFonts w:ascii="Times New Roman" w:hAnsi="Times New Roman" w:cs="Times New Roman"/>
          <w:sz w:val="28"/>
          <w:szCs w:val="28"/>
        </w:rPr>
        <w:t>лата Маловишерского муниципального района Новгородской области</w:t>
      </w:r>
      <w:r w:rsidR="00B02C63" w:rsidRPr="00E229AB">
        <w:rPr>
          <w:rFonts w:ascii="Times New Roman" w:hAnsi="Times New Roman" w:cs="Times New Roman"/>
          <w:sz w:val="28"/>
          <w:szCs w:val="28"/>
        </w:rPr>
        <w:t xml:space="preserve"> - </w:t>
      </w:r>
      <w:r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проверки в соответствии со </w:t>
      </w:r>
      <w:hyperlink r:id="rId20">
        <w:r w:rsidRPr="00E229AB">
          <w:rPr>
            <w:rFonts w:ascii="Times New Roman" w:hAnsi="Times New Roman" w:cs="Times New Roman"/>
            <w:sz w:val="28"/>
            <w:szCs w:val="28"/>
          </w:rPr>
          <w:t xml:space="preserve">статьёй </w:t>
        </w:r>
        <w:r w:rsidR="006455DE" w:rsidRPr="00E229AB">
          <w:rPr>
            <w:rFonts w:ascii="Times New Roman" w:hAnsi="Times New Roman" w:cs="Times New Roman"/>
            <w:sz w:val="28"/>
            <w:szCs w:val="28"/>
          </w:rPr>
          <w:t xml:space="preserve"> 268.1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="006455DE" w:rsidRPr="00E229A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B02C63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F10D8" w:rsidRPr="00E229AB">
        <w:rPr>
          <w:rFonts w:ascii="Times New Roman" w:hAnsi="Times New Roman" w:cs="Times New Roman"/>
          <w:sz w:val="28"/>
          <w:szCs w:val="28"/>
        </w:rPr>
        <w:t>спорта</w:t>
      </w:r>
      <w:r w:rsidR="005B32E3"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Pr="00E229AB">
        <w:rPr>
          <w:rFonts w:ascii="Times New Roman" w:hAnsi="Times New Roman" w:cs="Times New Roman"/>
          <w:sz w:val="28"/>
          <w:szCs w:val="28"/>
        </w:rPr>
        <w:t>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</w:t>
      </w:r>
      <w:r w:rsidR="00B02C63" w:rsidRPr="00E229AB">
        <w:rPr>
          <w:rFonts w:ascii="Times New Roman" w:hAnsi="Times New Roman" w:cs="Times New Roman"/>
          <w:sz w:val="28"/>
          <w:szCs w:val="28"/>
        </w:rPr>
        <w:t>ультата предоставления субсидии.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В случае нарушения СОНКО условий, установленных при предоставлении субсидии,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="00C30B56" w:rsidRPr="00E229AB">
        <w:rPr>
          <w:rFonts w:ascii="Times New Roman" w:hAnsi="Times New Roman" w:cs="Times New Roman"/>
          <w:sz w:val="28"/>
          <w:szCs w:val="28"/>
        </w:rPr>
        <w:t>Администрацией</w:t>
      </w:r>
      <w:r w:rsidRPr="00E229AB">
        <w:rPr>
          <w:rFonts w:ascii="Times New Roman" w:hAnsi="Times New Roman" w:cs="Times New Roman"/>
          <w:sz w:val="28"/>
          <w:szCs w:val="28"/>
        </w:rPr>
        <w:t xml:space="preserve"> и</w:t>
      </w:r>
      <w:r w:rsidR="00A11C68" w:rsidRPr="00E229AB">
        <w:rPr>
          <w:rFonts w:ascii="Times New Roman" w:hAnsi="Times New Roman" w:cs="Times New Roman"/>
          <w:sz w:val="28"/>
          <w:szCs w:val="28"/>
        </w:rPr>
        <w:t>ли</w:t>
      </w:r>
      <w:r w:rsidR="00B94628"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="00175CF5" w:rsidRPr="00E229AB">
        <w:rPr>
          <w:rFonts w:ascii="Times New Roman" w:hAnsi="Times New Roman" w:cs="Times New Roman"/>
          <w:sz w:val="28"/>
          <w:szCs w:val="28"/>
        </w:rPr>
        <w:t>комитетом</w:t>
      </w:r>
      <w:r w:rsidR="00B94628"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="00C30B56" w:rsidRPr="00E229AB">
        <w:rPr>
          <w:rFonts w:ascii="Times New Roman" w:hAnsi="Times New Roman" w:cs="Times New Roman"/>
          <w:sz w:val="28"/>
          <w:szCs w:val="28"/>
        </w:rPr>
        <w:t>финансов</w:t>
      </w:r>
      <w:r w:rsidR="00536A8F" w:rsidRPr="00E229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4628"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="00536A8F" w:rsidRPr="00E229AB">
        <w:rPr>
          <w:rFonts w:ascii="Times New Roman" w:hAnsi="Times New Roman" w:cs="Times New Roman"/>
          <w:sz w:val="28"/>
          <w:szCs w:val="28"/>
        </w:rPr>
        <w:t>или Счетной палатой Маловишерского муниципального района Новгородской области</w:t>
      </w:r>
      <w:r w:rsidRPr="00E229AB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E229A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229AB">
        <w:rPr>
          <w:rFonts w:ascii="Times New Roman" w:hAnsi="Times New Roman" w:cs="Times New Roman"/>
          <w:sz w:val="28"/>
          <w:szCs w:val="28"/>
        </w:rPr>
        <w:t xml:space="preserve"> в отчетном финансовом году значений результата предоставления субсидии и характеристики, а также </w:t>
      </w:r>
      <w:r w:rsidR="00A11C68" w:rsidRPr="00E229AB">
        <w:rPr>
          <w:rFonts w:ascii="Times New Roman" w:hAnsi="Times New Roman" w:cs="Times New Roman"/>
          <w:sz w:val="28"/>
          <w:szCs w:val="28"/>
        </w:rPr>
        <w:t>в случае отсутствия решения Администрации</w:t>
      </w:r>
      <w:r w:rsidRPr="00E229AB">
        <w:rPr>
          <w:rFonts w:ascii="Times New Roman" w:hAnsi="Times New Roman" w:cs="Times New Roman"/>
          <w:sz w:val="28"/>
          <w:szCs w:val="28"/>
        </w:rPr>
        <w:t xml:space="preserve">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субсидия подлежит возврату в </w:t>
      </w:r>
      <w:r w:rsidR="00C30B56" w:rsidRPr="00E229AB">
        <w:rPr>
          <w:rFonts w:ascii="Times New Roman" w:hAnsi="Times New Roman" w:cs="Times New Roman"/>
          <w:sz w:val="28"/>
          <w:szCs w:val="28"/>
        </w:rPr>
        <w:t>местный</w:t>
      </w:r>
      <w:r w:rsidRPr="00E229AB">
        <w:rPr>
          <w:rFonts w:ascii="Times New Roman" w:hAnsi="Times New Roman" w:cs="Times New Roman"/>
          <w:sz w:val="28"/>
          <w:szCs w:val="28"/>
        </w:rPr>
        <w:t xml:space="preserve"> бюджет на основании:</w:t>
      </w:r>
    </w:p>
    <w:p w:rsidR="006455DE" w:rsidRPr="00E229AB" w:rsidRDefault="0038102D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требования Администрации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- не позднее пятого рабочего дня со дня </w:t>
      </w:r>
      <w:r w:rsidR="006455DE" w:rsidRPr="00E229A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его </w:t>
      </w:r>
      <w:r w:rsidR="007E733D" w:rsidRPr="00E229AB">
        <w:rPr>
          <w:rFonts w:ascii="Times New Roman" w:hAnsi="Times New Roman" w:cs="Times New Roman"/>
          <w:sz w:val="28"/>
          <w:szCs w:val="28"/>
        </w:rPr>
        <w:t>С</w:t>
      </w:r>
      <w:r w:rsidR="006455DE" w:rsidRPr="00E229AB">
        <w:rPr>
          <w:rFonts w:ascii="Times New Roman" w:hAnsi="Times New Roman" w:cs="Times New Roman"/>
          <w:sz w:val="28"/>
          <w:szCs w:val="28"/>
        </w:rPr>
        <w:t>ОНКО;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представления и (или) предписания </w:t>
      </w:r>
      <w:r w:rsidR="00E229AB" w:rsidRPr="00E229AB">
        <w:rPr>
          <w:rFonts w:ascii="Times New Roman" w:hAnsi="Times New Roman" w:cs="Times New Roman"/>
          <w:sz w:val="28"/>
          <w:szCs w:val="28"/>
        </w:rPr>
        <w:t>Счётной</w:t>
      </w:r>
      <w:r w:rsidR="00C702D4" w:rsidRPr="00E229A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229AB" w:rsidRPr="00E229AB">
        <w:rPr>
          <w:rFonts w:ascii="Times New Roman" w:hAnsi="Times New Roman" w:cs="Times New Roman"/>
          <w:sz w:val="28"/>
          <w:szCs w:val="28"/>
        </w:rPr>
        <w:t>ы</w:t>
      </w:r>
      <w:r w:rsidR="00C702D4" w:rsidRPr="00E229AB">
        <w:rPr>
          <w:rFonts w:ascii="Times New Roman" w:hAnsi="Times New Roman" w:cs="Times New Roman"/>
          <w:sz w:val="28"/>
          <w:szCs w:val="28"/>
        </w:rPr>
        <w:t xml:space="preserve"> Маловишерского муниципального района Новгородской области</w:t>
      </w:r>
      <w:r w:rsidR="00C41A46" w:rsidRPr="00E229AB">
        <w:rPr>
          <w:rFonts w:ascii="Times New Roman" w:hAnsi="Times New Roman" w:cs="Times New Roman"/>
          <w:sz w:val="28"/>
          <w:szCs w:val="28"/>
        </w:rPr>
        <w:t>,</w:t>
      </w:r>
      <w:r w:rsidR="00601B49" w:rsidRPr="00E229AB">
        <w:rPr>
          <w:rFonts w:ascii="Times New Roman" w:hAnsi="Times New Roman" w:cs="Times New Roman"/>
          <w:sz w:val="28"/>
          <w:szCs w:val="28"/>
        </w:rPr>
        <w:t xml:space="preserve"> ком</w:t>
      </w:r>
      <w:r w:rsidR="00C41A46" w:rsidRPr="00E229AB">
        <w:rPr>
          <w:rFonts w:ascii="Times New Roman" w:hAnsi="Times New Roman" w:cs="Times New Roman"/>
          <w:sz w:val="28"/>
          <w:szCs w:val="28"/>
        </w:rPr>
        <w:t>итета финансов Администрации муниципального района</w:t>
      </w:r>
      <w:r w:rsidR="00E229AB" w:rsidRPr="00E229AB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="00601B49" w:rsidRPr="00E229AB">
        <w:rPr>
          <w:rFonts w:ascii="Times New Roman" w:hAnsi="Times New Roman" w:cs="Times New Roman"/>
          <w:sz w:val="28"/>
          <w:szCs w:val="28"/>
        </w:rPr>
        <w:t xml:space="preserve"> </w:t>
      </w:r>
      <w:r w:rsidRPr="00E229AB">
        <w:rPr>
          <w:rFonts w:ascii="Times New Roman" w:hAnsi="Times New Roman" w:cs="Times New Roman"/>
          <w:sz w:val="28"/>
          <w:szCs w:val="28"/>
        </w:rPr>
        <w:t>- в сроки, установленные в соответствии с бюджетным законодательством Российской Федерации.</w:t>
      </w:r>
    </w:p>
    <w:p w:rsidR="006455DE" w:rsidRPr="00E229AB" w:rsidRDefault="007E733D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В случае нарушения С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ОНКО условий, установленных при предоставлении субсидии, </w:t>
      </w:r>
      <w:proofErr w:type="gramStart"/>
      <w:r w:rsidR="006455DE" w:rsidRPr="00E229AB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="006455DE" w:rsidRPr="00E229AB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Pr="00E229AB">
        <w:rPr>
          <w:rFonts w:ascii="Times New Roman" w:hAnsi="Times New Roman" w:cs="Times New Roman"/>
          <w:sz w:val="28"/>
          <w:szCs w:val="28"/>
        </w:rPr>
        <w:t>Администрацией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, требование о возврате субсидии в </w:t>
      </w:r>
      <w:r w:rsidRPr="00E229AB">
        <w:rPr>
          <w:rFonts w:ascii="Times New Roman" w:hAnsi="Times New Roman" w:cs="Times New Roman"/>
          <w:sz w:val="28"/>
          <w:szCs w:val="28"/>
        </w:rPr>
        <w:t>местный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бюджет в письменной форме направляется </w:t>
      </w:r>
      <w:r w:rsidRPr="00E229AB">
        <w:rPr>
          <w:rFonts w:ascii="Times New Roman" w:hAnsi="Times New Roman" w:cs="Times New Roman"/>
          <w:sz w:val="28"/>
          <w:szCs w:val="28"/>
        </w:rPr>
        <w:t>Администрацией С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ОНКО в течение 5 рабочих дней со дня выявления нарушения </w:t>
      </w:r>
      <w:r w:rsidR="008E7B15" w:rsidRPr="00E229AB">
        <w:rPr>
          <w:rFonts w:ascii="Times New Roman" w:hAnsi="Times New Roman" w:cs="Times New Roman"/>
          <w:sz w:val="28"/>
          <w:szCs w:val="28"/>
        </w:rPr>
        <w:t>Администрацией</w:t>
      </w:r>
      <w:r w:rsidR="006455DE" w:rsidRPr="00E229AB">
        <w:rPr>
          <w:rFonts w:ascii="Times New Roman" w:hAnsi="Times New Roman" w:cs="Times New Roman"/>
          <w:sz w:val="28"/>
          <w:szCs w:val="28"/>
        </w:rPr>
        <w:t>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Требование о возврате субсидии в бюджет</w:t>
      </w:r>
      <w:r w:rsidR="00F9071C">
        <w:rPr>
          <w:rFonts w:ascii="Times New Roman" w:hAnsi="Times New Roman" w:cs="Times New Roman"/>
          <w:sz w:val="28"/>
          <w:szCs w:val="28"/>
        </w:rPr>
        <w:t xml:space="preserve"> Маловишерского муниципального района Новгородской области</w:t>
      </w:r>
      <w:bookmarkStart w:id="11" w:name="_GoBack"/>
      <w:bookmarkEnd w:id="11"/>
      <w:r w:rsidRPr="00E229AB">
        <w:rPr>
          <w:rFonts w:ascii="Times New Roman" w:hAnsi="Times New Roman" w:cs="Times New Roman"/>
          <w:sz w:val="28"/>
          <w:szCs w:val="28"/>
        </w:rPr>
        <w:t xml:space="preserve"> в письменной форме направляется комитетом иному лицу в течение 10 рабочих дней со дня выявления нарушения комитетом.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229A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229AB">
        <w:rPr>
          <w:rFonts w:ascii="Times New Roman" w:hAnsi="Times New Roman" w:cs="Times New Roman"/>
          <w:sz w:val="28"/>
          <w:szCs w:val="28"/>
        </w:rPr>
        <w:t xml:space="preserve"> в отчетном финансовом году значений результата предоставления субсидии и характеристики, требование о возврате субсидии в </w:t>
      </w:r>
      <w:r w:rsidR="006B5B33" w:rsidRPr="00E229AB">
        <w:rPr>
          <w:rFonts w:ascii="Times New Roman" w:hAnsi="Times New Roman" w:cs="Times New Roman"/>
          <w:sz w:val="28"/>
          <w:szCs w:val="28"/>
        </w:rPr>
        <w:t>местный</w:t>
      </w:r>
      <w:r w:rsidRPr="00E229AB">
        <w:rPr>
          <w:rFonts w:ascii="Times New Roman" w:hAnsi="Times New Roman" w:cs="Times New Roman"/>
          <w:sz w:val="28"/>
          <w:szCs w:val="28"/>
        </w:rPr>
        <w:t xml:space="preserve"> бюджет в письменной форме направляется </w:t>
      </w:r>
      <w:r w:rsidR="006B5B33" w:rsidRPr="00E229AB">
        <w:rPr>
          <w:rFonts w:ascii="Times New Roman" w:hAnsi="Times New Roman" w:cs="Times New Roman"/>
          <w:sz w:val="28"/>
          <w:szCs w:val="28"/>
        </w:rPr>
        <w:t>Администрацией С</w:t>
      </w:r>
      <w:r w:rsidRPr="00E229AB">
        <w:rPr>
          <w:rFonts w:ascii="Times New Roman" w:hAnsi="Times New Roman" w:cs="Times New Roman"/>
          <w:sz w:val="28"/>
          <w:szCs w:val="28"/>
        </w:rPr>
        <w:t>ОНКО не позднее 15 февраля следующего финансового года.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В случае отсутствия решения </w:t>
      </w:r>
      <w:r w:rsidR="00CF1257" w:rsidRPr="00E229AB">
        <w:rPr>
          <w:rFonts w:ascii="Times New Roman" w:hAnsi="Times New Roman" w:cs="Times New Roman"/>
          <w:sz w:val="28"/>
          <w:szCs w:val="28"/>
        </w:rPr>
        <w:t>Администрации</w:t>
      </w:r>
      <w:r w:rsidRPr="00E229AB">
        <w:rPr>
          <w:rFonts w:ascii="Times New Roman" w:hAnsi="Times New Roman" w:cs="Times New Roman"/>
          <w:sz w:val="28"/>
          <w:szCs w:val="28"/>
        </w:rPr>
        <w:t xml:space="preserve">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требование о возврате субсидии в </w:t>
      </w:r>
      <w:r w:rsidR="00CF1257" w:rsidRPr="00E229AB">
        <w:rPr>
          <w:rFonts w:ascii="Times New Roman" w:hAnsi="Times New Roman" w:cs="Times New Roman"/>
          <w:sz w:val="28"/>
          <w:szCs w:val="28"/>
        </w:rPr>
        <w:t>местный</w:t>
      </w:r>
      <w:r w:rsidRPr="00E229AB">
        <w:rPr>
          <w:rFonts w:ascii="Times New Roman" w:hAnsi="Times New Roman" w:cs="Times New Roman"/>
          <w:sz w:val="28"/>
          <w:szCs w:val="28"/>
        </w:rPr>
        <w:t xml:space="preserve"> бюджет в письменной форме направляется </w:t>
      </w:r>
      <w:r w:rsidR="00CF1257" w:rsidRPr="00E229AB">
        <w:rPr>
          <w:rFonts w:ascii="Times New Roman" w:hAnsi="Times New Roman" w:cs="Times New Roman"/>
          <w:sz w:val="28"/>
          <w:szCs w:val="28"/>
        </w:rPr>
        <w:t>Администрацией С</w:t>
      </w:r>
      <w:r w:rsidRPr="00E229AB">
        <w:rPr>
          <w:rFonts w:ascii="Times New Roman" w:hAnsi="Times New Roman" w:cs="Times New Roman"/>
          <w:sz w:val="28"/>
          <w:szCs w:val="28"/>
        </w:rPr>
        <w:t>ОНКО не позднее 15 февраля следующего финансового года.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Возврат денежных средств в </w:t>
      </w:r>
      <w:r w:rsidR="00F22F9A" w:rsidRPr="00E229AB">
        <w:rPr>
          <w:rFonts w:ascii="Times New Roman" w:hAnsi="Times New Roman" w:cs="Times New Roman"/>
          <w:sz w:val="28"/>
          <w:szCs w:val="28"/>
        </w:rPr>
        <w:t>местный</w:t>
      </w:r>
      <w:r w:rsidRPr="00E229AB">
        <w:rPr>
          <w:rFonts w:ascii="Times New Roman" w:hAnsi="Times New Roman" w:cs="Times New Roman"/>
          <w:sz w:val="28"/>
          <w:szCs w:val="28"/>
        </w:rPr>
        <w:t xml:space="preserve"> бюджет осуществляется СОНКО в добровольном порядке или по решению суда на расчетный счет, указанный в требовании.</w:t>
      </w:r>
    </w:p>
    <w:p w:rsidR="006455DE" w:rsidRPr="00E229AB" w:rsidRDefault="00F22F9A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вправе обжаловать требование </w:t>
      </w:r>
      <w:r w:rsidRPr="00E229AB">
        <w:rPr>
          <w:rFonts w:ascii="Times New Roman" w:hAnsi="Times New Roman" w:cs="Times New Roman"/>
          <w:sz w:val="28"/>
          <w:szCs w:val="28"/>
        </w:rPr>
        <w:t>Администрации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, представление и (или) предписание </w:t>
      </w:r>
      <w:proofErr w:type="gramStart"/>
      <w:r w:rsidR="00C41A46" w:rsidRPr="00E229A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229AB">
        <w:rPr>
          <w:rFonts w:ascii="Times New Roman" w:hAnsi="Times New Roman" w:cs="Times New Roman"/>
          <w:sz w:val="28"/>
          <w:szCs w:val="28"/>
        </w:rPr>
        <w:t>финансов</w:t>
      </w:r>
      <w:r w:rsidR="00C41A46" w:rsidRPr="00E229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29AB" w:rsidRPr="00E229AB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</w:t>
      </w:r>
      <w:proofErr w:type="gramEnd"/>
      <w:r w:rsidR="00C41A46" w:rsidRPr="00E229AB">
        <w:rPr>
          <w:rFonts w:ascii="Times New Roman" w:hAnsi="Times New Roman" w:cs="Times New Roman"/>
          <w:sz w:val="28"/>
          <w:szCs w:val="28"/>
        </w:rPr>
        <w:t xml:space="preserve"> или С</w:t>
      </w:r>
      <w:r w:rsidRPr="00E229AB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C41A46" w:rsidRPr="00E229AB">
        <w:rPr>
          <w:rFonts w:ascii="Times New Roman" w:hAnsi="Times New Roman" w:cs="Times New Roman"/>
          <w:sz w:val="28"/>
          <w:szCs w:val="28"/>
        </w:rPr>
        <w:t>Маловишерского муниципального района Новгородской области</w:t>
      </w:r>
      <w:r w:rsidR="006455DE" w:rsidRPr="00E229A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 осуществляется в соответствии с бюджетным законодательством Российской Федерации.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5.7. За счет сре</w:t>
      </w:r>
      <w:proofErr w:type="gramStart"/>
      <w:r w:rsidRPr="00E229A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229AB">
        <w:rPr>
          <w:rFonts w:ascii="Times New Roman" w:hAnsi="Times New Roman" w:cs="Times New Roman"/>
          <w:sz w:val="28"/>
          <w:szCs w:val="28"/>
        </w:rPr>
        <w:t>едоставленных субсидий победители конкурса вправе осуществлять в соответствии с планом мероприятий следующие расходы: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оплата товаров, работ, услуг;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арендная плата;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бюджеты бюджетной системы Российской Федерации;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lastRenderedPageBreak/>
        <w:t xml:space="preserve">прочие расходы, за исключением расходов, предусмотренных </w:t>
      </w:r>
      <w:hyperlink w:anchor="P245">
        <w:r w:rsidRPr="00E229AB">
          <w:rPr>
            <w:rFonts w:ascii="Times New Roman" w:hAnsi="Times New Roman" w:cs="Times New Roman"/>
            <w:sz w:val="28"/>
            <w:szCs w:val="28"/>
          </w:rPr>
          <w:t>пунктом 5.8</w:t>
        </w:r>
      </w:hyperlink>
      <w:r w:rsidRPr="00E229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5"/>
      <w:bookmarkEnd w:id="12"/>
      <w:r w:rsidRPr="00E229AB">
        <w:rPr>
          <w:rFonts w:ascii="Times New Roman" w:hAnsi="Times New Roman" w:cs="Times New Roman"/>
          <w:sz w:val="28"/>
          <w:szCs w:val="28"/>
        </w:rPr>
        <w:t>5.8. Не допускается осуществление за счет субсидий: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расходов, непосредственно не связанных с реализацией плана мероприятий;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расходов, связанных с осуществлением предпринимательской деятельности и оказанием помощи коммерческим организациям;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расходов на приобретение недвижимого имущества (включая земельные участки), капитальное строительство новых зданий;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расходов, предусматривающих финансирование политических партий, кампаний и акций, подготовку митингов, демонстраций, пикетирований;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расходов на фундаментальные научные исследования;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погашения задолженности СОНКО, за исключением уплаты налогов, сборов, страховых взносов и иных обязательных платежей в бюджеты бюджетной системы Российской Федерации;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уплаты штрафов, пеней;</w:t>
      </w:r>
    </w:p>
    <w:p w:rsidR="006455DE" w:rsidRPr="00E229AB" w:rsidRDefault="006455DE" w:rsidP="00E2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AB">
        <w:rPr>
          <w:rFonts w:ascii="Times New Roman" w:hAnsi="Times New Roman" w:cs="Times New Roman"/>
          <w:sz w:val="28"/>
          <w:szCs w:val="28"/>
        </w:rPr>
        <w:t>оказания материальной помощи.</w:t>
      </w: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0E5F" w:rsidRDefault="00750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455DE" w:rsidRPr="00EE0E8A" w:rsidRDefault="00645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6455DE" w:rsidRPr="00EE0E8A" w:rsidRDefault="00645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предоставления в 2023 - 2026 годах</w:t>
      </w:r>
    </w:p>
    <w:p w:rsidR="006455DE" w:rsidRPr="00EE0E8A" w:rsidRDefault="00645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 xml:space="preserve">субсидий социально </w:t>
      </w:r>
      <w:proofErr w:type="gramStart"/>
      <w:r w:rsidRPr="00EE0E8A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6455DE" w:rsidRDefault="00645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B34C71" w:rsidRPr="00EE0E8A" w:rsidRDefault="00B3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 значимые проекты</w:t>
      </w:r>
    </w:p>
    <w:p w:rsidR="006455DE" w:rsidRPr="00EE0E8A" w:rsidRDefault="006455DE" w:rsidP="00B3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44"/>
        <w:gridCol w:w="4058"/>
        <w:gridCol w:w="2268"/>
      </w:tblGrid>
      <w:tr w:rsidR="006455DE" w:rsidRPr="00EE0E8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DE" w:rsidRPr="00EE0E8A" w:rsidRDefault="00645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69"/>
            <w:bookmarkEnd w:id="13"/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6455DE" w:rsidRPr="00EE0E8A" w:rsidRDefault="00645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на участие социально ориентированных некоммерческих организаций</w:t>
            </w:r>
          </w:p>
          <w:p w:rsidR="006455DE" w:rsidRPr="00EE0E8A" w:rsidRDefault="00B946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Маловишерского</w:t>
            </w:r>
            <w:r w:rsidR="00B34C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5B1D2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34C71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 w:rsidR="006455DE"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на право получения субсидий </w:t>
            </w:r>
            <w:proofErr w:type="gramStart"/>
            <w:r w:rsidR="006455DE" w:rsidRPr="00EE0E8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6455DE" w:rsidRPr="00EE0E8A" w:rsidRDefault="005B1D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6455DE"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отдельным направлениям деятельности</w:t>
            </w:r>
          </w:p>
        </w:tc>
      </w:tr>
      <w:tr w:rsidR="006455DE" w:rsidRPr="00EE0E8A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социально ориентированной некоммерческой организации (далее СОНКО)</w:t>
            </w:r>
          </w:p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(в соответствии со свидетельством о внесении записи в ЕГРЮЛ)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Адрес сайта СОНКО в информаци</w:t>
            </w:r>
            <w:r w:rsidR="005B1D26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vMerge w:val="restart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2" w:type="dxa"/>
            <w:gridSpan w:val="2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vMerge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(ИНН, БИК, КПП, ОГРН, расчетный счет, корреспондентский счет СОНКО, наименование, юридический адрес кредитной организации)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СОНКО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Направление, на которое ориентирован план </w:t>
            </w:r>
            <w:r w:rsidRPr="00EE0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в соответствии с </w:t>
            </w:r>
            <w:hyperlink w:anchor="P44">
              <w:r w:rsidRPr="00EE0E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1.4</w:t>
              </w:r>
            </w:hyperlink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в 2023 - 2026 годах субсидий социально ориентированным некоммерческ</w:t>
            </w:r>
            <w:r w:rsidR="00B34C71">
              <w:rPr>
                <w:rFonts w:ascii="Times New Roman" w:hAnsi="Times New Roman" w:cs="Times New Roman"/>
                <w:sz w:val="28"/>
                <w:szCs w:val="28"/>
              </w:rPr>
              <w:t>им организациям, реализующим социально значимые проекты</w:t>
            </w: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Порядок)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 w:rsidP="005B1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населения </w:t>
            </w:r>
            <w:r w:rsidR="00B94628">
              <w:rPr>
                <w:rFonts w:ascii="Times New Roman" w:hAnsi="Times New Roman" w:cs="Times New Roman"/>
                <w:sz w:val="28"/>
                <w:szCs w:val="28"/>
              </w:rPr>
              <w:t>Маловишерского</w:t>
            </w:r>
            <w:r w:rsidR="00B34C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5B1D2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34C71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области,</w:t>
            </w: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 охватываемого мероприятиями, проводимыми СОНКО в соответствии с планом мероприятий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 (тыс. руб.)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СОНКО подтверждает соответствие требованиям, установленным </w:t>
            </w:r>
            <w:hyperlink w:anchor="P65">
              <w:r w:rsidRPr="00EE0E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разделом 3</w:t>
              </w:r>
            </w:hyperlink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, и соблюдение условия, установленного </w:t>
            </w:r>
            <w:hyperlink w:anchor="P245">
              <w:r w:rsidRPr="00EE0E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5.8</w:t>
              </w:r>
            </w:hyperlink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СОНКО подтверждает достоверность представленных сведений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3" w:type="dxa"/>
            <w:gridSpan w:val="3"/>
            <w:vAlign w:val="bottom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СОНКО </w:t>
            </w:r>
            <w:proofErr w:type="gramStart"/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 на публикацию (размещение) в информаци</w:t>
            </w:r>
            <w:r w:rsidR="00302864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СОНКО, о подаваемой заявке, иной информации о СОНКО, связанной с конкурсом</w:t>
            </w:r>
          </w:p>
        </w:tc>
        <w:tc>
          <w:tcPr>
            <w:tcW w:w="2268" w:type="dxa"/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insideV w:val="nil"/>
          </w:tblBorders>
        </w:tblPrEx>
        <w:tc>
          <w:tcPr>
            <w:tcW w:w="2745" w:type="dxa"/>
            <w:gridSpan w:val="2"/>
            <w:tcBorders>
              <w:top w:val="nil"/>
              <w:bottom w:val="nil"/>
            </w:tcBorders>
          </w:tcPr>
          <w:p w:rsidR="006455DE" w:rsidRPr="00EE0E8A" w:rsidRDefault="00645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Руководитель СОНКО</w:t>
            </w:r>
          </w:p>
        </w:tc>
        <w:tc>
          <w:tcPr>
            <w:tcW w:w="4058" w:type="dxa"/>
            <w:tcBorders>
              <w:top w:val="nil"/>
            </w:tcBorders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55DE" w:rsidRPr="00EE0E8A" w:rsidRDefault="00645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</w:p>
        </w:tc>
      </w:tr>
      <w:tr w:rsidR="006455DE" w:rsidRPr="00EE0E8A">
        <w:tblPrEx>
          <w:tblBorders>
            <w:insideV w:val="nil"/>
          </w:tblBorders>
        </w:tblPrEx>
        <w:tc>
          <w:tcPr>
            <w:tcW w:w="2745" w:type="dxa"/>
            <w:gridSpan w:val="2"/>
            <w:tcBorders>
              <w:top w:val="nil"/>
              <w:bottom w:val="nil"/>
            </w:tcBorders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nil"/>
            </w:tcBorders>
          </w:tcPr>
          <w:p w:rsidR="006455DE" w:rsidRPr="00EE0E8A" w:rsidRDefault="00645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blPrEx>
          <w:tblBorders>
            <w:insideV w:val="nil"/>
          </w:tblBorders>
        </w:tblPrEx>
        <w:tc>
          <w:tcPr>
            <w:tcW w:w="2745" w:type="dxa"/>
            <w:gridSpan w:val="2"/>
            <w:tcBorders>
              <w:top w:val="nil"/>
              <w:bottom w:val="nil"/>
            </w:tcBorders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nil"/>
              <w:bottom w:val="nil"/>
            </w:tcBorders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E" w:rsidRPr="00EE0E8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DE" w:rsidRPr="00EE0E8A" w:rsidRDefault="00645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A">
              <w:rPr>
                <w:rFonts w:ascii="Times New Roman" w:hAnsi="Times New Roman" w:cs="Times New Roman"/>
                <w:sz w:val="28"/>
                <w:szCs w:val="28"/>
              </w:rPr>
              <w:t>"___" _______________ 20___ года</w:t>
            </w:r>
          </w:p>
        </w:tc>
      </w:tr>
    </w:tbl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864" w:rsidRDefault="003028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2864" w:rsidRDefault="003028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Приложени</w:t>
      </w:r>
      <w:r w:rsidR="0091647D">
        <w:rPr>
          <w:rFonts w:ascii="Times New Roman" w:hAnsi="Times New Roman" w:cs="Times New Roman"/>
          <w:sz w:val="28"/>
          <w:szCs w:val="28"/>
        </w:rPr>
        <w:t>е N 2</w:t>
      </w:r>
    </w:p>
    <w:p w:rsidR="006455DE" w:rsidRPr="00EE0E8A" w:rsidRDefault="00645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6455DE" w:rsidRPr="00EE0E8A" w:rsidRDefault="00645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предоставления в 2023 - 2026 годах</w:t>
      </w:r>
    </w:p>
    <w:p w:rsidR="006455DE" w:rsidRPr="00EE0E8A" w:rsidRDefault="00645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 xml:space="preserve">субсидий социально </w:t>
      </w:r>
      <w:proofErr w:type="gramStart"/>
      <w:r w:rsidRPr="00EE0E8A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6455DE" w:rsidRPr="00EE0E8A" w:rsidRDefault="00645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6455DE" w:rsidRPr="00EE0E8A" w:rsidRDefault="00B34C71" w:rsidP="00B3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</w:t>
      </w:r>
      <w:r w:rsidR="00D5401D">
        <w:rPr>
          <w:rFonts w:ascii="Times New Roman" w:hAnsi="Times New Roman" w:cs="Times New Roman"/>
          <w:sz w:val="28"/>
          <w:szCs w:val="28"/>
        </w:rPr>
        <w:t>зующим</w:t>
      </w:r>
      <w:proofErr w:type="gramEnd"/>
      <w:r w:rsidR="00D5401D">
        <w:rPr>
          <w:rFonts w:ascii="Times New Roman" w:hAnsi="Times New Roman" w:cs="Times New Roman"/>
          <w:sz w:val="28"/>
          <w:szCs w:val="28"/>
        </w:rPr>
        <w:t xml:space="preserve"> социально значимые проекты</w:t>
      </w: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92"/>
      <w:bookmarkEnd w:id="14"/>
      <w:r w:rsidRPr="00EE0E8A">
        <w:rPr>
          <w:rFonts w:ascii="Times New Roman" w:hAnsi="Times New Roman" w:cs="Times New Roman"/>
          <w:sz w:val="28"/>
          <w:szCs w:val="28"/>
        </w:rPr>
        <w:t>КРИТЕРИИ</w:t>
      </w:r>
    </w:p>
    <w:p w:rsidR="006455DE" w:rsidRPr="00EE0E8A" w:rsidRDefault="00645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ОПРЕДЕЛЕНИЯ ПОБЕДИТЕЛЕЙ КОНКУРСА</w:t>
      </w: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1. Актуальность и социальная значимость плана мероприятий: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проблемы, на решение которых направлен план мероприятий, детально раскрыты, их описание аргументировано и подкреплено конкретными количественными и (или) качественными показателями - 5 баллов;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проблемы, на решение которых направлен план мероприятий, изложены общими фразами, без ссылок на конкретные факты, относятся к разряду актуальных, но автор плана мероприятий преувеличил их значимость для выбранной территории реализации проекта и (или) целевой группы - 3 балла;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проблемы, которым посвящен план мероприятий, не относятся к разряду востребованных обществом либо слабо обоснованы автором плана мероприятий, большая часть мероприятий не связана с видом деятельности СОНКО - 0 баллов.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2. Реалистичность бюджета и обоснованность планируемых расходов на реализацию плана мероприятий (соответствие запрашиваемого объема средств мероприятиям плана):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обоснования, расчеты в полной мере подтверждают соответствие запрашиваемого объема средств мероприятиям плана - 5 баллов;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обоснования, расчеты частично подтверждают соответствие запрашиваемого объема средств мероприятиям плана - 3 балла;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расчеты не подтверждают соответствие запрашиваемого объема средств мероприятиям плана или расчеты, подтверждающие соответствие запрашиваемого объема средств мероприятиям плана, отсутствуют - 0 баллов.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3. Возможность продолжения плана мероприятий после завершения финансирования за счет предоставленной субсидии: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возможность продолжения плана мероприятий после завершения финансирования присутствует - 2 балла;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 xml:space="preserve">возможность продолжения проекта после завершения финансирования </w:t>
      </w:r>
      <w:r w:rsidRPr="00EE0E8A">
        <w:rPr>
          <w:rFonts w:ascii="Times New Roman" w:hAnsi="Times New Roman" w:cs="Times New Roman"/>
          <w:sz w:val="28"/>
          <w:szCs w:val="28"/>
        </w:rPr>
        <w:lastRenderedPageBreak/>
        <w:t>отсутствует - 0 баллов.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4. Количеств</w:t>
      </w:r>
      <w:r w:rsidR="00D5401D">
        <w:rPr>
          <w:rFonts w:ascii="Times New Roman" w:hAnsi="Times New Roman" w:cs="Times New Roman"/>
          <w:sz w:val="28"/>
          <w:szCs w:val="28"/>
        </w:rPr>
        <w:t>о населения муниципального района Новгородской области</w:t>
      </w:r>
      <w:r w:rsidRPr="00EE0E8A">
        <w:rPr>
          <w:rFonts w:ascii="Times New Roman" w:hAnsi="Times New Roman" w:cs="Times New Roman"/>
          <w:sz w:val="28"/>
          <w:szCs w:val="28"/>
        </w:rPr>
        <w:t>, охватываемого при реализации плана мероприятий:</w:t>
      </w:r>
    </w:p>
    <w:p w:rsidR="006455DE" w:rsidRPr="00EE0E8A" w:rsidRDefault="00E22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55DE" w:rsidRPr="00EE0E8A">
        <w:rPr>
          <w:rFonts w:ascii="Times New Roman" w:hAnsi="Times New Roman" w:cs="Times New Roman"/>
          <w:sz w:val="28"/>
          <w:szCs w:val="28"/>
        </w:rPr>
        <w:t xml:space="preserve"> и менее человек - 2 балла;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 xml:space="preserve">от </w:t>
      </w:r>
      <w:r w:rsidR="00E229AB">
        <w:rPr>
          <w:rFonts w:ascii="Times New Roman" w:hAnsi="Times New Roman" w:cs="Times New Roman"/>
          <w:sz w:val="28"/>
          <w:szCs w:val="28"/>
        </w:rPr>
        <w:t>31 до 50</w:t>
      </w:r>
      <w:r w:rsidRPr="00EE0E8A">
        <w:rPr>
          <w:rFonts w:ascii="Times New Roman" w:hAnsi="Times New Roman" w:cs="Times New Roman"/>
          <w:sz w:val="28"/>
          <w:szCs w:val="28"/>
        </w:rPr>
        <w:t xml:space="preserve"> человек включительно - 4 балла;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 xml:space="preserve">от </w:t>
      </w:r>
      <w:r w:rsidR="00E229AB">
        <w:rPr>
          <w:rFonts w:ascii="Times New Roman" w:hAnsi="Times New Roman" w:cs="Times New Roman"/>
          <w:sz w:val="28"/>
          <w:szCs w:val="28"/>
        </w:rPr>
        <w:t>51 до 100</w:t>
      </w:r>
      <w:r w:rsidRPr="00EE0E8A">
        <w:rPr>
          <w:rFonts w:ascii="Times New Roman" w:hAnsi="Times New Roman" w:cs="Times New Roman"/>
          <w:sz w:val="28"/>
          <w:szCs w:val="28"/>
        </w:rPr>
        <w:t xml:space="preserve"> человек включительно - 6 баллов;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 xml:space="preserve">от </w:t>
      </w:r>
      <w:r w:rsidR="00E229AB">
        <w:rPr>
          <w:rFonts w:ascii="Times New Roman" w:hAnsi="Times New Roman" w:cs="Times New Roman"/>
          <w:sz w:val="28"/>
          <w:szCs w:val="28"/>
        </w:rPr>
        <w:t>101</w:t>
      </w:r>
      <w:r w:rsidRPr="00EE0E8A">
        <w:rPr>
          <w:rFonts w:ascii="Times New Roman" w:hAnsi="Times New Roman" w:cs="Times New Roman"/>
          <w:sz w:val="28"/>
          <w:szCs w:val="28"/>
        </w:rPr>
        <w:t xml:space="preserve"> до </w:t>
      </w:r>
      <w:r w:rsidR="00E229AB">
        <w:rPr>
          <w:rFonts w:ascii="Times New Roman" w:hAnsi="Times New Roman" w:cs="Times New Roman"/>
          <w:sz w:val="28"/>
          <w:szCs w:val="28"/>
        </w:rPr>
        <w:t>2</w:t>
      </w:r>
      <w:r w:rsidRPr="00EE0E8A">
        <w:rPr>
          <w:rFonts w:ascii="Times New Roman" w:hAnsi="Times New Roman" w:cs="Times New Roman"/>
          <w:sz w:val="28"/>
          <w:szCs w:val="28"/>
        </w:rPr>
        <w:t>00 человек включительно - 8 баллов;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 xml:space="preserve">от </w:t>
      </w:r>
      <w:r w:rsidR="00E229AB">
        <w:rPr>
          <w:rFonts w:ascii="Times New Roman" w:hAnsi="Times New Roman" w:cs="Times New Roman"/>
          <w:sz w:val="28"/>
          <w:szCs w:val="28"/>
        </w:rPr>
        <w:t>2</w:t>
      </w:r>
      <w:r w:rsidRPr="00EE0E8A">
        <w:rPr>
          <w:rFonts w:ascii="Times New Roman" w:hAnsi="Times New Roman" w:cs="Times New Roman"/>
          <w:sz w:val="28"/>
          <w:szCs w:val="28"/>
        </w:rPr>
        <w:t>01 и более человек - 10 баллов.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5. Привлечение волонтеров к осуществлению плана мероприятий: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не привлекаются - 0 баллов;</w:t>
      </w:r>
    </w:p>
    <w:p w:rsidR="006455DE" w:rsidRPr="00EE0E8A" w:rsidRDefault="0064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8A">
        <w:rPr>
          <w:rFonts w:ascii="Times New Roman" w:hAnsi="Times New Roman" w:cs="Times New Roman"/>
          <w:sz w:val="28"/>
          <w:szCs w:val="28"/>
        </w:rPr>
        <w:t>привлекаются - 5 баллов.</w:t>
      </w: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EE0E8A" w:rsidRDefault="00645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3B" w:rsidRDefault="00C15F3B">
      <w:pPr>
        <w:rPr>
          <w:rFonts w:ascii="Times New Roman" w:hAnsi="Times New Roman" w:cs="Times New Roman"/>
          <w:sz w:val="28"/>
          <w:szCs w:val="28"/>
        </w:rPr>
      </w:pPr>
    </w:p>
    <w:p w:rsidR="00366E30" w:rsidRDefault="00366E30">
      <w:pPr>
        <w:rPr>
          <w:rFonts w:ascii="Times New Roman" w:hAnsi="Times New Roman" w:cs="Times New Roman"/>
          <w:sz w:val="28"/>
          <w:szCs w:val="28"/>
        </w:rPr>
      </w:pPr>
    </w:p>
    <w:p w:rsidR="00366E30" w:rsidRDefault="00366E30">
      <w:pPr>
        <w:rPr>
          <w:rFonts w:ascii="Times New Roman" w:hAnsi="Times New Roman" w:cs="Times New Roman"/>
          <w:sz w:val="28"/>
          <w:szCs w:val="28"/>
        </w:rPr>
      </w:pPr>
    </w:p>
    <w:p w:rsidR="00366E30" w:rsidRDefault="00366E30">
      <w:pPr>
        <w:rPr>
          <w:rFonts w:ascii="Times New Roman" w:hAnsi="Times New Roman" w:cs="Times New Roman"/>
          <w:sz w:val="28"/>
          <w:szCs w:val="28"/>
        </w:rPr>
      </w:pPr>
    </w:p>
    <w:p w:rsidR="00366E30" w:rsidRDefault="00366E30">
      <w:pPr>
        <w:rPr>
          <w:rFonts w:ascii="Times New Roman" w:hAnsi="Times New Roman" w:cs="Times New Roman"/>
          <w:sz w:val="28"/>
          <w:szCs w:val="28"/>
        </w:rPr>
      </w:pPr>
    </w:p>
    <w:p w:rsidR="00366E30" w:rsidRDefault="00366E30">
      <w:pPr>
        <w:rPr>
          <w:rFonts w:ascii="Times New Roman" w:hAnsi="Times New Roman" w:cs="Times New Roman"/>
          <w:sz w:val="28"/>
          <w:szCs w:val="28"/>
        </w:rPr>
      </w:pPr>
    </w:p>
    <w:p w:rsidR="00366E30" w:rsidRDefault="00366E30">
      <w:pPr>
        <w:rPr>
          <w:rFonts w:ascii="Times New Roman" w:hAnsi="Times New Roman" w:cs="Times New Roman"/>
          <w:sz w:val="28"/>
          <w:szCs w:val="28"/>
        </w:rPr>
      </w:pPr>
    </w:p>
    <w:p w:rsidR="00366E30" w:rsidRDefault="00366E30">
      <w:pPr>
        <w:rPr>
          <w:rFonts w:ascii="Times New Roman" w:hAnsi="Times New Roman" w:cs="Times New Roman"/>
          <w:sz w:val="28"/>
          <w:szCs w:val="28"/>
        </w:rPr>
      </w:pPr>
    </w:p>
    <w:p w:rsidR="00366E30" w:rsidRDefault="00366E30">
      <w:pPr>
        <w:rPr>
          <w:rFonts w:ascii="Times New Roman" w:hAnsi="Times New Roman" w:cs="Times New Roman"/>
          <w:sz w:val="28"/>
          <w:szCs w:val="28"/>
        </w:rPr>
      </w:pPr>
    </w:p>
    <w:p w:rsidR="00366E30" w:rsidRDefault="00366E30">
      <w:pPr>
        <w:rPr>
          <w:rFonts w:ascii="Times New Roman" w:hAnsi="Times New Roman" w:cs="Times New Roman"/>
          <w:sz w:val="28"/>
          <w:szCs w:val="28"/>
        </w:rPr>
      </w:pPr>
    </w:p>
    <w:p w:rsidR="00366E30" w:rsidRPr="00EE0E8A" w:rsidRDefault="00366E30">
      <w:pPr>
        <w:rPr>
          <w:rFonts w:ascii="Times New Roman" w:hAnsi="Times New Roman" w:cs="Times New Roman"/>
          <w:sz w:val="28"/>
          <w:szCs w:val="28"/>
        </w:rPr>
      </w:pPr>
    </w:p>
    <w:sectPr w:rsidR="00366E30" w:rsidRPr="00EE0E8A" w:rsidSect="002D72E4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4A" w:rsidRDefault="0085624A" w:rsidP="007D528C">
      <w:pPr>
        <w:spacing w:after="0" w:line="240" w:lineRule="auto"/>
      </w:pPr>
      <w:r>
        <w:separator/>
      </w:r>
    </w:p>
  </w:endnote>
  <w:endnote w:type="continuationSeparator" w:id="0">
    <w:p w:rsidR="0085624A" w:rsidRDefault="0085624A" w:rsidP="007D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4A" w:rsidRDefault="0085624A" w:rsidP="007D528C">
      <w:pPr>
        <w:spacing w:after="0" w:line="240" w:lineRule="auto"/>
      </w:pPr>
      <w:r>
        <w:separator/>
      </w:r>
    </w:p>
  </w:footnote>
  <w:footnote w:type="continuationSeparator" w:id="0">
    <w:p w:rsidR="0085624A" w:rsidRDefault="0085624A" w:rsidP="007D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29668"/>
      <w:docPartObj>
        <w:docPartGallery w:val="Page Numbers (Top of Page)"/>
        <w:docPartUnique/>
      </w:docPartObj>
    </w:sdtPr>
    <w:sdtEndPr/>
    <w:sdtContent>
      <w:p w:rsidR="002D72E4" w:rsidRDefault="002D7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1C">
          <w:rPr>
            <w:noProof/>
          </w:rPr>
          <w:t>19</w:t>
        </w:r>
        <w:r>
          <w:fldChar w:fldCharType="end"/>
        </w:r>
      </w:p>
    </w:sdtContent>
  </w:sdt>
  <w:p w:rsidR="00B02C63" w:rsidRPr="007D528C" w:rsidRDefault="00B02C63" w:rsidP="007D528C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6BAD"/>
    <w:multiLevelType w:val="hybridMultilevel"/>
    <w:tmpl w:val="556A4BEA"/>
    <w:lvl w:ilvl="0" w:tplc="45F0938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5DE"/>
    <w:rsid w:val="00004FAC"/>
    <w:rsid w:val="00012580"/>
    <w:rsid w:val="000146AC"/>
    <w:rsid w:val="00065311"/>
    <w:rsid w:val="0008356B"/>
    <w:rsid w:val="000B6A07"/>
    <w:rsid w:val="000C1FB8"/>
    <w:rsid w:val="000F10D8"/>
    <w:rsid w:val="00175CF5"/>
    <w:rsid w:val="0018150B"/>
    <w:rsid w:val="001917F0"/>
    <w:rsid w:val="001C2615"/>
    <w:rsid w:val="0020337E"/>
    <w:rsid w:val="00276C47"/>
    <w:rsid w:val="002A55EB"/>
    <w:rsid w:val="002C073E"/>
    <w:rsid w:val="002D72E4"/>
    <w:rsid w:val="00302864"/>
    <w:rsid w:val="00317023"/>
    <w:rsid w:val="00347259"/>
    <w:rsid w:val="00366E30"/>
    <w:rsid w:val="0038102D"/>
    <w:rsid w:val="003B3E78"/>
    <w:rsid w:val="003E0068"/>
    <w:rsid w:val="00400CCC"/>
    <w:rsid w:val="00402BD7"/>
    <w:rsid w:val="004356DC"/>
    <w:rsid w:val="00524FF6"/>
    <w:rsid w:val="00536A8F"/>
    <w:rsid w:val="0056475E"/>
    <w:rsid w:val="00584082"/>
    <w:rsid w:val="005B1D26"/>
    <w:rsid w:val="005B32E3"/>
    <w:rsid w:val="005C201B"/>
    <w:rsid w:val="00601B49"/>
    <w:rsid w:val="00626DB2"/>
    <w:rsid w:val="006455DE"/>
    <w:rsid w:val="00646A87"/>
    <w:rsid w:val="00667204"/>
    <w:rsid w:val="00672CC4"/>
    <w:rsid w:val="006A3417"/>
    <w:rsid w:val="006B5B33"/>
    <w:rsid w:val="006C3871"/>
    <w:rsid w:val="007177DA"/>
    <w:rsid w:val="00747009"/>
    <w:rsid w:val="00750E5F"/>
    <w:rsid w:val="00790F1D"/>
    <w:rsid w:val="007D528C"/>
    <w:rsid w:val="007D6642"/>
    <w:rsid w:val="007E733D"/>
    <w:rsid w:val="007F0964"/>
    <w:rsid w:val="007F24CB"/>
    <w:rsid w:val="0082579A"/>
    <w:rsid w:val="0084449A"/>
    <w:rsid w:val="0085624A"/>
    <w:rsid w:val="008759AC"/>
    <w:rsid w:val="008A327A"/>
    <w:rsid w:val="008A450E"/>
    <w:rsid w:val="008A4869"/>
    <w:rsid w:val="008C5950"/>
    <w:rsid w:val="008E1D07"/>
    <w:rsid w:val="008E7B15"/>
    <w:rsid w:val="00911157"/>
    <w:rsid w:val="00913FBF"/>
    <w:rsid w:val="0091647D"/>
    <w:rsid w:val="009439A1"/>
    <w:rsid w:val="0096578C"/>
    <w:rsid w:val="00973CD7"/>
    <w:rsid w:val="00A11C68"/>
    <w:rsid w:val="00A220B0"/>
    <w:rsid w:val="00A340C9"/>
    <w:rsid w:val="00A60B5E"/>
    <w:rsid w:val="00A760DC"/>
    <w:rsid w:val="00AE2B1C"/>
    <w:rsid w:val="00B02C63"/>
    <w:rsid w:val="00B34C71"/>
    <w:rsid w:val="00B64EF5"/>
    <w:rsid w:val="00B76454"/>
    <w:rsid w:val="00B94628"/>
    <w:rsid w:val="00BA5408"/>
    <w:rsid w:val="00BC22D4"/>
    <w:rsid w:val="00BD6188"/>
    <w:rsid w:val="00C15F3B"/>
    <w:rsid w:val="00C30B56"/>
    <w:rsid w:val="00C41A46"/>
    <w:rsid w:val="00C50282"/>
    <w:rsid w:val="00C702D4"/>
    <w:rsid w:val="00C80135"/>
    <w:rsid w:val="00CF1257"/>
    <w:rsid w:val="00D5401D"/>
    <w:rsid w:val="00D743AF"/>
    <w:rsid w:val="00D764DF"/>
    <w:rsid w:val="00D95779"/>
    <w:rsid w:val="00DA351C"/>
    <w:rsid w:val="00DC5D0E"/>
    <w:rsid w:val="00E229AB"/>
    <w:rsid w:val="00E42778"/>
    <w:rsid w:val="00E7670B"/>
    <w:rsid w:val="00E77DB6"/>
    <w:rsid w:val="00E905FD"/>
    <w:rsid w:val="00E91B50"/>
    <w:rsid w:val="00EE0E8A"/>
    <w:rsid w:val="00EF3D77"/>
    <w:rsid w:val="00F22F9A"/>
    <w:rsid w:val="00F65901"/>
    <w:rsid w:val="00F9071C"/>
    <w:rsid w:val="00F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5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5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28C"/>
  </w:style>
  <w:style w:type="paragraph" w:styleId="a7">
    <w:name w:val="footer"/>
    <w:basedOn w:val="a"/>
    <w:link w:val="a8"/>
    <w:uiPriority w:val="99"/>
    <w:unhideWhenUsed/>
    <w:rsid w:val="007D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5B196437CA0105B154B6CD27A33726B366028B6FB1EC636E2D54DDCCAE8A11BB263F4C883164A83022C79C4A40D5E4F3BE12AE25kEUAH" TargetMode="External"/><Relationship Id="rId18" Type="http://schemas.openxmlformats.org/officeDocument/2006/relationships/hyperlink" Target="consultantplus://offline/ref=A35B196437CA0105B154B6CD27A33726B365048166BBEC636E2D54DDCCAE8A11BB263F4E8C356BF73537D6C44443CBFAF0A30EAC27EBk3U0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5B196437CA0105B154B6CD27A33726B366028B6FB1EC636E2D54DDCCAE8A11A9266740883571FC627890914Bk4U3H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A35B196437CA0105B154B6CD27A33726B365048166BBEC636E2D54DDCCAE8A11BB263F4E8C356BF73537D6C44443CBFAF0A30EAC27EBk3U0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5B196437CA0105B154B6CD27A33726B366028B6FB1EC636E2D54DDCCAE8A11BB263F4C893164A83022C79C4A40D5E4F3BE12AE25kEU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6CCB45F3082C08F86CB999A2F5DE1A63FEC2C20DFADCAD395A63B4C5164FF3FE15CC2DC40E10DF43A56E74F08E6809B15FBC09965DC70CB30B98D5e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9A0A147B5F346E601E20F453563812E283B37FC052F3C9C896A2CE5248ED3B878798B93A532C7FB3472E87B7549CC62CO53DG" TargetMode="External"/><Relationship Id="rId19" Type="http://schemas.openxmlformats.org/officeDocument/2006/relationships/hyperlink" Target="consultantplus://offline/ref=A35B196437CA0105B154B6CD27A33726B365048166BBEC636E2D54DDCCAE8A11BB263F4E8C376DF73537D6C44443CBFAF0A30EAC27EBk3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9A0A147B5F346E601E3EF9453A671AE28BE975C153FB9C97C6A4990D18EB6EC7C79EEC6B147D72B74C64D6F01F93C52E40B66A4C30D5D4OA3FG" TargetMode="External"/><Relationship Id="rId14" Type="http://schemas.openxmlformats.org/officeDocument/2006/relationships/hyperlink" Target="consultantplus://offline/ref=956CCB45F3082C08F86CA794B499811263F79ECC00F9D2F8600538E9921F45A4B95A956F83071A8B12E1387AFADE274DE04CBF0D8AD5e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21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Елена Владимировна</dc:creator>
  <cp:lastModifiedBy>User</cp:lastModifiedBy>
  <cp:revision>13</cp:revision>
  <dcterms:created xsi:type="dcterms:W3CDTF">2023-04-03T07:14:00Z</dcterms:created>
  <dcterms:modified xsi:type="dcterms:W3CDTF">2023-04-19T07:17:00Z</dcterms:modified>
</cp:coreProperties>
</file>