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4311B0">
        <w:rPr>
          <w:rFonts w:ascii="Times New Roman" w:hAnsi="Times New Roman" w:cs="Times New Roman"/>
          <w:sz w:val="28"/>
          <w:szCs w:val="28"/>
        </w:rPr>
        <w:t xml:space="preserve"> </w:t>
      </w:r>
      <w:r w:rsidR="00164B2B">
        <w:rPr>
          <w:rFonts w:ascii="Times New Roman" w:hAnsi="Times New Roman" w:cs="Times New Roman"/>
          <w:sz w:val="28"/>
          <w:szCs w:val="28"/>
        </w:rPr>
        <w:t>06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2515C8">
        <w:rPr>
          <w:rFonts w:ascii="Times New Roman" w:hAnsi="Times New Roman" w:cs="Times New Roman"/>
          <w:sz w:val="28"/>
          <w:szCs w:val="28"/>
        </w:rPr>
        <w:t>0</w:t>
      </w:r>
      <w:r w:rsidR="00164B2B">
        <w:rPr>
          <w:rFonts w:ascii="Times New Roman" w:hAnsi="Times New Roman" w:cs="Times New Roman"/>
          <w:sz w:val="28"/>
          <w:szCs w:val="28"/>
        </w:rPr>
        <w:t>6</w:t>
      </w:r>
      <w:r w:rsidR="00FC1FCE">
        <w:rPr>
          <w:rFonts w:ascii="Times New Roman" w:hAnsi="Times New Roman" w:cs="Times New Roman"/>
          <w:sz w:val="28"/>
          <w:szCs w:val="28"/>
        </w:rPr>
        <w:t>.202</w:t>
      </w:r>
      <w:r w:rsidR="005A1C50">
        <w:rPr>
          <w:rFonts w:ascii="Times New Roman" w:hAnsi="Times New Roman" w:cs="Times New Roman"/>
          <w:sz w:val="28"/>
          <w:szCs w:val="28"/>
        </w:rPr>
        <w:t>2</w:t>
      </w:r>
      <w:r w:rsidR="00FC1FCE">
        <w:rPr>
          <w:rFonts w:ascii="Times New Roman" w:hAnsi="Times New Roman" w:cs="Times New Roman"/>
          <w:sz w:val="28"/>
          <w:szCs w:val="28"/>
        </w:rPr>
        <w:t xml:space="preserve">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2515C8">
        <w:rPr>
          <w:rFonts w:ascii="Times New Roman" w:hAnsi="Times New Roman" w:cs="Times New Roman"/>
          <w:sz w:val="28"/>
          <w:szCs w:val="28"/>
        </w:rPr>
        <w:t>Маловишерское</w:t>
      </w:r>
      <w:proofErr w:type="spellEnd"/>
      <w:r w:rsidR="002515C8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="004311B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A1C50">
        <w:rPr>
          <w:rFonts w:ascii="Times New Roman" w:hAnsi="Times New Roman" w:cs="Times New Roman"/>
          <w:sz w:val="28"/>
          <w:szCs w:val="28"/>
        </w:rPr>
        <w:t>Глутно</w:t>
      </w:r>
      <w:proofErr w:type="spellEnd"/>
      <w:r w:rsidR="005A1C50">
        <w:rPr>
          <w:rFonts w:ascii="Times New Roman" w:hAnsi="Times New Roman" w:cs="Times New Roman"/>
          <w:sz w:val="28"/>
          <w:szCs w:val="28"/>
        </w:rPr>
        <w:t xml:space="preserve">, ул. </w:t>
      </w:r>
      <w:r w:rsidR="00E7269D">
        <w:rPr>
          <w:rFonts w:ascii="Times New Roman" w:hAnsi="Times New Roman" w:cs="Times New Roman"/>
          <w:sz w:val="28"/>
          <w:szCs w:val="28"/>
        </w:rPr>
        <w:t>Цветочная</w:t>
      </w:r>
      <w:r w:rsidR="002E31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31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E31D6">
        <w:rPr>
          <w:rFonts w:ascii="Times New Roman" w:hAnsi="Times New Roman" w:cs="Times New Roman"/>
          <w:sz w:val="28"/>
          <w:szCs w:val="28"/>
        </w:rPr>
        <w:t xml:space="preserve">/у </w:t>
      </w:r>
      <w:r w:rsidR="00164B2B">
        <w:rPr>
          <w:rFonts w:ascii="Times New Roman" w:hAnsi="Times New Roman" w:cs="Times New Roman"/>
          <w:sz w:val="28"/>
          <w:szCs w:val="28"/>
        </w:rPr>
        <w:t>7а</w:t>
      </w:r>
      <w:r w:rsidR="004311B0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164B2B">
        <w:rPr>
          <w:rFonts w:ascii="Times New Roman" w:hAnsi="Times New Roman" w:cs="Times New Roman"/>
          <w:color w:val="1E1D1E"/>
          <w:sz w:val="28"/>
          <w:szCs w:val="28"/>
        </w:rPr>
        <w:t>635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Малая Вишера, ул</w:t>
      </w:r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Володарского, д. 14, </w:t>
      </w:r>
      <w:proofErr w:type="spellStart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23.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Время приёма граждан: ежедневно с 8:00 до 17:00 кроме выходных и праздничных дней (обед с 13:00 до 14:00). Телефон для справок 8 (81660) 31-462</w:t>
      </w:r>
      <w:r w:rsidR="00234E27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64033"/>
    <w:rsid w:val="00164B2B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2546"/>
    <w:rsid w:val="00244617"/>
    <w:rsid w:val="002515C8"/>
    <w:rsid w:val="002529FD"/>
    <w:rsid w:val="002570D4"/>
    <w:rsid w:val="002636FF"/>
    <w:rsid w:val="002666E0"/>
    <w:rsid w:val="002854C8"/>
    <w:rsid w:val="00287810"/>
    <w:rsid w:val="00296512"/>
    <w:rsid w:val="00296A93"/>
    <w:rsid w:val="002D6433"/>
    <w:rsid w:val="002D7E2F"/>
    <w:rsid w:val="002E31D6"/>
    <w:rsid w:val="002F42D1"/>
    <w:rsid w:val="002F4955"/>
    <w:rsid w:val="002F5C49"/>
    <w:rsid w:val="00303715"/>
    <w:rsid w:val="003362BD"/>
    <w:rsid w:val="00342329"/>
    <w:rsid w:val="00352C82"/>
    <w:rsid w:val="00371653"/>
    <w:rsid w:val="003730BC"/>
    <w:rsid w:val="00387D8E"/>
    <w:rsid w:val="003B2A8D"/>
    <w:rsid w:val="004115DB"/>
    <w:rsid w:val="004311B0"/>
    <w:rsid w:val="00446739"/>
    <w:rsid w:val="004674D3"/>
    <w:rsid w:val="00472F59"/>
    <w:rsid w:val="00492336"/>
    <w:rsid w:val="004C288E"/>
    <w:rsid w:val="004F168D"/>
    <w:rsid w:val="004F5BFA"/>
    <w:rsid w:val="005014EA"/>
    <w:rsid w:val="00510EAC"/>
    <w:rsid w:val="00555CCC"/>
    <w:rsid w:val="005649DA"/>
    <w:rsid w:val="00575E41"/>
    <w:rsid w:val="005863FC"/>
    <w:rsid w:val="00595A97"/>
    <w:rsid w:val="005A1C50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24644"/>
    <w:rsid w:val="008268E4"/>
    <w:rsid w:val="008418BB"/>
    <w:rsid w:val="00851213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45B0D"/>
    <w:rsid w:val="00963E0A"/>
    <w:rsid w:val="00964739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F63A2"/>
    <w:rsid w:val="00B132F4"/>
    <w:rsid w:val="00B25143"/>
    <w:rsid w:val="00B2720B"/>
    <w:rsid w:val="00B30117"/>
    <w:rsid w:val="00B3057A"/>
    <w:rsid w:val="00B35580"/>
    <w:rsid w:val="00B4417B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8609E"/>
    <w:rsid w:val="00C92070"/>
    <w:rsid w:val="00C968E6"/>
    <w:rsid w:val="00CB389A"/>
    <w:rsid w:val="00CE4746"/>
    <w:rsid w:val="00D009FB"/>
    <w:rsid w:val="00D13752"/>
    <w:rsid w:val="00D23124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61B8"/>
    <w:rsid w:val="00E10AAC"/>
    <w:rsid w:val="00E118AD"/>
    <w:rsid w:val="00E51B0F"/>
    <w:rsid w:val="00E542E4"/>
    <w:rsid w:val="00E7269D"/>
    <w:rsid w:val="00E7660D"/>
    <w:rsid w:val="00E812EF"/>
    <w:rsid w:val="00E84CBA"/>
    <w:rsid w:val="00E87A84"/>
    <w:rsid w:val="00EA0534"/>
    <w:rsid w:val="00EB1658"/>
    <w:rsid w:val="00EB4618"/>
    <w:rsid w:val="00F117F4"/>
    <w:rsid w:val="00F15971"/>
    <w:rsid w:val="00F203F1"/>
    <w:rsid w:val="00F22BBE"/>
    <w:rsid w:val="00F2725D"/>
    <w:rsid w:val="00F52DFC"/>
    <w:rsid w:val="00F53AA3"/>
    <w:rsid w:val="00F5599D"/>
    <w:rsid w:val="00F63A08"/>
    <w:rsid w:val="00F735F7"/>
    <w:rsid w:val="00F83FC6"/>
    <w:rsid w:val="00FA4951"/>
    <w:rsid w:val="00FB01B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2021-06-04T12:56:00Z</cp:lastPrinted>
  <dcterms:created xsi:type="dcterms:W3CDTF">2021-09-09T09:24:00Z</dcterms:created>
  <dcterms:modified xsi:type="dcterms:W3CDTF">2022-05-06T09:32:00Z</dcterms:modified>
</cp:coreProperties>
</file>