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>десяти календарных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F3112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</w:t>
      </w:r>
      <w:r w:rsidR="00B06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до </w:t>
      </w:r>
      <w:r w:rsidR="00F31127">
        <w:rPr>
          <w:rFonts w:ascii="Times New Roman" w:hAnsi="Times New Roman" w:cs="Times New Roman"/>
          <w:sz w:val="28"/>
          <w:szCs w:val="28"/>
        </w:rPr>
        <w:t>08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F31127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95317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1100A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31100A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156755">
        <w:rPr>
          <w:rFonts w:ascii="Times New Roman" w:hAnsi="Times New Roman" w:cs="Times New Roman"/>
          <w:sz w:val="28"/>
          <w:szCs w:val="28"/>
        </w:rPr>
        <w:t xml:space="preserve">д. Пустая </w:t>
      </w:r>
      <w:proofErr w:type="spellStart"/>
      <w:r w:rsidR="00156755">
        <w:rPr>
          <w:rFonts w:ascii="Times New Roman" w:hAnsi="Times New Roman" w:cs="Times New Roman"/>
          <w:sz w:val="28"/>
          <w:szCs w:val="28"/>
        </w:rPr>
        <w:t>Вишерка</w:t>
      </w:r>
      <w:proofErr w:type="spellEnd"/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3243A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BD08EA">
        <w:rPr>
          <w:rFonts w:ascii="Times New Roman" w:hAnsi="Times New Roman" w:cs="Times New Roman"/>
          <w:color w:val="1E1D1E"/>
          <w:sz w:val="28"/>
          <w:szCs w:val="28"/>
        </w:rPr>
        <w:t>509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320C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6C9D"/>
    <w:rsid w:val="00371653"/>
    <w:rsid w:val="003730BC"/>
    <w:rsid w:val="003755DE"/>
    <w:rsid w:val="00387D8E"/>
    <w:rsid w:val="00403C3A"/>
    <w:rsid w:val="004115DB"/>
    <w:rsid w:val="00446739"/>
    <w:rsid w:val="0044756A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85D99"/>
    <w:rsid w:val="009A1957"/>
    <w:rsid w:val="009A44D6"/>
    <w:rsid w:val="009B33D9"/>
    <w:rsid w:val="009C78E1"/>
    <w:rsid w:val="009D2923"/>
    <w:rsid w:val="009F597D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08EA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4746"/>
    <w:rsid w:val="00CF2AD9"/>
    <w:rsid w:val="00CF497B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F117F4"/>
    <w:rsid w:val="00F15971"/>
    <w:rsid w:val="00F203F1"/>
    <w:rsid w:val="00F22BBE"/>
    <w:rsid w:val="00F2725D"/>
    <w:rsid w:val="00F31127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2022-12-08T08:23:00Z</dcterms:created>
  <dcterms:modified xsi:type="dcterms:W3CDTF">2022-12-08T12:55:00Z</dcterms:modified>
</cp:coreProperties>
</file>