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810313">
        <w:rPr>
          <w:rFonts w:ascii="Times New Roman" w:hAnsi="Times New Roman" w:cs="Times New Roman"/>
          <w:sz w:val="28"/>
          <w:szCs w:val="28"/>
        </w:rPr>
        <w:t>собственность</w:t>
      </w:r>
      <w:r w:rsidR="00DF7B2C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земельн</w:t>
      </w:r>
      <w:r w:rsidR="00810313">
        <w:rPr>
          <w:rFonts w:ascii="Times New Roman" w:hAnsi="Times New Roman" w:cs="Times New Roman"/>
          <w:sz w:val="28"/>
          <w:szCs w:val="28"/>
        </w:rPr>
        <w:t>ого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sz w:val="28"/>
          <w:szCs w:val="28"/>
        </w:rPr>
        <w:t>а</w:t>
      </w:r>
      <w:r w:rsidR="00CE23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B2C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810313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номер: 53:08:00</w:t>
      </w:r>
      <w:r w:rsidR="00810313">
        <w:rPr>
          <w:rFonts w:ascii="Times New Roman" w:hAnsi="Times New Roman" w:cs="Times New Roman"/>
          <w:sz w:val="28"/>
          <w:szCs w:val="28"/>
        </w:rPr>
        <w:t>10418:1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10313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810313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8103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0313">
        <w:rPr>
          <w:rFonts w:ascii="Times New Roman" w:hAnsi="Times New Roman" w:cs="Times New Roman"/>
          <w:sz w:val="28"/>
          <w:szCs w:val="28"/>
        </w:rPr>
        <w:t>. Малая Вишера, пер. Тракторный, 24</w:t>
      </w:r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</w:t>
      </w:r>
      <w:r w:rsidR="00810313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собственность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указанн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земельн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, в течение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тридцати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 xml:space="preserve"> календарных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145F62">
        <w:rPr>
          <w:rFonts w:ascii="Times New Roman" w:hAnsi="Times New Roman" w:cs="Times New Roman"/>
          <w:sz w:val="28"/>
          <w:szCs w:val="28"/>
        </w:rPr>
        <w:t>2</w:t>
      </w:r>
      <w:r w:rsidR="008103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8103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810313">
        <w:rPr>
          <w:rFonts w:ascii="Times New Roman" w:hAnsi="Times New Roman" w:cs="Times New Roman"/>
          <w:sz w:val="28"/>
          <w:szCs w:val="28"/>
        </w:rPr>
        <w:t>6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45F62" w:rsidRPr="00D757F4" w:rsidRDefault="00145F62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F62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5F62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E5F67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0313"/>
    <w:rsid w:val="00811C3F"/>
    <w:rsid w:val="008143D8"/>
    <w:rsid w:val="00824644"/>
    <w:rsid w:val="008268E4"/>
    <w:rsid w:val="008412EE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10AC7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238F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DF7B2C"/>
    <w:rsid w:val="00E036E5"/>
    <w:rsid w:val="00E061B8"/>
    <w:rsid w:val="00E10AAC"/>
    <w:rsid w:val="00E118AD"/>
    <w:rsid w:val="00E23E1F"/>
    <w:rsid w:val="00E51B0F"/>
    <w:rsid w:val="00E542E4"/>
    <w:rsid w:val="00E7660D"/>
    <w:rsid w:val="00E800C6"/>
    <w:rsid w:val="00E812EF"/>
    <w:rsid w:val="00E84CBA"/>
    <w:rsid w:val="00E8724C"/>
    <w:rsid w:val="00E87A84"/>
    <w:rsid w:val="00EA0534"/>
    <w:rsid w:val="00EB1658"/>
    <w:rsid w:val="00EB4618"/>
    <w:rsid w:val="00EB5CB2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2023-03-30T08:45:00Z</dcterms:created>
  <dcterms:modified xsi:type="dcterms:W3CDTF">2023-03-30T09:19:00Z</dcterms:modified>
</cp:coreProperties>
</file>