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6B70A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374914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37491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71653"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4914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D757F4"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3749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D3247A" w:rsidRPr="006B70AB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6B70AB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374914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3. Адрес места приема заявлений: 174260, Новгородская область,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Способы подачи заявлений: лично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ежедневно с 8:00 до 1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В заявлении необходимо указать: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4. Дата окончания приема заявлений</w:t>
      </w:r>
      <w:r w:rsidR="00120095" w:rsidRPr="006B70AB">
        <w:rPr>
          <w:rFonts w:ascii="Times New Roman" w:hAnsi="Times New Roman" w:cs="Times New Roman"/>
          <w:sz w:val="28"/>
          <w:szCs w:val="28"/>
        </w:rPr>
        <w:t>:</w:t>
      </w:r>
      <w:r w:rsidR="00374914">
        <w:rPr>
          <w:rFonts w:ascii="Times New Roman" w:hAnsi="Times New Roman" w:cs="Times New Roman"/>
          <w:sz w:val="28"/>
          <w:szCs w:val="28"/>
        </w:rPr>
        <w:t xml:space="preserve"> 2</w:t>
      </w:r>
      <w:r w:rsidR="00A11128">
        <w:rPr>
          <w:rFonts w:ascii="Times New Roman" w:hAnsi="Times New Roman" w:cs="Times New Roman"/>
          <w:sz w:val="28"/>
          <w:szCs w:val="28"/>
        </w:rPr>
        <w:t>3</w:t>
      </w:r>
      <w:r w:rsidR="0080271A">
        <w:rPr>
          <w:rFonts w:ascii="Times New Roman" w:hAnsi="Times New Roman" w:cs="Times New Roman"/>
          <w:sz w:val="28"/>
          <w:szCs w:val="28"/>
        </w:rPr>
        <w:t>.10</w:t>
      </w:r>
      <w:r w:rsidR="007355A6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6B70AB">
        <w:rPr>
          <w:rFonts w:ascii="Times New Roman" w:hAnsi="Times New Roman" w:cs="Times New Roman"/>
          <w:sz w:val="28"/>
          <w:szCs w:val="28"/>
        </w:rPr>
        <w:t>.</w:t>
      </w:r>
      <w:r w:rsidR="00312901" w:rsidRPr="006B70AB">
        <w:rPr>
          <w:rFonts w:ascii="Times New Roman" w:hAnsi="Times New Roman" w:cs="Times New Roman"/>
          <w:sz w:val="28"/>
          <w:szCs w:val="28"/>
        </w:rPr>
        <w:t>0</w:t>
      </w:r>
      <w:r w:rsidR="00120095" w:rsidRPr="006B70AB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 xml:space="preserve">Адрес земельного участка: Новгородская область,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0271A">
        <w:rPr>
          <w:rFonts w:ascii="Times New Roman" w:hAnsi="Times New Roman" w:cs="Times New Roman"/>
          <w:sz w:val="28"/>
          <w:szCs w:val="28"/>
        </w:rPr>
        <w:t>Бург</w:t>
      </w:r>
      <w:r w:rsidR="00374914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37491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B70AB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4914">
        <w:rPr>
          <w:rFonts w:ascii="Times New Roman" w:hAnsi="Times New Roman" w:cs="Times New Roman"/>
          <w:sz w:val="28"/>
          <w:szCs w:val="28"/>
        </w:rPr>
        <w:t>д</w:t>
      </w:r>
      <w:r w:rsidR="00312901" w:rsidRPr="006B70AB">
        <w:rPr>
          <w:rFonts w:ascii="Times New Roman" w:hAnsi="Times New Roman" w:cs="Times New Roman"/>
          <w:sz w:val="28"/>
          <w:szCs w:val="28"/>
        </w:rPr>
        <w:t>.</w:t>
      </w:r>
      <w:r w:rsidR="0037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1A">
        <w:rPr>
          <w:rFonts w:ascii="Times New Roman" w:hAnsi="Times New Roman" w:cs="Times New Roman"/>
          <w:sz w:val="28"/>
          <w:szCs w:val="28"/>
        </w:rPr>
        <w:t>Кленино</w:t>
      </w:r>
      <w:proofErr w:type="spellEnd"/>
      <w:r w:rsidR="0037491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6B70AB" w:rsidRDefault="00120095" w:rsidP="00802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Кадастровый номер: 53:08:00</w:t>
      </w:r>
      <w:r w:rsidR="0080271A">
        <w:rPr>
          <w:rFonts w:ascii="Times New Roman" w:hAnsi="Times New Roman" w:cs="Times New Roman"/>
          <w:color w:val="1E1D1E"/>
          <w:sz w:val="28"/>
          <w:szCs w:val="28"/>
        </w:rPr>
        <w:t>89501:2</w:t>
      </w:r>
      <w:r w:rsidR="004D081A">
        <w:rPr>
          <w:rFonts w:ascii="Times New Roman" w:hAnsi="Times New Roman" w:cs="Times New Roman"/>
          <w:color w:val="1E1D1E"/>
          <w:sz w:val="28"/>
          <w:szCs w:val="28"/>
        </w:rPr>
        <w:t>70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, п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лощадь земельного участка – </w:t>
      </w:r>
      <w:r w:rsidR="0080271A">
        <w:rPr>
          <w:rFonts w:ascii="Times New Roman" w:hAnsi="Times New Roman" w:cs="Times New Roman"/>
          <w:color w:val="1E1D1E"/>
          <w:sz w:val="28"/>
          <w:szCs w:val="28"/>
        </w:rPr>
        <w:t>1500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2901"/>
    <w:rsid w:val="00342329"/>
    <w:rsid w:val="00352C82"/>
    <w:rsid w:val="00371653"/>
    <w:rsid w:val="003730BC"/>
    <w:rsid w:val="00374914"/>
    <w:rsid w:val="00387D8E"/>
    <w:rsid w:val="003A391A"/>
    <w:rsid w:val="004115DB"/>
    <w:rsid w:val="00430FF3"/>
    <w:rsid w:val="00442D7F"/>
    <w:rsid w:val="00446739"/>
    <w:rsid w:val="004674D3"/>
    <w:rsid w:val="00472F59"/>
    <w:rsid w:val="00492336"/>
    <w:rsid w:val="004C288E"/>
    <w:rsid w:val="004D081A"/>
    <w:rsid w:val="004F168D"/>
    <w:rsid w:val="004F5BFA"/>
    <w:rsid w:val="004F629A"/>
    <w:rsid w:val="005014EA"/>
    <w:rsid w:val="00504DF0"/>
    <w:rsid w:val="00510EAC"/>
    <w:rsid w:val="00522F2B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15BF"/>
    <w:rsid w:val="0063489C"/>
    <w:rsid w:val="006373F7"/>
    <w:rsid w:val="0068096C"/>
    <w:rsid w:val="0069704F"/>
    <w:rsid w:val="006B70AB"/>
    <w:rsid w:val="006D4FF2"/>
    <w:rsid w:val="006E1585"/>
    <w:rsid w:val="006E6D03"/>
    <w:rsid w:val="007036BB"/>
    <w:rsid w:val="00703C84"/>
    <w:rsid w:val="00707E46"/>
    <w:rsid w:val="00720638"/>
    <w:rsid w:val="007208F2"/>
    <w:rsid w:val="007355A6"/>
    <w:rsid w:val="00747858"/>
    <w:rsid w:val="00747DCB"/>
    <w:rsid w:val="00786B4C"/>
    <w:rsid w:val="007876DA"/>
    <w:rsid w:val="00794488"/>
    <w:rsid w:val="0079649E"/>
    <w:rsid w:val="007A1A0F"/>
    <w:rsid w:val="007A7BC6"/>
    <w:rsid w:val="007C57A2"/>
    <w:rsid w:val="007F310F"/>
    <w:rsid w:val="0080271A"/>
    <w:rsid w:val="00824644"/>
    <w:rsid w:val="008268E4"/>
    <w:rsid w:val="008418BB"/>
    <w:rsid w:val="00851213"/>
    <w:rsid w:val="00880463"/>
    <w:rsid w:val="008A7066"/>
    <w:rsid w:val="008A7599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1128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0E5B"/>
    <w:rsid w:val="00B25143"/>
    <w:rsid w:val="00B2720B"/>
    <w:rsid w:val="00B30117"/>
    <w:rsid w:val="00B3057A"/>
    <w:rsid w:val="00B35580"/>
    <w:rsid w:val="00B4417B"/>
    <w:rsid w:val="00BA2191"/>
    <w:rsid w:val="00BB5C50"/>
    <w:rsid w:val="00BE5ECF"/>
    <w:rsid w:val="00BF2C2F"/>
    <w:rsid w:val="00C02B39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4607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5F6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3693B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2021-09-22T05:38:00Z</dcterms:created>
  <dcterms:modified xsi:type="dcterms:W3CDTF">2021-09-22T05:52:00Z</dcterms:modified>
</cp:coreProperties>
</file>