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4A631B">
        <w:rPr>
          <w:rFonts w:ascii="Times New Roman" w:hAnsi="Times New Roman" w:cs="Times New Roman"/>
          <w:sz w:val="28"/>
          <w:szCs w:val="28"/>
        </w:rPr>
        <w:t>4</w:t>
      </w:r>
      <w:r w:rsidR="00326DF7">
        <w:rPr>
          <w:rFonts w:ascii="Times New Roman" w:hAnsi="Times New Roman" w:cs="Times New Roman"/>
          <w:sz w:val="28"/>
          <w:szCs w:val="28"/>
        </w:rPr>
        <w:t>51</w:t>
      </w:r>
      <w:r w:rsidR="00D92636">
        <w:rPr>
          <w:rFonts w:ascii="Times New Roman" w:hAnsi="Times New Roman" w:cs="Times New Roman"/>
          <w:sz w:val="28"/>
          <w:szCs w:val="28"/>
        </w:rPr>
        <w:t xml:space="preserve"> кв.м.,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951C1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0097342E">
              <w:rPr>
                <w:rFonts w:ascii="Times New Roman" w:hAnsi="Times New Roman" w:cs="Times New Roman"/>
                <w:sz w:val="20"/>
                <w:szCs w:val="20"/>
              </w:rPr>
              <w:t>КТП</w:t>
            </w:r>
            <w:r w:rsidR="004A631B">
              <w:rPr>
                <w:rFonts w:ascii="Times New Roman" w:hAnsi="Times New Roman" w:cs="Times New Roman"/>
                <w:sz w:val="20"/>
                <w:szCs w:val="20"/>
              </w:rPr>
              <w:t>-2</w:t>
            </w:r>
            <w:r w:rsidR="00951C1B">
              <w:rPr>
                <w:rFonts w:ascii="Times New Roman" w:hAnsi="Times New Roman" w:cs="Times New Roman"/>
                <w:sz w:val="20"/>
                <w:szCs w:val="20"/>
              </w:rPr>
              <w:t>0/10/0,4 кВ «Бурцева Гора</w:t>
            </w:r>
            <w:r w:rsidR="004A631B">
              <w:rPr>
                <w:rFonts w:ascii="Times New Roman" w:hAnsi="Times New Roman" w:cs="Times New Roman"/>
                <w:sz w:val="20"/>
                <w:szCs w:val="20"/>
              </w:rPr>
              <w:t>» Л-</w:t>
            </w:r>
            <w:r w:rsidR="00951C1B">
              <w:rPr>
                <w:rFonts w:ascii="Times New Roman" w:hAnsi="Times New Roman" w:cs="Times New Roman"/>
                <w:sz w:val="20"/>
                <w:szCs w:val="20"/>
              </w:rPr>
              <w:t>4</w:t>
            </w:r>
            <w:r w:rsidR="004A631B">
              <w:rPr>
                <w:rFonts w:ascii="Times New Roman" w:hAnsi="Times New Roman" w:cs="Times New Roman"/>
                <w:sz w:val="20"/>
                <w:szCs w:val="20"/>
              </w:rPr>
              <w:t xml:space="preserve"> ПС </w:t>
            </w:r>
            <w:proofErr w:type="spellStart"/>
            <w:r w:rsidR="00951C1B">
              <w:rPr>
                <w:rFonts w:ascii="Times New Roman" w:hAnsi="Times New Roman" w:cs="Times New Roman"/>
                <w:sz w:val="20"/>
                <w:szCs w:val="20"/>
              </w:rPr>
              <w:t>Бурга</w:t>
            </w:r>
            <w:proofErr w:type="spellEnd"/>
            <w:r w:rsidR="004A631B">
              <w:rPr>
                <w:rFonts w:ascii="Times New Roman" w:hAnsi="Times New Roman" w:cs="Times New Roman"/>
                <w:sz w:val="20"/>
                <w:szCs w:val="20"/>
              </w:rPr>
              <w:t>»</w:t>
            </w:r>
          </w:p>
        </w:tc>
        <w:tc>
          <w:tcPr>
            <w:tcW w:w="3969" w:type="dxa"/>
            <w:vAlign w:val="center"/>
          </w:tcPr>
          <w:p w:rsidR="00DD1510" w:rsidRPr="00784308" w:rsidRDefault="00353916" w:rsidP="00AA2083">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область,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д</w:t>
            </w:r>
            <w:proofErr w:type="spellEnd"/>
            <w:r>
              <w:rPr>
                <w:rFonts w:ascii="Calibri" w:hAnsi="Calibri"/>
                <w:color w:val="000000"/>
                <w:shd w:val="clear" w:color="auto" w:fill="F8F9FA"/>
              </w:rPr>
              <w:t xml:space="preserve"> Бурцева Гора</w:t>
            </w:r>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951C1B">
              <w:rPr>
                <w:rFonts w:ascii="Times New Roman" w:hAnsi="Times New Roman" w:cs="Times New Roman"/>
                <w:sz w:val="20"/>
                <w:szCs w:val="20"/>
              </w:rPr>
              <w:t>92001:34</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4A631B" w:rsidP="00353916">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p>
        </w:tc>
        <w:tc>
          <w:tcPr>
            <w:tcW w:w="3226" w:type="dxa"/>
            <w:vAlign w:val="center"/>
          </w:tcPr>
          <w:p w:rsidR="00DD1510" w:rsidRPr="00784308" w:rsidRDefault="00AA2083" w:rsidP="00951C1B">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951C1B">
              <w:rPr>
                <w:rFonts w:ascii="Times New Roman" w:hAnsi="Times New Roman" w:cs="Times New Roman"/>
                <w:sz w:val="20"/>
                <w:szCs w:val="20"/>
              </w:rPr>
              <w:t>92001</w:t>
            </w:r>
          </w:p>
        </w:tc>
      </w:tr>
    </w:tbl>
    <w:p w:rsidR="004A631B" w:rsidRDefault="004A631B" w:rsidP="00621514">
      <w:pPr>
        <w:spacing w:after="0"/>
        <w:ind w:firstLine="851"/>
        <w:jc w:val="both"/>
        <w:rPr>
          <w:rFonts w:ascii="Times New Roman" w:hAnsi="Times New Roman" w:cs="Times New Roman"/>
          <w:sz w:val="28"/>
          <w:szCs w:val="28"/>
        </w:rPr>
      </w:pPr>
    </w:p>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w:t>
      </w:r>
      <w:r w:rsidRPr="00784308">
        <w:rPr>
          <w:rFonts w:ascii="Times New Roman" w:hAnsi="Times New Roman" w:cs="Times New Roman"/>
          <w:sz w:val="28"/>
          <w:szCs w:val="28"/>
          <w:shd w:val="clear" w:color="auto" w:fill="FFFFFF"/>
        </w:rPr>
        <w:lastRenderedPageBreak/>
        <w:t>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272AB1"/>
    <w:rsid w:val="00282B01"/>
    <w:rsid w:val="002C4FF2"/>
    <w:rsid w:val="00326DF7"/>
    <w:rsid w:val="003441A7"/>
    <w:rsid w:val="00345213"/>
    <w:rsid w:val="00353916"/>
    <w:rsid w:val="00441222"/>
    <w:rsid w:val="0046323A"/>
    <w:rsid w:val="0048277E"/>
    <w:rsid w:val="0048327D"/>
    <w:rsid w:val="004A631B"/>
    <w:rsid w:val="00521D35"/>
    <w:rsid w:val="005235C9"/>
    <w:rsid w:val="00527663"/>
    <w:rsid w:val="0058600C"/>
    <w:rsid w:val="00621514"/>
    <w:rsid w:val="00632FF2"/>
    <w:rsid w:val="0065611F"/>
    <w:rsid w:val="00664580"/>
    <w:rsid w:val="00670A17"/>
    <w:rsid w:val="006D138D"/>
    <w:rsid w:val="007430D0"/>
    <w:rsid w:val="00784308"/>
    <w:rsid w:val="0079183A"/>
    <w:rsid w:val="007B1A9E"/>
    <w:rsid w:val="007F40BA"/>
    <w:rsid w:val="007F72D9"/>
    <w:rsid w:val="008215F3"/>
    <w:rsid w:val="00880788"/>
    <w:rsid w:val="008A5DD9"/>
    <w:rsid w:val="00951C1B"/>
    <w:rsid w:val="00966E15"/>
    <w:rsid w:val="0097342E"/>
    <w:rsid w:val="009802CC"/>
    <w:rsid w:val="009B640F"/>
    <w:rsid w:val="009E3A9D"/>
    <w:rsid w:val="00A85D99"/>
    <w:rsid w:val="00A8727B"/>
    <w:rsid w:val="00AA2083"/>
    <w:rsid w:val="00AB61DC"/>
    <w:rsid w:val="00AE3920"/>
    <w:rsid w:val="00B10009"/>
    <w:rsid w:val="00B4622E"/>
    <w:rsid w:val="00BC1AE6"/>
    <w:rsid w:val="00BF0C38"/>
    <w:rsid w:val="00C74636"/>
    <w:rsid w:val="00D2615C"/>
    <w:rsid w:val="00D35F30"/>
    <w:rsid w:val="00D92636"/>
    <w:rsid w:val="00DA52E4"/>
    <w:rsid w:val="00DB4AFF"/>
    <w:rsid w:val="00DD1510"/>
    <w:rsid w:val="00DE4F98"/>
    <w:rsid w:val="00DF1B25"/>
    <w:rsid w:val="00E04B91"/>
    <w:rsid w:val="00E15929"/>
    <w:rsid w:val="00E61E7F"/>
    <w:rsid w:val="00E83BE5"/>
    <w:rsid w:val="00EC4973"/>
    <w:rsid w:val="00ED6735"/>
    <w:rsid w:val="00EE6C5F"/>
    <w:rsid w:val="00F04735"/>
    <w:rsid w:val="00F12057"/>
    <w:rsid w:val="00F30A4A"/>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2021-08-16T07:36:00Z</dcterms:created>
  <dcterms:modified xsi:type="dcterms:W3CDTF">2021-08-16T07:40:00Z</dcterms:modified>
</cp:coreProperties>
</file>