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6B70A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аренду на 20 лет </w:t>
      </w:r>
      <w:r w:rsidR="00371653"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757F4" w:rsidRPr="006B70AB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хозяйства.</w:t>
      </w:r>
    </w:p>
    <w:p w:rsidR="00D3247A" w:rsidRPr="006B70AB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6B70AB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аренды данного земельного участка.</w:t>
      </w:r>
    </w:p>
    <w:p w:rsidR="00D3247A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3. Адрес места приема заявлений: 174260, Новгородская область,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Способы подачи заявлений: лично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ежедневно с 8:00 до 1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В заявлении необходимо указать: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4. Дата окончания приема заявлений</w:t>
      </w:r>
      <w:r w:rsidR="00120095" w:rsidRPr="006B70AB">
        <w:rPr>
          <w:rFonts w:ascii="Times New Roman" w:hAnsi="Times New Roman" w:cs="Times New Roman"/>
          <w:sz w:val="28"/>
          <w:szCs w:val="28"/>
        </w:rPr>
        <w:t>:</w:t>
      </w:r>
      <w:r w:rsidR="00312901" w:rsidRPr="006B70AB">
        <w:rPr>
          <w:rFonts w:ascii="Times New Roman" w:hAnsi="Times New Roman" w:cs="Times New Roman"/>
          <w:sz w:val="28"/>
          <w:szCs w:val="28"/>
        </w:rPr>
        <w:t xml:space="preserve"> 16</w:t>
      </w:r>
      <w:r w:rsidR="00120095" w:rsidRPr="006B70AB">
        <w:rPr>
          <w:rFonts w:ascii="Times New Roman" w:hAnsi="Times New Roman" w:cs="Times New Roman"/>
          <w:sz w:val="28"/>
          <w:szCs w:val="28"/>
        </w:rPr>
        <w:t>.07.2021 до 1</w:t>
      </w:r>
      <w:r w:rsidR="00312901" w:rsidRPr="006B70AB">
        <w:rPr>
          <w:rFonts w:ascii="Times New Roman" w:hAnsi="Times New Roman" w:cs="Times New Roman"/>
          <w:sz w:val="28"/>
          <w:szCs w:val="28"/>
        </w:rPr>
        <w:t>7</w:t>
      </w:r>
      <w:r w:rsidR="00120095" w:rsidRPr="006B70AB">
        <w:rPr>
          <w:rFonts w:ascii="Times New Roman" w:hAnsi="Times New Roman" w:cs="Times New Roman"/>
          <w:sz w:val="28"/>
          <w:szCs w:val="28"/>
        </w:rPr>
        <w:t>.</w:t>
      </w:r>
      <w:r w:rsidR="00312901" w:rsidRPr="006B70AB">
        <w:rPr>
          <w:rFonts w:ascii="Times New Roman" w:hAnsi="Times New Roman" w:cs="Times New Roman"/>
          <w:sz w:val="28"/>
          <w:szCs w:val="28"/>
        </w:rPr>
        <w:t>0</w:t>
      </w:r>
      <w:r w:rsidR="00120095" w:rsidRPr="006B70AB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6B70AB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sz w:val="28"/>
          <w:szCs w:val="28"/>
        </w:rPr>
        <w:t xml:space="preserve">Адрес земельного участка: Новгородская область, </w:t>
      </w:r>
      <w:proofErr w:type="spellStart"/>
      <w:r w:rsidRPr="006B70AB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12901" w:rsidRPr="006B70AB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312901" w:rsidRPr="006B70AB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6B70AB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312901" w:rsidRPr="006B70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70AB">
        <w:rPr>
          <w:rFonts w:ascii="Times New Roman" w:hAnsi="Times New Roman" w:cs="Times New Roman"/>
          <w:sz w:val="28"/>
          <w:szCs w:val="28"/>
        </w:rPr>
        <w:t xml:space="preserve">. </w:t>
      </w:r>
      <w:r w:rsidR="00312901" w:rsidRPr="006B70AB">
        <w:rPr>
          <w:rFonts w:ascii="Times New Roman" w:hAnsi="Times New Roman" w:cs="Times New Roman"/>
          <w:sz w:val="28"/>
          <w:szCs w:val="28"/>
        </w:rPr>
        <w:t xml:space="preserve">Малая Вишера, </w:t>
      </w:r>
      <w:r w:rsidR="00CF46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901" w:rsidRPr="006B70AB">
        <w:rPr>
          <w:rFonts w:ascii="Times New Roman" w:hAnsi="Times New Roman" w:cs="Times New Roman"/>
          <w:sz w:val="28"/>
          <w:szCs w:val="28"/>
        </w:rPr>
        <w:t xml:space="preserve">ул. Полевая, </w:t>
      </w:r>
      <w:proofErr w:type="spellStart"/>
      <w:r w:rsidR="00312901" w:rsidRPr="006B70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12901" w:rsidRPr="006B70AB">
        <w:rPr>
          <w:rFonts w:ascii="Times New Roman" w:hAnsi="Times New Roman" w:cs="Times New Roman"/>
          <w:sz w:val="28"/>
          <w:szCs w:val="28"/>
        </w:rPr>
        <w:t>/у 4.</w:t>
      </w:r>
    </w:p>
    <w:p w:rsidR="00120095" w:rsidRPr="006B70AB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6B70AB" w:rsidRPr="006B70AB">
        <w:rPr>
          <w:rFonts w:ascii="Times New Roman" w:hAnsi="Times New Roman" w:cs="Times New Roman"/>
          <w:color w:val="1E1D1E"/>
          <w:sz w:val="28"/>
          <w:szCs w:val="28"/>
        </w:rPr>
        <w:t>Кадастровый номер: 53:08:0010225:10, п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лощадь земельного участка – 14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32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97296"/>
    <w:rsid w:val="001C5E6C"/>
    <w:rsid w:val="001D1C9E"/>
    <w:rsid w:val="001D6BFE"/>
    <w:rsid w:val="001F194A"/>
    <w:rsid w:val="002029A1"/>
    <w:rsid w:val="002041B8"/>
    <w:rsid w:val="0021128E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2901"/>
    <w:rsid w:val="00342329"/>
    <w:rsid w:val="00352C82"/>
    <w:rsid w:val="00371653"/>
    <w:rsid w:val="003730BC"/>
    <w:rsid w:val="00387D8E"/>
    <w:rsid w:val="004115DB"/>
    <w:rsid w:val="00430FF3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B70AB"/>
    <w:rsid w:val="006D4FF2"/>
    <w:rsid w:val="006E1585"/>
    <w:rsid w:val="006E6D03"/>
    <w:rsid w:val="007036BB"/>
    <w:rsid w:val="00703C84"/>
    <w:rsid w:val="00707E46"/>
    <w:rsid w:val="00720638"/>
    <w:rsid w:val="007208F2"/>
    <w:rsid w:val="00747858"/>
    <w:rsid w:val="00747DCB"/>
    <w:rsid w:val="00786B4C"/>
    <w:rsid w:val="007876DA"/>
    <w:rsid w:val="00794488"/>
    <w:rsid w:val="0079649E"/>
    <w:rsid w:val="007A1A0F"/>
    <w:rsid w:val="007C57A2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B25143"/>
    <w:rsid w:val="00B2720B"/>
    <w:rsid w:val="00B30117"/>
    <w:rsid w:val="00B3057A"/>
    <w:rsid w:val="00B35580"/>
    <w:rsid w:val="00B4417B"/>
    <w:rsid w:val="00BA2191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4607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2021-06-04T12:56:00Z</cp:lastPrinted>
  <dcterms:created xsi:type="dcterms:W3CDTF">2021-03-04T11:55:00Z</dcterms:created>
  <dcterms:modified xsi:type="dcterms:W3CDTF">2021-06-15T11:57:00Z</dcterms:modified>
</cp:coreProperties>
</file>