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7A3" w:rsidRPr="006B70AB" w:rsidRDefault="00E627A3" w:rsidP="00E6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Комитет по управлению имуществом Администрации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 сообщает о возможно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предоставлении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</w:t>
      </w:r>
      <w:r w:rsidRPr="006B70A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846A80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A3" w:rsidRPr="006B70AB" w:rsidRDefault="00E627A3" w:rsidP="00E62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2.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купли – продажи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ежедневно с 8:3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846A80">
        <w:rPr>
          <w:rFonts w:ascii="Times New Roman" w:hAnsi="Times New Roman" w:cs="Times New Roman"/>
          <w:sz w:val="28"/>
          <w:szCs w:val="28"/>
        </w:rPr>
        <w:t>12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E627A3">
        <w:rPr>
          <w:rFonts w:ascii="Times New Roman" w:hAnsi="Times New Roman" w:cs="Times New Roman"/>
          <w:sz w:val="28"/>
          <w:szCs w:val="28"/>
        </w:rPr>
        <w:t>0</w:t>
      </w:r>
      <w:r w:rsidR="00846A80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846A80">
        <w:rPr>
          <w:rFonts w:ascii="Times New Roman" w:hAnsi="Times New Roman" w:cs="Times New Roman"/>
          <w:sz w:val="28"/>
          <w:szCs w:val="28"/>
        </w:rPr>
        <w:t>3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</w:t>
      </w:r>
      <w:r w:rsidR="00CA7D82">
        <w:rPr>
          <w:rFonts w:ascii="Times New Roman" w:hAnsi="Times New Roman" w:cs="Times New Roman"/>
          <w:sz w:val="28"/>
          <w:szCs w:val="28"/>
        </w:rPr>
        <w:t>10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CA7D82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46A80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846A80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846A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6A80">
        <w:rPr>
          <w:rFonts w:ascii="Times New Roman" w:hAnsi="Times New Roman" w:cs="Times New Roman"/>
          <w:sz w:val="28"/>
          <w:szCs w:val="28"/>
        </w:rPr>
        <w:t>. Малая Вишера, пер</w:t>
      </w:r>
      <w:r w:rsidR="00410EE9">
        <w:rPr>
          <w:rFonts w:ascii="Times New Roman" w:hAnsi="Times New Roman" w:cs="Times New Roman"/>
          <w:sz w:val="28"/>
          <w:szCs w:val="28"/>
        </w:rPr>
        <w:t>.</w:t>
      </w:r>
      <w:r w:rsidR="00846A80">
        <w:rPr>
          <w:rFonts w:ascii="Times New Roman" w:hAnsi="Times New Roman" w:cs="Times New Roman"/>
          <w:sz w:val="28"/>
          <w:szCs w:val="28"/>
        </w:rPr>
        <w:t xml:space="preserve"> 2-й Кировский.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627A3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294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 xml:space="preserve"> приёма граждан: ежедневно с 8:3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1B1B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56DF4"/>
    <w:rsid w:val="0036181E"/>
    <w:rsid w:val="00371653"/>
    <w:rsid w:val="003730BC"/>
    <w:rsid w:val="00387D8E"/>
    <w:rsid w:val="00407873"/>
    <w:rsid w:val="00410EE9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0916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74329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6A80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636D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609E"/>
    <w:rsid w:val="00C92070"/>
    <w:rsid w:val="00C968E6"/>
    <w:rsid w:val="00CA7D82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627A3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0C2A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2023-04-11T13:56:00Z</dcterms:created>
  <dcterms:modified xsi:type="dcterms:W3CDTF">2023-04-12T06:26:00Z</dcterms:modified>
</cp:coreProperties>
</file>