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871B7E">
        <w:rPr>
          <w:rFonts w:ascii="Times New Roman" w:hAnsi="Times New Roman" w:cs="Times New Roman"/>
          <w:sz w:val="28"/>
          <w:szCs w:val="28"/>
        </w:rPr>
        <w:t xml:space="preserve"> </w:t>
      </w:r>
      <w:r w:rsidR="00D64E7F">
        <w:rPr>
          <w:rFonts w:ascii="Times New Roman" w:hAnsi="Times New Roman" w:cs="Times New Roman"/>
          <w:sz w:val="28"/>
          <w:szCs w:val="28"/>
        </w:rPr>
        <w:t>04</w:t>
      </w:r>
      <w:r w:rsidR="00FC1FCE">
        <w:rPr>
          <w:rFonts w:ascii="Times New Roman" w:hAnsi="Times New Roman" w:cs="Times New Roman"/>
          <w:sz w:val="28"/>
          <w:szCs w:val="28"/>
        </w:rPr>
        <w:t>.</w:t>
      </w:r>
      <w:r w:rsidR="002515C8">
        <w:rPr>
          <w:rFonts w:ascii="Times New Roman" w:hAnsi="Times New Roman" w:cs="Times New Roman"/>
          <w:sz w:val="28"/>
          <w:szCs w:val="28"/>
        </w:rPr>
        <w:t>1</w:t>
      </w:r>
      <w:r w:rsidR="00D64E7F">
        <w:rPr>
          <w:rFonts w:ascii="Times New Roman" w:hAnsi="Times New Roman" w:cs="Times New Roman"/>
          <w:sz w:val="28"/>
          <w:szCs w:val="28"/>
        </w:rPr>
        <w:t>2</w:t>
      </w:r>
      <w:r w:rsidR="00FC1FCE">
        <w:rPr>
          <w:rFonts w:ascii="Times New Roman" w:hAnsi="Times New Roman" w:cs="Times New Roman"/>
          <w:sz w:val="28"/>
          <w:szCs w:val="28"/>
        </w:rPr>
        <w:t>.2021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D64E7F">
        <w:rPr>
          <w:rFonts w:ascii="Times New Roman" w:hAnsi="Times New Roman" w:cs="Times New Roman"/>
          <w:sz w:val="28"/>
          <w:szCs w:val="28"/>
        </w:rPr>
        <w:t>Веребьинское</w:t>
      </w:r>
      <w:proofErr w:type="spellEnd"/>
      <w:r w:rsidR="00D64E7F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 w:rsidR="00D64E7F">
        <w:rPr>
          <w:rFonts w:ascii="Times New Roman" w:hAnsi="Times New Roman" w:cs="Times New Roman"/>
          <w:sz w:val="28"/>
          <w:szCs w:val="28"/>
        </w:rPr>
        <w:t>д. Льзи.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="00D64E7F">
        <w:rPr>
          <w:rFonts w:ascii="Times New Roman" w:hAnsi="Times New Roman" w:cs="Times New Roman"/>
          <w:b/>
          <w:color w:val="1E1D1E"/>
          <w:sz w:val="28"/>
          <w:szCs w:val="28"/>
        </w:rPr>
        <w:t>П</w:t>
      </w:r>
      <w:r w:rsidRPr="00495B35">
        <w:rPr>
          <w:rFonts w:ascii="Times New Roman" w:hAnsi="Times New Roman" w:cs="Times New Roman"/>
          <w:b/>
          <w:color w:val="1E1D1E"/>
          <w:sz w:val="28"/>
          <w:szCs w:val="28"/>
        </w:rPr>
        <w:t>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2515C8">
        <w:rPr>
          <w:rFonts w:ascii="Times New Roman" w:hAnsi="Times New Roman" w:cs="Times New Roman"/>
          <w:color w:val="1E1D1E"/>
          <w:sz w:val="28"/>
          <w:szCs w:val="28"/>
        </w:rPr>
        <w:t>1</w:t>
      </w:r>
      <w:r w:rsidR="00D64E7F">
        <w:rPr>
          <w:rFonts w:ascii="Times New Roman" w:hAnsi="Times New Roman" w:cs="Times New Roman"/>
          <w:color w:val="1E1D1E"/>
          <w:sz w:val="28"/>
          <w:szCs w:val="28"/>
        </w:rPr>
        <w:t>305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D64E7F" w:rsidRPr="00D757F4" w:rsidRDefault="00D64E7F" w:rsidP="00D64E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 Время приёма граждан: ежедневно с 8:00 до 17:00 кроме выходных и праздничных дней (обед с 13:00 до 14:00). Телефон для справок 8 (81660) 31-462</w:t>
      </w:r>
      <w:r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64033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21F53"/>
    <w:rsid w:val="003362BD"/>
    <w:rsid w:val="00342329"/>
    <w:rsid w:val="00352C82"/>
    <w:rsid w:val="00371653"/>
    <w:rsid w:val="003730BC"/>
    <w:rsid w:val="00387D8E"/>
    <w:rsid w:val="004115DB"/>
    <w:rsid w:val="00446739"/>
    <w:rsid w:val="004674D3"/>
    <w:rsid w:val="00472F59"/>
    <w:rsid w:val="00492336"/>
    <w:rsid w:val="00495B35"/>
    <w:rsid w:val="004C288E"/>
    <w:rsid w:val="004F168D"/>
    <w:rsid w:val="004F5BFA"/>
    <w:rsid w:val="005014EA"/>
    <w:rsid w:val="00510EAC"/>
    <w:rsid w:val="00555CCC"/>
    <w:rsid w:val="005649DA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6F68F5"/>
    <w:rsid w:val="007036BB"/>
    <w:rsid w:val="00703C84"/>
    <w:rsid w:val="00707E46"/>
    <w:rsid w:val="00720638"/>
    <w:rsid w:val="007208F2"/>
    <w:rsid w:val="0072289B"/>
    <w:rsid w:val="00741216"/>
    <w:rsid w:val="00747858"/>
    <w:rsid w:val="00747DC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24644"/>
    <w:rsid w:val="008268E4"/>
    <w:rsid w:val="008418BB"/>
    <w:rsid w:val="00851213"/>
    <w:rsid w:val="00871B7E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4154A"/>
    <w:rsid w:val="00945B0D"/>
    <w:rsid w:val="00963E0A"/>
    <w:rsid w:val="00964739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AF63A2"/>
    <w:rsid w:val="00B132F4"/>
    <w:rsid w:val="00B25143"/>
    <w:rsid w:val="00B2720B"/>
    <w:rsid w:val="00B30117"/>
    <w:rsid w:val="00B3057A"/>
    <w:rsid w:val="00B35580"/>
    <w:rsid w:val="00B4417B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8609E"/>
    <w:rsid w:val="00C92070"/>
    <w:rsid w:val="00C968E6"/>
    <w:rsid w:val="00CB389A"/>
    <w:rsid w:val="00CE4746"/>
    <w:rsid w:val="00CF2AD9"/>
    <w:rsid w:val="00D009FB"/>
    <w:rsid w:val="00D13752"/>
    <w:rsid w:val="00D23124"/>
    <w:rsid w:val="00D3247A"/>
    <w:rsid w:val="00D35981"/>
    <w:rsid w:val="00D50B82"/>
    <w:rsid w:val="00D64E7F"/>
    <w:rsid w:val="00D757F4"/>
    <w:rsid w:val="00D84961"/>
    <w:rsid w:val="00D94390"/>
    <w:rsid w:val="00DA16D9"/>
    <w:rsid w:val="00DE4760"/>
    <w:rsid w:val="00DE55A4"/>
    <w:rsid w:val="00DE63A0"/>
    <w:rsid w:val="00E061B8"/>
    <w:rsid w:val="00E10AAC"/>
    <w:rsid w:val="00E118AD"/>
    <w:rsid w:val="00E51B0F"/>
    <w:rsid w:val="00E542E4"/>
    <w:rsid w:val="00E7660D"/>
    <w:rsid w:val="00E812EF"/>
    <w:rsid w:val="00E84CBA"/>
    <w:rsid w:val="00E87A84"/>
    <w:rsid w:val="00EA0534"/>
    <w:rsid w:val="00EB1658"/>
    <w:rsid w:val="00EB4618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A4951"/>
    <w:rsid w:val="00FB01B1"/>
    <w:rsid w:val="00FB5A9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2021-06-04T12:56:00Z</cp:lastPrinted>
  <dcterms:created xsi:type="dcterms:W3CDTF">2021-11-03T05:42:00Z</dcterms:created>
  <dcterms:modified xsi:type="dcterms:W3CDTF">2021-11-03T05:47:00Z</dcterms:modified>
</cp:coreProperties>
</file>