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7A3" w:rsidRPr="006B70AB" w:rsidRDefault="00E627A3" w:rsidP="00872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Комитет по управлению имуществом Администрации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 сообщает о возможно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предоставлении в </w:t>
      </w:r>
      <w:r w:rsidR="00937597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937597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70AB">
        <w:rPr>
          <w:rFonts w:ascii="Times New Roman" w:hAnsi="Times New Roman" w:cs="Times New Roman"/>
          <w:sz w:val="28"/>
          <w:szCs w:val="28"/>
        </w:rPr>
        <w:t xml:space="preserve">для </w:t>
      </w:r>
      <w:r w:rsidR="00937597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7A3" w:rsidRPr="00937597" w:rsidRDefault="00E627A3" w:rsidP="00872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 xml:space="preserve"> 2.</w:t>
      </w:r>
      <w:r w:rsidR="00937597">
        <w:rPr>
          <w:rFonts w:ascii="Times New Roman" w:hAnsi="Times New Roman" w:cs="Times New Roman"/>
          <w:sz w:val="28"/>
          <w:szCs w:val="28"/>
        </w:rPr>
        <w:t xml:space="preserve"> Граждане, крестьянские (фермерские) хозяйства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заинтересованные в предоставлении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 w:rsidR="00937597">
        <w:rPr>
          <w:rFonts w:ascii="Times New Roman" w:hAnsi="Times New Roman" w:cs="Times New Roman"/>
          <w:color w:val="1E1D1E"/>
          <w:sz w:val="28"/>
          <w:szCs w:val="28"/>
        </w:rPr>
        <w:t>аренды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>ежедневно с 8:3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937597">
        <w:rPr>
          <w:rFonts w:ascii="Times New Roman" w:hAnsi="Times New Roman" w:cs="Times New Roman"/>
          <w:sz w:val="28"/>
          <w:szCs w:val="28"/>
        </w:rPr>
        <w:t>0</w:t>
      </w:r>
      <w:r w:rsidR="00846A80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E627A3">
        <w:rPr>
          <w:rFonts w:ascii="Times New Roman" w:hAnsi="Times New Roman" w:cs="Times New Roman"/>
          <w:sz w:val="28"/>
          <w:szCs w:val="28"/>
        </w:rPr>
        <w:t>0</w:t>
      </w:r>
      <w:r w:rsidR="00937597">
        <w:rPr>
          <w:rFonts w:ascii="Times New Roman" w:hAnsi="Times New Roman" w:cs="Times New Roman"/>
          <w:sz w:val="28"/>
          <w:szCs w:val="28"/>
        </w:rPr>
        <w:t>6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846A80">
        <w:rPr>
          <w:rFonts w:ascii="Times New Roman" w:hAnsi="Times New Roman" w:cs="Times New Roman"/>
          <w:sz w:val="28"/>
          <w:szCs w:val="28"/>
        </w:rPr>
        <w:t>3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</w:t>
      </w:r>
      <w:r w:rsidR="00CA7D82">
        <w:rPr>
          <w:rFonts w:ascii="Times New Roman" w:hAnsi="Times New Roman" w:cs="Times New Roman"/>
          <w:sz w:val="28"/>
          <w:szCs w:val="28"/>
        </w:rPr>
        <w:t>1</w:t>
      </w:r>
      <w:r w:rsidR="00937597">
        <w:rPr>
          <w:rFonts w:ascii="Times New Roman" w:hAnsi="Times New Roman" w:cs="Times New Roman"/>
          <w:sz w:val="28"/>
          <w:szCs w:val="28"/>
        </w:rPr>
        <w:t>2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CA7D82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937597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93759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937597">
        <w:rPr>
          <w:rFonts w:ascii="Times New Roman" w:hAnsi="Times New Roman" w:cs="Times New Roman"/>
          <w:sz w:val="28"/>
          <w:szCs w:val="28"/>
        </w:rPr>
        <w:t>вблизи д. Дубровка</w:t>
      </w:r>
      <w:r w:rsidR="00846A80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937597">
        <w:rPr>
          <w:rFonts w:ascii="Times New Roman" w:hAnsi="Times New Roman" w:cs="Times New Roman"/>
          <w:color w:val="1E1D1E"/>
          <w:sz w:val="28"/>
          <w:szCs w:val="28"/>
        </w:rPr>
        <w:t>119571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 xml:space="preserve"> приёма граждан: ежедневно с 8:3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846A80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32382"/>
    <w:rsid w:val="00043184"/>
    <w:rsid w:val="00054FBB"/>
    <w:rsid w:val="00057BAE"/>
    <w:rsid w:val="00076ECF"/>
    <w:rsid w:val="00081B1B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56DF4"/>
    <w:rsid w:val="0036181E"/>
    <w:rsid w:val="00371653"/>
    <w:rsid w:val="003730BC"/>
    <w:rsid w:val="00387D8E"/>
    <w:rsid w:val="00407873"/>
    <w:rsid w:val="00410EE9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0916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74329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6A80"/>
    <w:rsid w:val="008471A1"/>
    <w:rsid w:val="00851213"/>
    <w:rsid w:val="00872D8F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200AB"/>
    <w:rsid w:val="00937597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636D"/>
    <w:rsid w:val="00AA7285"/>
    <w:rsid w:val="00AD1864"/>
    <w:rsid w:val="00AF63A2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609E"/>
    <w:rsid w:val="00C92070"/>
    <w:rsid w:val="00C968E6"/>
    <w:rsid w:val="00CA6089"/>
    <w:rsid w:val="00CA7D82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627A3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0C2A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2021-06-04T12:56:00Z</cp:lastPrinted>
  <dcterms:created xsi:type="dcterms:W3CDTF">2023-04-11T13:56:00Z</dcterms:created>
  <dcterms:modified xsi:type="dcterms:W3CDTF">2023-05-03T08:14:00Z</dcterms:modified>
</cp:coreProperties>
</file>