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0E" w:rsidRDefault="004A0E0E"/>
    <w:p w:rsidR="004A0E0E" w:rsidRPr="00FB05BA" w:rsidRDefault="007111E2" w:rsidP="005B6535">
      <w:pPr>
        <w:tabs>
          <w:tab w:val="left" w:pos="11730"/>
          <w:tab w:val="left" w:pos="13740"/>
          <w:tab w:val="right" w:pos="14570"/>
        </w:tabs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5B65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4A0E0E" w:rsidRPr="00FB05BA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4A0E0E" w:rsidRPr="00FB05BA">
        <w:rPr>
          <w:rFonts w:ascii="Times New Roman" w:eastAsia="Calibri" w:hAnsi="Times New Roman" w:cs="Times New Roman"/>
          <w:sz w:val="28"/>
          <w:szCs w:val="28"/>
        </w:rPr>
        <w:tab/>
      </w:r>
      <w:r w:rsidR="004A0E0E" w:rsidRPr="00FB05BA">
        <w:rPr>
          <w:rFonts w:ascii="Times New Roman" w:eastAsia="Calibri" w:hAnsi="Times New Roman" w:cs="Times New Roman"/>
          <w:sz w:val="28"/>
          <w:szCs w:val="28"/>
        </w:rPr>
        <w:tab/>
      </w:r>
    </w:p>
    <w:p w:rsidR="004A0E0E" w:rsidRPr="00FB05BA" w:rsidRDefault="004A0E0E" w:rsidP="005B6535">
      <w:pPr>
        <w:tabs>
          <w:tab w:val="left" w:pos="13740"/>
        </w:tabs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05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5B6535">
        <w:rPr>
          <w:rFonts w:ascii="Times New Roman" w:eastAsia="Calibri" w:hAnsi="Times New Roman" w:cs="Times New Roman"/>
          <w:sz w:val="28"/>
          <w:szCs w:val="28"/>
        </w:rPr>
        <w:t>П</w:t>
      </w:r>
      <w:r w:rsidRPr="00FB05BA">
        <w:rPr>
          <w:rFonts w:ascii="Times New Roman" w:eastAsia="Calibri" w:hAnsi="Times New Roman" w:cs="Times New Roman"/>
          <w:sz w:val="28"/>
          <w:szCs w:val="28"/>
        </w:rPr>
        <w:t xml:space="preserve">остановлением   комиссии по делам                             </w:t>
      </w:r>
    </w:p>
    <w:p w:rsidR="004A0E0E" w:rsidRPr="00FB05BA" w:rsidRDefault="004A0E0E" w:rsidP="005B6535">
      <w:pPr>
        <w:tabs>
          <w:tab w:val="left" w:pos="13740"/>
        </w:tabs>
        <w:spacing w:after="0" w:line="240" w:lineRule="exact"/>
        <w:ind w:right="-17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05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несовершеннолетних и защите их прав</w:t>
      </w:r>
    </w:p>
    <w:p w:rsidR="007111E2" w:rsidRDefault="004A0E0E" w:rsidP="005B6535">
      <w:pPr>
        <w:tabs>
          <w:tab w:val="left" w:pos="1374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5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111E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5B653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B05B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111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111E2">
        <w:rPr>
          <w:rFonts w:ascii="Times New Roman" w:eastAsia="Calibri" w:hAnsi="Times New Roman" w:cs="Times New Roman"/>
          <w:sz w:val="28"/>
          <w:szCs w:val="28"/>
        </w:rPr>
        <w:t>Маловишерского</w:t>
      </w:r>
      <w:proofErr w:type="spellEnd"/>
      <w:r w:rsidR="007111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0E0E" w:rsidRPr="00FB05BA" w:rsidRDefault="004A0E0E" w:rsidP="005B6535">
      <w:pPr>
        <w:tabs>
          <w:tab w:val="left" w:pos="1374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1E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5B653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B05B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7111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B05BA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4A0E0E" w:rsidRPr="00FB05BA" w:rsidRDefault="004A0E0E" w:rsidP="005B6535">
      <w:pPr>
        <w:tabs>
          <w:tab w:val="left" w:pos="1374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pacing w:val="10"/>
          <w:sz w:val="28"/>
          <w:szCs w:val="28"/>
        </w:rPr>
      </w:pPr>
      <w:r w:rsidRPr="00FB05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B65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7111E2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DC3320">
        <w:rPr>
          <w:rFonts w:ascii="Times New Roman" w:eastAsia="Calibri" w:hAnsi="Times New Roman" w:cs="Times New Roman"/>
          <w:sz w:val="28"/>
          <w:szCs w:val="28"/>
        </w:rPr>
        <w:t>0</w:t>
      </w:r>
      <w:r w:rsidR="007111E2">
        <w:rPr>
          <w:rFonts w:ascii="Times New Roman" w:eastAsia="Calibri" w:hAnsi="Times New Roman" w:cs="Times New Roman"/>
          <w:sz w:val="28"/>
          <w:szCs w:val="28"/>
        </w:rPr>
        <w:t xml:space="preserve">  декабря 2018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5B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C3320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4A0E0E" w:rsidRPr="00FB05BA" w:rsidRDefault="004A0E0E" w:rsidP="004A0E0E">
      <w:pPr>
        <w:shd w:val="clear" w:color="auto" w:fill="FFFFFF"/>
        <w:spacing w:after="0" w:line="240" w:lineRule="exact"/>
        <w:ind w:left="-40"/>
        <w:rPr>
          <w:rFonts w:ascii="Times New Roman" w:eastAsia="Calibri" w:hAnsi="Times New Roman" w:cs="Times New Roman"/>
          <w:b/>
          <w:spacing w:val="10"/>
          <w:sz w:val="28"/>
          <w:szCs w:val="28"/>
        </w:rPr>
      </w:pPr>
    </w:p>
    <w:p w:rsidR="004A0E0E" w:rsidRPr="00FB05BA" w:rsidRDefault="004A0E0E" w:rsidP="004A0E0E">
      <w:pPr>
        <w:shd w:val="clear" w:color="auto" w:fill="FFFFFF"/>
        <w:spacing w:after="0" w:line="240" w:lineRule="exact"/>
        <w:ind w:left="-40"/>
        <w:jc w:val="center"/>
        <w:rPr>
          <w:rFonts w:ascii="Times New Roman" w:eastAsia="Calibri" w:hAnsi="Times New Roman" w:cs="Times New Roman"/>
          <w:b/>
          <w:spacing w:val="10"/>
          <w:sz w:val="28"/>
          <w:szCs w:val="28"/>
        </w:rPr>
      </w:pPr>
      <w:r w:rsidRPr="00FB05BA">
        <w:rPr>
          <w:rFonts w:ascii="Times New Roman" w:eastAsia="Calibri" w:hAnsi="Times New Roman" w:cs="Times New Roman"/>
          <w:b/>
          <w:spacing w:val="10"/>
          <w:sz w:val="28"/>
          <w:szCs w:val="28"/>
        </w:rPr>
        <w:t>МЕЖВЕДОМСТВЕННЫЙ КОМПЛЕКСНЫЙ ПЛАН</w:t>
      </w:r>
    </w:p>
    <w:p w:rsidR="004A0E0E" w:rsidRPr="00FB05BA" w:rsidRDefault="004A0E0E" w:rsidP="004A0E0E">
      <w:pPr>
        <w:keepNext/>
        <w:shd w:val="clear" w:color="auto" w:fill="FFFFFF"/>
        <w:spacing w:after="0" w:line="240" w:lineRule="atLeast"/>
        <w:ind w:firstLine="40"/>
        <w:jc w:val="center"/>
        <w:outlineLvl w:val="0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FB05BA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по профилактике безнадзорности и правонарушений несовершеннолетних</w:t>
      </w:r>
    </w:p>
    <w:p w:rsidR="007111E2" w:rsidRDefault="004A0E0E" w:rsidP="007111E2">
      <w:pPr>
        <w:keepNext/>
        <w:shd w:val="clear" w:color="auto" w:fill="FFFFFF"/>
        <w:spacing w:after="0" w:line="240" w:lineRule="atLeast"/>
        <w:ind w:firstLine="40"/>
        <w:jc w:val="center"/>
        <w:outlineLvl w:val="0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FB05BA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 xml:space="preserve">на территории </w:t>
      </w:r>
      <w:proofErr w:type="spellStart"/>
      <w:r w:rsidR="007111E2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Маловишерского</w:t>
      </w:r>
      <w:proofErr w:type="spellEnd"/>
      <w:r w:rsidR="007111E2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 xml:space="preserve"> </w:t>
      </w:r>
      <w:r w:rsidRPr="00FB05BA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муниципального района</w:t>
      </w:r>
    </w:p>
    <w:p w:rsidR="004A0E0E" w:rsidRDefault="007111E2" w:rsidP="007111E2">
      <w:pPr>
        <w:spacing w:after="0"/>
      </w:pPr>
      <w:r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B86BF8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    </w:t>
      </w:r>
      <w:r w:rsidR="004A0E0E" w:rsidRPr="00FB05BA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на 201</w:t>
      </w:r>
      <w:r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9</w:t>
      </w:r>
      <w:r w:rsidR="004A0E0E" w:rsidRPr="00FB05BA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год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9"/>
        <w:gridCol w:w="7796"/>
        <w:gridCol w:w="2410"/>
        <w:gridCol w:w="3714"/>
      </w:tblGrid>
      <w:tr w:rsidR="004A0E0E" w:rsidRPr="001A10DF" w:rsidTr="005D7B86">
        <w:tc>
          <w:tcPr>
            <w:tcW w:w="1389" w:type="dxa"/>
          </w:tcPr>
          <w:p w:rsidR="004A0E0E" w:rsidRPr="00D2713E" w:rsidRDefault="004A0E0E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71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4A0E0E" w:rsidRPr="00D2713E" w:rsidRDefault="004A0E0E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71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4A0E0E" w:rsidRPr="00D2713E" w:rsidRDefault="004A0E0E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71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714" w:type="dxa"/>
          </w:tcPr>
          <w:p w:rsidR="004A0E0E" w:rsidRPr="00D2713E" w:rsidRDefault="004A0E0E" w:rsidP="004A0E0E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71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4A0E0E" w:rsidRPr="001A10DF" w:rsidTr="00DB29C3">
        <w:tc>
          <w:tcPr>
            <w:tcW w:w="15309" w:type="dxa"/>
            <w:gridSpan w:val="4"/>
          </w:tcPr>
          <w:p w:rsidR="004A0E0E" w:rsidRPr="00D2713E" w:rsidRDefault="004A0E0E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713E">
              <w:rPr>
                <w:rFonts w:ascii="Times New Roman" w:eastAsia="Calibri" w:hAnsi="Times New Roman" w:cs="Times New Roman"/>
                <w:b/>
                <w:spacing w:val="6"/>
                <w:sz w:val="28"/>
                <w:szCs w:val="28"/>
                <w:lang w:val="en-US"/>
              </w:rPr>
              <w:t>I</w:t>
            </w:r>
            <w:r w:rsidRPr="00D271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Мероприятия, направленные на  повышение эффективности деятельности органов и учреждений системы профилактики безнадзорности и правонарушений несовершеннолетних, обеспечение межведомственного взаимодействия </w:t>
            </w:r>
          </w:p>
        </w:tc>
      </w:tr>
      <w:tr w:rsidR="004A0E0E" w:rsidRPr="001A10DF" w:rsidTr="00DB29C3">
        <w:tc>
          <w:tcPr>
            <w:tcW w:w="15309" w:type="dxa"/>
            <w:gridSpan w:val="4"/>
          </w:tcPr>
          <w:p w:rsidR="004A0E0E" w:rsidRPr="00D2713E" w:rsidRDefault="004A0E0E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13E">
              <w:rPr>
                <w:rFonts w:ascii="Times New Roman" w:eastAsia="Calibri" w:hAnsi="Times New Roman" w:cs="Times New Roman"/>
                <w:b/>
                <w:spacing w:val="6"/>
                <w:sz w:val="28"/>
                <w:szCs w:val="28"/>
              </w:rPr>
              <w:t>1.1</w:t>
            </w:r>
            <w:r w:rsidRPr="00D271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  Вопросы, выносимые на обсуждение районной комиссии по делам несовершеннолетних и защите их прав в целях обеспечения межведомственного взаимодействия</w:t>
            </w:r>
          </w:p>
        </w:tc>
      </w:tr>
      <w:tr w:rsidR="004A0E0E" w:rsidRPr="001A10DF" w:rsidTr="005D7B86">
        <w:tc>
          <w:tcPr>
            <w:tcW w:w="1389" w:type="dxa"/>
          </w:tcPr>
          <w:p w:rsidR="004A0E0E" w:rsidRPr="005D7B86" w:rsidRDefault="004A0E0E" w:rsidP="004A0E0E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C3320" w:rsidRPr="008C4928" w:rsidRDefault="00DC3320" w:rsidP="00DC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hAnsi="Times New Roman" w:cs="Times New Roman"/>
                <w:sz w:val="24"/>
                <w:szCs w:val="24"/>
              </w:rPr>
              <w:t xml:space="preserve">Об  итогах  работы   районной  комиссии  по  делам  несовершеннолетних  и  защите  их  прав  по  профилактике  безнадзорности  и  правонарушений  несовершеннолетних на  территории  </w:t>
            </w:r>
            <w:proofErr w:type="spellStart"/>
            <w:r w:rsidRPr="008C4928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8C492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района  в  2018году</w:t>
            </w:r>
            <w:r w:rsidR="00F0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E0E" w:rsidRPr="005D7B86" w:rsidRDefault="004A0E0E" w:rsidP="004A0E0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E0E" w:rsidRPr="005D7B86" w:rsidRDefault="004A0E0E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B8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14" w:type="dxa"/>
          </w:tcPr>
          <w:p w:rsidR="004A0E0E" w:rsidRPr="001B4580" w:rsidRDefault="004A0E0E" w:rsidP="004A0E0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 w:rsidR="00DC3320"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A0E0E" w:rsidRPr="005D7B86" w:rsidRDefault="004A0E0E" w:rsidP="004A0E0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0E0E" w:rsidRPr="001A10DF" w:rsidTr="005D7B86">
        <w:tc>
          <w:tcPr>
            <w:tcW w:w="1389" w:type="dxa"/>
          </w:tcPr>
          <w:p w:rsidR="004A0E0E" w:rsidRPr="005D7B86" w:rsidRDefault="004A0E0E" w:rsidP="004A0E0E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0E" w:rsidRPr="008C4928" w:rsidRDefault="001B4580" w:rsidP="004A0E0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FD">
              <w:rPr>
                <w:b/>
                <w:sz w:val="28"/>
                <w:szCs w:val="28"/>
              </w:rPr>
              <w:t xml:space="preserve"> </w:t>
            </w:r>
            <w:r w:rsidRPr="008C4928">
              <w:rPr>
                <w:rFonts w:ascii="Times New Roman" w:hAnsi="Times New Roman" w:cs="Times New Roman"/>
                <w:sz w:val="24"/>
                <w:szCs w:val="24"/>
              </w:rPr>
              <w:t xml:space="preserve">О  результатах  работы  ПДН  ОМВД  России  по  </w:t>
            </w:r>
            <w:proofErr w:type="spellStart"/>
            <w:r w:rsidRPr="008C4928">
              <w:rPr>
                <w:rFonts w:ascii="Times New Roman" w:hAnsi="Times New Roman" w:cs="Times New Roman"/>
                <w:sz w:val="24"/>
                <w:szCs w:val="24"/>
              </w:rPr>
              <w:t>Маловишерскому</w:t>
            </w:r>
            <w:proofErr w:type="spellEnd"/>
            <w:r w:rsidRPr="008C4928">
              <w:rPr>
                <w:rFonts w:ascii="Times New Roman" w:hAnsi="Times New Roman" w:cs="Times New Roman"/>
                <w:sz w:val="24"/>
                <w:szCs w:val="24"/>
              </w:rPr>
              <w:t xml:space="preserve">  району  в  2018году  по  профилактике  безнадзорности,  правонарушений  и  состоянии   преступности  несовершеннолетних</w:t>
            </w:r>
            <w:r w:rsidR="00F0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0E0E" w:rsidRPr="005D7B86" w:rsidRDefault="004A0E0E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B8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14" w:type="dxa"/>
          </w:tcPr>
          <w:p w:rsidR="004A0E0E" w:rsidRPr="001B4580" w:rsidRDefault="001B4580" w:rsidP="001B458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A0E0E"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МВД России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Маловишерскому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району</w:t>
            </w:r>
          </w:p>
        </w:tc>
      </w:tr>
      <w:tr w:rsidR="004A0E0E" w:rsidRPr="001A10DF" w:rsidTr="005D7B86">
        <w:tc>
          <w:tcPr>
            <w:tcW w:w="1389" w:type="dxa"/>
          </w:tcPr>
          <w:p w:rsidR="004A0E0E" w:rsidRPr="005D7B86" w:rsidRDefault="004A0E0E" w:rsidP="004A0E0E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0E" w:rsidRPr="005D7B86" w:rsidRDefault="001B4580" w:rsidP="001B458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580"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 несовершеннолетним и семьям, находящимся в социально опасном положении и иной трудной жизненной ситуации, направленных на коррекцию поведения, профилактику правонарушений и восстановление детско-родительских отношений</w:t>
            </w:r>
            <w:r w:rsidR="00F0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0E0E" w:rsidRPr="005D7B86" w:rsidRDefault="004A0E0E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B8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4" w:type="dxa"/>
          </w:tcPr>
          <w:p w:rsidR="004A0E0E" w:rsidRPr="001B4580" w:rsidRDefault="001B4580" w:rsidP="001B458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ОАУСО «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комплексный центр социального обслуживания населения»</w:t>
            </w:r>
          </w:p>
        </w:tc>
      </w:tr>
      <w:tr w:rsidR="004A0E0E" w:rsidRPr="001A10DF" w:rsidTr="005D7B86">
        <w:tc>
          <w:tcPr>
            <w:tcW w:w="1389" w:type="dxa"/>
          </w:tcPr>
          <w:p w:rsidR="004A0E0E" w:rsidRPr="005D7B86" w:rsidRDefault="004A0E0E" w:rsidP="004A0E0E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E" w:rsidRPr="005D7B86" w:rsidRDefault="00291511" w:rsidP="00291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511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защиты прав детей в области охраны здоровья. </w:t>
            </w:r>
            <w:r w:rsidRPr="002915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 </w:t>
            </w:r>
            <w:r w:rsidRPr="002915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распространении санитарно-гигиенических знаний среди несовершеннолетних, их родителей или иных законных представителей.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E" w:rsidRPr="005D7B86" w:rsidRDefault="00291511" w:rsidP="0059780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E" w:rsidRPr="00291511" w:rsidRDefault="00291511" w:rsidP="004A0E0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ГОБУЗ « </w:t>
            </w:r>
            <w:proofErr w:type="spellStart"/>
            <w:r w:rsidRPr="00291511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Маловишерская</w:t>
            </w:r>
            <w:proofErr w:type="spellEnd"/>
            <w:r w:rsidRPr="00291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91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центральная  районная  больница»</w:t>
            </w:r>
          </w:p>
        </w:tc>
      </w:tr>
      <w:tr w:rsidR="004A0E0E" w:rsidRPr="001A10DF" w:rsidTr="005D7B86">
        <w:tc>
          <w:tcPr>
            <w:tcW w:w="1389" w:type="dxa"/>
          </w:tcPr>
          <w:p w:rsidR="004A0E0E" w:rsidRPr="005D7B86" w:rsidRDefault="004A0E0E" w:rsidP="004A0E0E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F5" w:rsidRPr="003E11F5" w:rsidRDefault="003E11F5" w:rsidP="003E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F5">
              <w:rPr>
                <w:rFonts w:ascii="Times New Roman" w:hAnsi="Times New Roman" w:cs="Times New Roman"/>
                <w:sz w:val="24"/>
                <w:szCs w:val="24"/>
              </w:rPr>
              <w:t>Анализ  профилактической  работы с  несовершеннолетними,  совершившими  общественно  опасные  деяния  и  не  подлежащие  уголовной  ответственности, в  связи  с  не</w:t>
            </w:r>
            <w:r w:rsidR="004B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1F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достижением  возраста,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E11F5">
              <w:rPr>
                <w:rFonts w:ascii="Times New Roman" w:hAnsi="Times New Roman" w:cs="Times New Roman"/>
                <w:sz w:val="24"/>
                <w:szCs w:val="24"/>
              </w:rPr>
              <w:t>с  которого  наступает  уголовная  ответственность. О  практике  направления   несовершеннолетних в ЦВСНП.</w:t>
            </w:r>
          </w:p>
          <w:p w:rsidR="004A0E0E" w:rsidRPr="005D7B86" w:rsidRDefault="004A0E0E" w:rsidP="004A0E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E" w:rsidRPr="005D7B86" w:rsidRDefault="003E11F5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4A0E0E" w:rsidRPr="005D7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0E0E" w:rsidRPr="005D7B86" w:rsidRDefault="004A0E0E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E" w:rsidRPr="005D7B86" w:rsidRDefault="003E11F5" w:rsidP="003E11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ОМВД России  по 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Маловишерскому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району</w:t>
            </w:r>
          </w:p>
        </w:tc>
      </w:tr>
      <w:tr w:rsidR="004A0E0E" w:rsidRPr="001A10DF" w:rsidTr="005D7B86">
        <w:tc>
          <w:tcPr>
            <w:tcW w:w="1389" w:type="dxa"/>
          </w:tcPr>
          <w:p w:rsidR="004A0E0E" w:rsidRPr="005D7B86" w:rsidRDefault="004A0E0E" w:rsidP="004A0E0E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E" w:rsidRDefault="00F07819" w:rsidP="004B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состоянии правонарушений, допущенных несовершеннолетними в области безопасности дорожного движения. </w:t>
            </w:r>
            <w:r w:rsidRPr="00F0781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профилактике дорожно-транспортного травматизма среди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A5F" w:rsidRPr="005D7B86" w:rsidRDefault="004B7A5F" w:rsidP="004B7A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E" w:rsidRPr="005D7B86" w:rsidRDefault="004A0E0E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E" w:rsidRPr="00F07819" w:rsidRDefault="00F07819" w:rsidP="004A0E0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ОГИБДД ОМВД России  по  </w:t>
            </w:r>
            <w:proofErr w:type="spellStart"/>
            <w:r w:rsidRPr="00F07819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Маловишерскому</w:t>
            </w:r>
            <w:proofErr w:type="spellEnd"/>
            <w:r w:rsidRPr="00F07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району</w:t>
            </w:r>
          </w:p>
        </w:tc>
      </w:tr>
      <w:tr w:rsidR="004A0E0E" w:rsidRPr="001A10DF" w:rsidTr="005D7B86">
        <w:tc>
          <w:tcPr>
            <w:tcW w:w="1389" w:type="dxa"/>
          </w:tcPr>
          <w:p w:rsidR="004A0E0E" w:rsidRPr="005D7B86" w:rsidRDefault="004A0E0E" w:rsidP="004A0E0E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0E" w:rsidRPr="002E5BE1" w:rsidRDefault="002E5BE1" w:rsidP="002E5BE1">
            <w:pPr>
              <w:spacing w:after="0" w:line="240" w:lineRule="atLeas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E1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и правонарушений несовершеннолетних на территории </w:t>
            </w:r>
            <w:proofErr w:type="spellStart"/>
            <w:r w:rsidRPr="002E5BE1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2E5BE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  <w:r w:rsidR="00026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798" w:rsidRPr="005D7B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2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6798" w:rsidRPr="005D7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принятие мер по устранению причин и условий, способствующих   их совершению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5B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4A0E0E" w:rsidRPr="005D7B86" w:rsidRDefault="002E5BE1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714" w:type="dxa"/>
          </w:tcPr>
          <w:p w:rsidR="004A0E0E" w:rsidRPr="005D7B86" w:rsidRDefault="002E5BE1" w:rsidP="004A0E0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ОМВД России  по 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Маловишерскому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району</w:t>
            </w:r>
          </w:p>
        </w:tc>
      </w:tr>
      <w:tr w:rsidR="004A0E0E" w:rsidRPr="001A10DF" w:rsidTr="005D7B86">
        <w:trPr>
          <w:trHeight w:val="1435"/>
        </w:trPr>
        <w:tc>
          <w:tcPr>
            <w:tcW w:w="1389" w:type="dxa"/>
          </w:tcPr>
          <w:p w:rsidR="004A0E0E" w:rsidRPr="005D7B86" w:rsidRDefault="004A0E0E" w:rsidP="004A0E0E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958F7" w:rsidRPr="00C958F7" w:rsidRDefault="00C958F7" w:rsidP="00C95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F7">
              <w:rPr>
                <w:rFonts w:ascii="Times New Roman" w:hAnsi="Times New Roman" w:cs="Times New Roman"/>
                <w:sz w:val="24"/>
                <w:szCs w:val="24"/>
              </w:rPr>
              <w:t xml:space="preserve">Об  организации  занятости,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трудоустройства, летнего  отдыха и  </w:t>
            </w:r>
            <w:r w:rsidRPr="00C958F7">
              <w:rPr>
                <w:rFonts w:ascii="Times New Roman" w:hAnsi="Times New Roman" w:cs="Times New Roman"/>
                <w:sz w:val="24"/>
                <w:szCs w:val="24"/>
              </w:rPr>
              <w:t>оздоровления    несовершеннолетних,  состоящих  на  профилактических учетах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E0E" w:rsidRPr="005D7B86" w:rsidRDefault="004A0E0E" w:rsidP="004A0E0E">
            <w:pPr>
              <w:spacing w:after="0" w:line="240" w:lineRule="atLeas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E0E" w:rsidRPr="005D7B86" w:rsidRDefault="004A0E0E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B8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14" w:type="dxa"/>
          </w:tcPr>
          <w:p w:rsidR="004A0E0E" w:rsidRPr="00C958F7" w:rsidRDefault="00C958F7" w:rsidP="00C958F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и  учреждения  системы  профилактики  безнадзорности  и  правонарушений  </w:t>
            </w:r>
            <w:proofErr w:type="spellStart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муниципального  района</w:t>
            </w:r>
          </w:p>
        </w:tc>
      </w:tr>
      <w:tr w:rsidR="004A0E0E" w:rsidRPr="001A10DF" w:rsidTr="005D7B86">
        <w:tc>
          <w:tcPr>
            <w:tcW w:w="1389" w:type="dxa"/>
          </w:tcPr>
          <w:p w:rsidR="004A0E0E" w:rsidRPr="005D7B86" w:rsidRDefault="004A0E0E" w:rsidP="004A0E0E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0E" w:rsidRPr="00026798" w:rsidRDefault="00026798" w:rsidP="00026798">
            <w:pPr>
              <w:pStyle w:val="a9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 о</w:t>
            </w:r>
            <w:r w:rsidRPr="00026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26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образовательных  учреждениях  района профилактической работы с обучающимися, состоящими  на  профилактическом  учете,  уклоняющимися от обучения, детьми «группы риска» и неблагополучными семьями</w:t>
            </w:r>
          </w:p>
        </w:tc>
        <w:tc>
          <w:tcPr>
            <w:tcW w:w="2410" w:type="dxa"/>
          </w:tcPr>
          <w:p w:rsidR="004A0E0E" w:rsidRPr="005D7B86" w:rsidRDefault="00026798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4A0E0E" w:rsidRPr="005D7B86" w:rsidRDefault="004A0E0E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4A0E0E" w:rsidRPr="000906EB" w:rsidRDefault="000906EB" w:rsidP="004A0E0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0906EB" w:rsidRDefault="000906EB" w:rsidP="004A0E0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906EB" w:rsidRPr="005D7B86" w:rsidRDefault="000906EB" w:rsidP="004A0E0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ОГА  ПОУ  « </w:t>
            </w:r>
            <w:proofErr w:type="spellStart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техникум»</w:t>
            </w:r>
          </w:p>
        </w:tc>
      </w:tr>
      <w:tr w:rsidR="004A0E0E" w:rsidRPr="001A10DF" w:rsidTr="005D7B86">
        <w:tc>
          <w:tcPr>
            <w:tcW w:w="1389" w:type="dxa"/>
          </w:tcPr>
          <w:p w:rsidR="004A0E0E" w:rsidRPr="005D7B86" w:rsidRDefault="004A0E0E" w:rsidP="004A0E0E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98" w:rsidRPr="00026798" w:rsidRDefault="00026798" w:rsidP="00026798">
            <w:pPr>
              <w:pStyle w:val="a9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2679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 профилактике эмоционального неблагополучия и суицидального поведения среди несовершеннолетних</w:t>
            </w:r>
          </w:p>
          <w:p w:rsidR="004A0E0E" w:rsidRPr="005D7B86" w:rsidRDefault="004A0E0E" w:rsidP="004A0E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E" w:rsidRPr="005D7B86" w:rsidRDefault="00026798" w:rsidP="0002679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52" w:rsidRPr="000906EB" w:rsidRDefault="00664552" w:rsidP="006645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664552" w:rsidRDefault="00664552" w:rsidP="006645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A0E0E" w:rsidRPr="005D7B86" w:rsidRDefault="00664552" w:rsidP="006645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ОГА  ПОУ  « </w:t>
            </w:r>
            <w:proofErr w:type="spellStart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техникум»</w:t>
            </w:r>
          </w:p>
        </w:tc>
      </w:tr>
      <w:tr w:rsidR="004A0E0E" w:rsidRPr="001A10DF" w:rsidTr="005D7B86">
        <w:tc>
          <w:tcPr>
            <w:tcW w:w="1389" w:type="dxa"/>
          </w:tcPr>
          <w:p w:rsidR="004A0E0E" w:rsidRPr="005D7B86" w:rsidRDefault="004A0E0E" w:rsidP="004A0E0E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93D43" w:rsidRPr="00493D43" w:rsidRDefault="00493D43" w:rsidP="0049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3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деятельности органов и учреждений системы профилактики безнадзорности и правонарушений несовершеннолетних на территории </w:t>
            </w:r>
            <w:proofErr w:type="spellStart"/>
            <w:r w:rsidRPr="00493D43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493D4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 в  1-ом  полугодии 2019г.  и  задачах  по  совершенствованию  профилактической  работы.</w:t>
            </w:r>
          </w:p>
          <w:p w:rsidR="00493D43" w:rsidRDefault="00493D43" w:rsidP="00493D43">
            <w:pPr>
              <w:jc w:val="both"/>
              <w:rPr>
                <w:b/>
                <w:sz w:val="32"/>
                <w:szCs w:val="32"/>
              </w:rPr>
            </w:pPr>
          </w:p>
          <w:p w:rsidR="004A0E0E" w:rsidRPr="005D7B86" w:rsidRDefault="004A0E0E" w:rsidP="004A0E0E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E" w:rsidRPr="005D7B86" w:rsidRDefault="00493D43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E" w:rsidRPr="005D7B86" w:rsidRDefault="00493D43" w:rsidP="004A0E0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и  учреждения  системы  профилактики  безнадзорности  и  правонарушений  </w:t>
            </w:r>
            <w:proofErr w:type="spellStart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муниципального  района</w:t>
            </w:r>
            <w:r w:rsidR="004A0E0E" w:rsidRPr="005D7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0E0E" w:rsidRPr="001A10DF" w:rsidTr="005D7B86">
        <w:tc>
          <w:tcPr>
            <w:tcW w:w="1389" w:type="dxa"/>
          </w:tcPr>
          <w:p w:rsidR="004A0E0E" w:rsidRPr="005D7B86" w:rsidRDefault="004A0E0E" w:rsidP="004A0E0E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11" w:rsidRPr="007C3011" w:rsidRDefault="007C3011" w:rsidP="007C301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9"/>
                <w:szCs w:val="29"/>
              </w:rPr>
              <w:t xml:space="preserve">  </w:t>
            </w:r>
            <w:r w:rsidRPr="003D05BC">
              <w:rPr>
                <w:b/>
                <w:color w:val="333333"/>
                <w:sz w:val="32"/>
                <w:szCs w:val="32"/>
              </w:rPr>
              <w:t xml:space="preserve"> </w:t>
            </w:r>
            <w:r w:rsidRPr="007C30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соблюдении прав детей-инвалидов на территории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Маловишерского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муниципального </w:t>
            </w:r>
            <w:r w:rsidRPr="007C30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района.</w:t>
            </w:r>
          </w:p>
          <w:p w:rsidR="004A0E0E" w:rsidRPr="005D7B86" w:rsidRDefault="004A0E0E" w:rsidP="004A0E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E" w:rsidRPr="005D7B86" w:rsidRDefault="007C3011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="004A0E0E" w:rsidRPr="005D7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11" w:rsidRPr="000906EB" w:rsidRDefault="007C3011" w:rsidP="007C301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7C3011" w:rsidRDefault="007C3011" w:rsidP="007C301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A0E0E" w:rsidRDefault="007C3011" w:rsidP="007C301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ОГА  ПОУ  « </w:t>
            </w:r>
            <w:proofErr w:type="spellStart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техникум»</w:t>
            </w:r>
          </w:p>
          <w:p w:rsidR="007C3011" w:rsidRDefault="007C3011" w:rsidP="007C301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C3011" w:rsidRPr="005D7B86" w:rsidRDefault="007C3011" w:rsidP="007C301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ОАУСО «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комплексный центр социального обслуживания населения»</w:t>
            </w:r>
          </w:p>
        </w:tc>
      </w:tr>
      <w:tr w:rsidR="004A0E0E" w:rsidRPr="001A10DF" w:rsidTr="005D7B86">
        <w:tc>
          <w:tcPr>
            <w:tcW w:w="1389" w:type="dxa"/>
          </w:tcPr>
          <w:p w:rsidR="004A0E0E" w:rsidRPr="005D7B86" w:rsidRDefault="004A0E0E" w:rsidP="004A0E0E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53408" w:rsidRPr="00253408" w:rsidRDefault="00253408" w:rsidP="00253408">
            <w:pPr>
              <w:tabs>
                <w:tab w:val="left" w:pos="1134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253408">
              <w:rPr>
                <w:rFonts w:ascii="Times New Roman" w:hAnsi="Times New Roman" w:cs="Times New Roman"/>
                <w:sz w:val="24"/>
                <w:szCs w:val="24"/>
              </w:rPr>
              <w:t>О профессиональной ориентации несовершеннолетних, а также содействии в  трудовом устройстве несовершеннолетних, нуждающихся в помощи государства.</w:t>
            </w:r>
          </w:p>
          <w:p w:rsidR="004A0E0E" w:rsidRPr="005D7B86" w:rsidRDefault="004A0E0E" w:rsidP="004A0E0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E0E" w:rsidRPr="005D7B86" w:rsidRDefault="00253408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14" w:type="dxa"/>
          </w:tcPr>
          <w:p w:rsidR="00253408" w:rsidRPr="000906EB" w:rsidRDefault="00253408" w:rsidP="002534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253408" w:rsidRDefault="00253408" w:rsidP="002534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53408" w:rsidRDefault="00253408" w:rsidP="002534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ОГА  ПОУ  « </w:t>
            </w:r>
            <w:proofErr w:type="spellStart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техникум»</w:t>
            </w:r>
          </w:p>
          <w:p w:rsidR="004A0E0E" w:rsidRDefault="004A0E0E" w:rsidP="004A0E0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2ECA" w:rsidRPr="00C6033F" w:rsidRDefault="00816861" w:rsidP="004A0E0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 занятости  населения </w:t>
            </w:r>
            <w:proofErr w:type="spellStart"/>
            <w:r w:rsidRPr="00C6033F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C60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района ГОКУ</w:t>
            </w:r>
            <w:r w:rsidR="004B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C60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ЦЗН Новгородской области»</w:t>
            </w:r>
          </w:p>
        </w:tc>
      </w:tr>
      <w:tr w:rsidR="004A0E0E" w:rsidRPr="001A10DF" w:rsidTr="00B23B84">
        <w:trPr>
          <w:trHeight w:val="1890"/>
        </w:trPr>
        <w:tc>
          <w:tcPr>
            <w:tcW w:w="1389" w:type="dxa"/>
          </w:tcPr>
          <w:p w:rsidR="004A0E0E" w:rsidRPr="005D7B86" w:rsidRDefault="004A0E0E" w:rsidP="004A0E0E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0E" w:rsidRPr="005D7B86" w:rsidRDefault="00C6033F" w:rsidP="00C6033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60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 результатах  проведения проверок условий жизни несовершеннолетних,  находящихся  под  опекой и  проживающих  в  приемных семьях. Соблюдения опекунами (попечителями, приёмными родителями),  прав и законных интересов детей-сирот и детей, оставшихся без попечения родителей, обеспечения сохранности их имущества.</w:t>
            </w:r>
          </w:p>
        </w:tc>
        <w:tc>
          <w:tcPr>
            <w:tcW w:w="2410" w:type="dxa"/>
          </w:tcPr>
          <w:p w:rsidR="004A0E0E" w:rsidRPr="005D7B86" w:rsidRDefault="007D04B6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14" w:type="dxa"/>
          </w:tcPr>
          <w:p w:rsidR="007D04B6" w:rsidRPr="000906EB" w:rsidRDefault="007D04B6" w:rsidP="007D04B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4A0E0E" w:rsidRPr="005D7B86" w:rsidRDefault="004A0E0E" w:rsidP="004A0E0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B84" w:rsidRPr="001A10DF" w:rsidTr="00B23B84">
        <w:trPr>
          <w:trHeight w:val="375"/>
        </w:trPr>
        <w:tc>
          <w:tcPr>
            <w:tcW w:w="1389" w:type="dxa"/>
          </w:tcPr>
          <w:p w:rsidR="00B23B84" w:rsidRPr="005D7B86" w:rsidRDefault="00B23B84" w:rsidP="004A0E0E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23B84" w:rsidRPr="00B23B84" w:rsidRDefault="00B23B84" w:rsidP="00B23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hAnsi="Times New Roman" w:cs="Times New Roman"/>
                <w:sz w:val="24"/>
                <w:szCs w:val="24"/>
              </w:rPr>
              <w:t xml:space="preserve">Об  итогах  проведения на территории </w:t>
            </w:r>
            <w:proofErr w:type="spellStart"/>
            <w:r w:rsidRPr="00B23B84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B23B8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комплексной межведомственной </w:t>
            </w:r>
            <w:r w:rsidRPr="00B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профилактической операции «Подросток» </w:t>
            </w:r>
          </w:p>
          <w:p w:rsidR="00B23B84" w:rsidRPr="00C6033F" w:rsidRDefault="00B23B84" w:rsidP="004A0E0E">
            <w:pPr>
              <w:spacing w:after="0" w:line="240" w:lineRule="atLeast"/>
              <w:ind w:firstLine="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3B84" w:rsidRDefault="00B23B84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714" w:type="dxa"/>
          </w:tcPr>
          <w:p w:rsidR="00B23B84" w:rsidRPr="000906EB" w:rsidRDefault="00B23B84" w:rsidP="004A0E0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и  учреждения  системы  профилактики  безнадзорности  и  </w:t>
            </w:r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правонарушений  </w:t>
            </w:r>
            <w:proofErr w:type="spellStart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муниципального  района</w:t>
            </w:r>
          </w:p>
        </w:tc>
      </w:tr>
      <w:tr w:rsidR="00B23B84" w:rsidRPr="001A10DF" w:rsidTr="005D7B86">
        <w:tc>
          <w:tcPr>
            <w:tcW w:w="1389" w:type="dxa"/>
          </w:tcPr>
          <w:p w:rsidR="00B23B84" w:rsidRPr="005D7B86" w:rsidRDefault="00B23B84" w:rsidP="004A0E0E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23B84" w:rsidRPr="00103A89" w:rsidRDefault="00B23B84" w:rsidP="00B23B84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8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 итогах проведения социально-психологического тестирования и профилактических медицинских осмотров обучающихся образовательных организаций, направленных на раннее выявление незаконного потребления наркотических средств и психотропных веществ</w:t>
            </w:r>
          </w:p>
          <w:p w:rsidR="00B23B84" w:rsidRPr="00C6033F" w:rsidRDefault="00B23B84" w:rsidP="004A0E0E">
            <w:pPr>
              <w:spacing w:after="0" w:line="240" w:lineRule="atLeast"/>
              <w:ind w:firstLine="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3B84" w:rsidRPr="005D7B86" w:rsidRDefault="00B23B84" w:rsidP="00B23B8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B23B84" w:rsidRDefault="00B23B84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23B84" w:rsidRPr="000906EB" w:rsidRDefault="00B23B84" w:rsidP="00B23B8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B23B84" w:rsidRDefault="00B23B84" w:rsidP="00B23B8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23B84" w:rsidRDefault="00B23B84" w:rsidP="00B23B8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ОГА  ПОУ  « </w:t>
            </w:r>
            <w:proofErr w:type="spellStart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техникум»</w:t>
            </w:r>
          </w:p>
          <w:p w:rsidR="00B23B84" w:rsidRDefault="00B23B84" w:rsidP="00B23B8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23B84" w:rsidRDefault="00B23B84" w:rsidP="00B23B8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ГОБУЗ Новгородский областной наркологический  диспансер «Катарсис»</w:t>
            </w:r>
          </w:p>
          <w:p w:rsidR="00B23B84" w:rsidRPr="000906EB" w:rsidRDefault="00B23B84" w:rsidP="004A0E0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0E0E" w:rsidRPr="001A10DF" w:rsidTr="005D7B86">
        <w:tc>
          <w:tcPr>
            <w:tcW w:w="1389" w:type="dxa"/>
          </w:tcPr>
          <w:p w:rsidR="004A0E0E" w:rsidRPr="005D7B86" w:rsidRDefault="004A0E0E" w:rsidP="004A0E0E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C395C" w:rsidRPr="007C395C" w:rsidRDefault="00103A89" w:rsidP="007C395C">
            <w:pPr>
              <w:pStyle w:val="Default"/>
              <w:jc w:val="both"/>
            </w:pPr>
            <w:r>
              <w:rPr>
                <w:rFonts w:eastAsia="Calibri"/>
                <w:b/>
                <w:color w:val="00000A"/>
                <w:sz w:val="32"/>
                <w:szCs w:val="32"/>
              </w:rPr>
              <w:t xml:space="preserve">  </w:t>
            </w:r>
            <w:r w:rsidR="007C395C" w:rsidRPr="007C395C">
              <w:t xml:space="preserve">Реализация мероприятий по привлечению волонтеров, социально ориентированных некоммерческих организаций в  проведение  профилактической  работы  с  несовершеннолетними  и  семьями,  состоящими  на  профилактическом  учете </w:t>
            </w:r>
          </w:p>
          <w:p w:rsidR="004A0E0E" w:rsidRPr="005D7B86" w:rsidRDefault="004A0E0E" w:rsidP="00B23B84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E0E" w:rsidRPr="005D7B86" w:rsidRDefault="007C395C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4A0E0E" w:rsidRPr="005D7B86" w:rsidRDefault="004A0E0E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103A89" w:rsidRPr="000906EB" w:rsidRDefault="00103A89" w:rsidP="00103A8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103A89" w:rsidRDefault="00103A89" w:rsidP="00103A8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A0E0E" w:rsidRPr="005D7B86" w:rsidRDefault="004A0E0E" w:rsidP="007C395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A0E0E" w:rsidRPr="001A10DF" w:rsidTr="005D7B86">
        <w:tc>
          <w:tcPr>
            <w:tcW w:w="1389" w:type="dxa"/>
          </w:tcPr>
          <w:p w:rsidR="004A0E0E" w:rsidRPr="005D7B86" w:rsidRDefault="004A0E0E" w:rsidP="00A91772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0E" w:rsidRPr="005D7B86" w:rsidRDefault="004A0E0E" w:rsidP="004A0E0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межведомственного комплексного плана по профилактике безнадзорности и правонарушений несовершеннолетних на территории </w:t>
            </w:r>
            <w:proofErr w:type="spellStart"/>
            <w:r w:rsidR="00173AD2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="00173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7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на 20</w:t>
            </w:r>
            <w:r w:rsidR="00173AD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D7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4A0E0E" w:rsidRPr="005D7B86" w:rsidRDefault="004A0E0E" w:rsidP="004A0E0E">
            <w:pPr>
              <w:spacing w:after="0" w:line="240" w:lineRule="atLeas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E0E" w:rsidRPr="005D7B86" w:rsidRDefault="004A0E0E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B8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4A0E0E" w:rsidRPr="005D7B86" w:rsidRDefault="004A0E0E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173AD2" w:rsidRPr="001B4580" w:rsidRDefault="00173AD2" w:rsidP="00173AD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A0E0E" w:rsidRPr="005D7B86" w:rsidRDefault="004A0E0E" w:rsidP="00173AD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0E0E" w:rsidRPr="001A10DF" w:rsidTr="00DB29C3">
        <w:tc>
          <w:tcPr>
            <w:tcW w:w="15309" w:type="dxa"/>
            <w:gridSpan w:val="4"/>
          </w:tcPr>
          <w:p w:rsidR="004A0E0E" w:rsidRPr="00D2713E" w:rsidRDefault="004A0E0E" w:rsidP="004A0E0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713E">
              <w:rPr>
                <w:rFonts w:ascii="Times New Roman" w:eastAsia="Calibri" w:hAnsi="Times New Roman" w:cs="Times New Roman"/>
                <w:b/>
                <w:spacing w:val="6"/>
                <w:sz w:val="28"/>
                <w:szCs w:val="28"/>
              </w:rPr>
              <w:t>1.2</w:t>
            </w:r>
            <w:r w:rsidRPr="00D27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Мероприятия, направленные на повышение эффективности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9468C9" w:rsidRPr="001A10DF" w:rsidTr="005D7B86">
        <w:trPr>
          <w:trHeight w:val="853"/>
        </w:trPr>
        <w:tc>
          <w:tcPr>
            <w:tcW w:w="1389" w:type="dxa"/>
          </w:tcPr>
          <w:p w:rsidR="009468C9" w:rsidRPr="001A10DF" w:rsidRDefault="009468C9" w:rsidP="00A91772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9" w:rsidRPr="00A17B6E" w:rsidRDefault="009468C9" w:rsidP="00E324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справки о работе по профилактике безнадзорности и правонарушений несовершеннолетних на территории района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9" w:rsidRPr="001A10DF" w:rsidRDefault="00E324EE" w:rsidP="00EB25A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до 15 января следующего за </w:t>
            </w:r>
            <w:proofErr w:type="gramStart"/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="00EB25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9468C9" w:rsidRPr="00A17B6E" w:rsidRDefault="009468C9" w:rsidP="00E324EE">
            <w:pPr>
              <w:tabs>
                <w:tab w:val="left" w:pos="900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 w:rsidR="00E324EE" w:rsidRPr="00A17B6E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A1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468C9" w:rsidRPr="001A10DF" w:rsidTr="005D7B86">
        <w:trPr>
          <w:trHeight w:val="853"/>
        </w:trPr>
        <w:tc>
          <w:tcPr>
            <w:tcW w:w="1389" w:type="dxa"/>
          </w:tcPr>
          <w:p w:rsidR="009468C9" w:rsidRPr="001A10DF" w:rsidRDefault="009468C9" w:rsidP="00A91772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8C9" w:rsidRPr="001A10DF" w:rsidRDefault="009468C9" w:rsidP="00026512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C7" w:rsidRPr="001A10DF" w:rsidRDefault="006656C7" w:rsidP="006656C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Pr="001A1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межведомственного персонифицированного банка данных семей и несовершеннолетних, находящихся в социально опасном положении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56C7" w:rsidRPr="001A10DF" w:rsidRDefault="006656C7" w:rsidP="006656C7">
            <w:pPr>
              <w:autoSpaceDE w:val="0"/>
              <w:autoSpaceDN w:val="0"/>
              <w:adjustRightInd w:val="0"/>
              <w:spacing w:after="0" w:line="240" w:lineRule="atLeast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6C7" w:rsidRPr="001A10DF" w:rsidRDefault="006656C7" w:rsidP="006656C7">
            <w:pPr>
              <w:autoSpaceDE w:val="0"/>
              <w:autoSpaceDN w:val="0"/>
              <w:adjustRightInd w:val="0"/>
              <w:spacing w:after="0" w:line="240" w:lineRule="atLeast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1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банка данных несовершеннолетних, с которыми проводится индивидуальная профилактическая работа.</w:t>
            </w:r>
          </w:p>
          <w:p w:rsidR="009468C9" w:rsidRPr="001A10DF" w:rsidRDefault="009468C9" w:rsidP="0028419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9" w:rsidRPr="001A10DF" w:rsidRDefault="006656C7" w:rsidP="0002651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14" w:type="dxa"/>
          </w:tcPr>
          <w:p w:rsidR="009468C9" w:rsidRPr="00A17B6E" w:rsidRDefault="009468C9" w:rsidP="006656C7">
            <w:pPr>
              <w:tabs>
                <w:tab w:val="left" w:pos="900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 w:rsidR="006656C7" w:rsidRPr="00A17B6E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="006656C7" w:rsidRPr="00A1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B6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9468C9" w:rsidRPr="001A10DF" w:rsidTr="006F49C8">
        <w:trPr>
          <w:trHeight w:val="976"/>
        </w:trPr>
        <w:tc>
          <w:tcPr>
            <w:tcW w:w="1389" w:type="dxa"/>
          </w:tcPr>
          <w:p w:rsidR="009468C9" w:rsidRPr="001A10DF" w:rsidRDefault="009468C9" w:rsidP="00A91772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9" w:rsidRPr="00A17B6E" w:rsidRDefault="00B62743" w:rsidP="004A0E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6E">
              <w:rPr>
                <w:rFonts w:ascii="Times New Roman" w:hAnsi="Times New Roman" w:cs="Times New Roman"/>
                <w:sz w:val="24"/>
                <w:szCs w:val="24"/>
              </w:rPr>
              <w:t>Выявление семей и несовершеннолетних, находящихся в социально опасном положении, оказание им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9" w:rsidRPr="001A10DF" w:rsidRDefault="00B62743" w:rsidP="0002651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714" w:type="dxa"/>
          </w:tcPr>
          <w:p w:rsidR="009468C9" w:rsidRPr="001A10DF" w:rsidRDefault="00B62743" w:rsidP="004A0E0E">
            <w:pPr>
              <w:tabs>
                <w:tab w:val="left" w:pos="900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и  учреждения  системы  профилактики  безнадзорности  и  правонарушений  </w:t>
            </w:r>
            <w:proofErr w:type="spellStart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муниципального  района</w:t>
            </w:r>
          </w:p>
        </w:tc>
      </w:tr>
      <w:tr w:rsidR="009468C9" w:rsidRPr="001A10DF" w:rsidTr="005D7B86">
        <w:trPr>
          <w:trHeight w:val="1262"/>
        </w:trPr>
        <w:tc>
          <w:tcPr>
            <w:tcW w:w="1389" w:type="dxa"/>
          </w:tcPr>
          <w:p w:rsidR="009468C9" w:rsidRPr="001A10DF" w:rsidRDefault="009468C9" w:rsidP="00A91772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A" w:rsidRPr="004F6A5A" w:rsidRDefault="004F6A5A" w:rsidP="005946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5A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рейдов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9" w:rsidRPr="004F6A5A" w:rsidRDefault="004F6A5A" w:rsidP="004B7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A5A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714" w:type="dxa"/>
          </w:tcPr>
          <w:p w:rsidR="009468C9" w:rsidRPr="001A10DF" w:rsidRDefault="004F6A5A" w:rsidP="004A0E0E">
            <w:pPr>
              <w:tabs>
                <w:tab w:val="left" w:pos="900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и  учреждения  системы  профилактики  безнадзорности  и  правонарушений  </w:t>
            </w:r>
            <w:proofErr w:type="spellStart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муниципального  района</w:t>
            </w:r>
          </w:p>
        </w:tc>
      </w:tr>
      <w:tr w:rsidR="006F49C8" w:rsidRPr="001A10DF" w:rsidTr="005D7B86">
        <w:trPr>
          <w:trHeight w:val="853"/>
        </w:trPr>
        <w:tc>
          <w:tcPr>
            <w:tcW w:w="1389" w:type="dxa"/>
          </w:tcPr>
          <w:p w:rsidR="006F49C8" w:rsidRPr="001A10DF" w:rsidRDefault="006F49C8" w:rsidP="007B7879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8" w:rsidRPr="006F49C8" w:rsidRDefault="006F49C8" w:rsidP="0018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C8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комплексной межведомственной профилактической операции «Подросток»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8" w:rsidRPr="001A10DF" w:rsidRDefault="006F49C8" w:rsidP="007B787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3714" w:type="dxa"/>
          </w:tcPr>
          <w:p w:rsidR="006F49C8" w:rsidRPr="001A10DF" w:rsidRDefault="006F49C8" w:rsidP="007B7879">
            <w:pPr>
              <w:tabs>
                <w:tab w:val="left" w:pos="900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и  учреждения  системы  профилактики  безнадзорности  и  правонарушений  </w:t>
            </w:r>
            <w:proofErr w:type="spellStart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муниципального  района</w:t>
            </w:r>
          </w:p>
        </w:tc>
      </w:tr>
      <w:tr w:rsidR="006F49C8" w:rsidRPr="001A10DF" w:rsidTr="005D7B86">
        <w:trPr>
          <w:trHeight w:val="853"/>
        </w:trPr>
        <w:tc>
          <w:tcPr>
            <w:tcW w:w="1389" w:type="dxa"/>
          </w:tcPr>
          <w:p w:rsidR="006F49C8" w:rsidRPr="001A10DF" w:rsidRDefault="006F49C8" w:rsidP="007B7879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E" w:rsidRPr="009D77DE" w:rsidRDefault="009D77DE" w:rsidP="009D77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DE">
              <w:rPr>
                <w:rFonts w:ascii="Times New Roman" w:hAnsi="Times New Roman" w:cs="Times New Roman"/>
                <w:sz w:val="24"/>
                <w:szCs w:val="24"/>
              </w:rPr>
              <w:t>Предоставление в районную комиссию по делам несовершеннолетних и защите их прав статистических и информационно – аналитических материалов, характеризующих  состояние, структуру и динамику подростковой преступности и правонарушений,  предложений по совершенствованию профилактической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8" w:rsidRPr="001A10DF" w:rsidRDefault="004B7A5F" w:rsidP="004B7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D77DE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714" w:type="dxa"/>
          </w:tcPr>
          <w:p w:rsidR="006F49C8" w:rsidRPr="001A10DF" w:rsidRDefault="004F25C9" w:rsidP="007B7879">
            <w:pPr>
              <w:tabs>
                <w:tab w:val="left" w:pos="900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ОМВД России  по 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Маловишерскому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району</w:t>
            </w:r>
          </w:p>
        </w:tc>
      </w:tr>
      <w:tr w:rsidR="006F49C8" w:rsidRPr="001A10DF" w:rsidTr="005D7B86">
        <w:trPr>
          <w:trHeight w:val="1136"/>
        </w:trPr>
        <w:tc>
          <w:tcPr>
            <w:tcW w:w="1389" w:type="dxa"/>
          </w:tcPr>
          <w:p w:rsidR="006F49C8" w:rsidRPr="001A10DF" w:rsidRDefault="006F49C8" w:rsidP="007B7879">
            <w:pPr>
              <w:numPr>
                <w:ilvl w:val="0"/>
                <w:numId w:val="5"/>
              </w:numPr>
              <w:spacing w:after="0" w:line="240" w:lineRule="atLeast"/>
              <w:ind w:hanging="3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8" w:rsidRPr="00845F6D" w:rsidRDefault="00845F6D" w:rsidP="00845F6D">
            <w:pPr>
              <w:autoSpaceDE w:val="0"/>
              <w:autoSpaceDN w:val="0"/>
              <w:adjustRightInd w:val="0"/>
              <w:spacing w:after="0" w:line="24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6D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мероприятий, проводимых органами и учреждениями системы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845F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в средствах массовой информации, на официальных сайтах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8" w:rsidRPr="001A10DF" w:rsidRDefault="00845F6D" w:rsidP="007B787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14" w:type="dxa"/>
          </w:tcPr>
          <w:p w:rsidR="006F49C8" w:rsidRPr="001A10DF" w:rsidRDefault="00845F6D" w:rsidP="007B7879">
            <w:pPr>
              <w:tabs>
                <w:tab w:val="left" w:pos="900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и  учреждения  системы  профилактики  безнадзорности  и  правонарушений  </w:t>
            </w:r>
            <w:proofErr w:type="spellStart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муниципального  района</w:t>
            </w:r>
          </w:p>
        </w:tc>
      </w:tr>
      <w:tr w:rsidR="006F49C8" w:rsidRPr="001A10DF" w:rsidTr="005D7B86">
        <w:trPr>
          <w:trHeight w:val="1136"/>
        </w:trPr>
        <w:tc>
          <w:tcPr>
            <w:tcW w:w="1389" w:type="dxa"/>
          </w:tcPr>
          <w:p w:rsidR="006F49C8" w:rsidRPr="001A10DF" w:rsidRDefault="006F49C8" w:rsidP="007B7879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8" w:rsidRPr="00845F6D" w:rsidRDefault="00845F6D" w:rsidP="007B787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Контроль за</w:t>
            </w:r>
            <w:proofErr w:type="gramEnd"/>
            <w:r w:rsidRPr="00845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исполнением постановлений  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8" w:rsidRPr="001A10DF" w:rsidRDefault="00845F6D" w:rsidP="007B787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14" w:type="dxa"/>
          </w:tcPr>
          <w:p w:rsidR="006F49C8" w:rsidRPr="00845F6D" w:rsidRDefault="00845F6D" w:rsidP="007B7879">
            <w:pPr>
              <w:tabs>
                <w:tab w:val="left" w:pos="900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 w:rsidRPr="00845F6D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</w:p>
        </w:tc>
      </w:tr>
      <w:tr w:rsidR="006F49C8" w:rsidRPr="001A10DF" w:rsidTr="005D7B86">
        <w:trPr>
          <w:trHeight w:val="1349"/>
        </w:trPr>
        <w:tc>
          <w:tcPr>
            <w:tcW w:w="1389" w:type="dxa"/>
          </w:tcPr>
          <w:p w:rsidR="006F49C8" w:rsidRPr="001A10DF" w:rsidRDefault="006F49C8" w:rsidP="007B7879">
            <w:pPr>
              <w:numPr>
                <w:ilvl w:val="0"/>
                <w:numId w:val="5"/>
              </w:numPr>
              <w:spacing w:after="0" w:line="240" w:lineRule="atLeast"/>
              <w:ind w:hanging="3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F49C8" w:rsidRPr="00A17B6E" w:rsidRDefault="006F49C8" w:rsidP="00CD702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6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Советов по профилактике в образовательных организациях, с привлечение представителей</w:t>
            </w:r>
            <w:r w:rsidR="00CD7023" w:rsidRPr="00A17B6E">
              <w:rPr>
                <w:rFonts w:ascii="Times New Roman" w:hAnsi="Times New Roman" w:cs="Times New Roman"/>
                <w:sz w:val="24"/>
                <w:szCs w:val="24"/>
              </w:rPr>
              <w:t xml:space="preserve">  ОМВД  России  по  </w:t>
            </w:r>
            <w:proofErr w:type="spellStart"/>
            <w:r w:rsidR="00CD7023" w:rsidRPr="00A17B6E">
              <w:rPr>
                <w:rFonts w:ascii="Times New Roman" w:hAnsi="Times New Roman" w:cs="Times New Roman"/>
                <w:sz w:val="24"/>
                <w:szCs w:val="24"/>
              </w:rPr>
              <w:t>Маловишерскому</w:t>
            </w:r>
            <w:proofErr w:type="spellEnd"/>
            <w:r w:rsidR="00CD7023" w:rsidRPr="00A17B6E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  <w:r w:rsidR="004B7A5F">
              <w:rPr>
                <w:rFonts w:ascii="Times New Roman" w:hAnsi="Times New Roman" w:cs="Times New Roman"/>
                <w:sz w:val="24"/>
                <w:szCs w:val="24"/>
              </w:rPr>
              <w:t xml:space="preserve">,  членов  КДН и  ЗП </w:t>
            </w:r>
            <w:r w:rsidR="00CD7023" w:rsidRPr="00A17B6E">
              <w:rPr>
                <w:rFonts w:ascii="Times New Roman" w:hAnsi="Times New Roman" w:cs="Times New Roman"/>
                <w:sz w:val="24"/>
                <w:szCs w:val="24"/>
              </w:rPr>
              <w:t xml:space="preserve">  и ОАУСО </w:t>
            </w:r>
            <w:r w:rsidR="004B7A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CD7023" w:rsidRPr="00A17B6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CD7023" w:rsidRPr="00A17B6E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="00CD7023" w:rsidRPr="00A17B6E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комплексный  центр  социального  обслуживания  населения»</w:t>
            </w:r>
            <w:r w:rsidRPr="00A17B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6F49C8" w:rsidRPr="001A10DF" w:rsidRDefault="00CD7023" w:rsidP="007B787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49C8"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6F49C8" w:rsidRPr="001A10DF" w:rsidRDefault="006F49C8" w:rsidP="007B787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F49C8" w:rsidRPr="00CD7023" w:rsidRDefault="006F49C8" w:rsidP="007B787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02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6F49C8" w:rsidRDefault="006F49C8" w:rsidP="007B787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023"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ОМВД России  по  </w:t>
            </w:r>
            <w:proofErr w:type="spellStart"/>
            <w:r w:rsidR="00CD7023"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Маловишерскому</w:t>
            </w:r>
            <w:proofErr w:type="spellEnd"/>
            <w:r w:rsidR="00CD7023"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району</w:t>
            </w:r>
          </w:p>
          <w:p w:rsidR="00CD7023" w:rsidRDefault="00CD7023" w:rsidP="007B787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ОАУСО «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комплексный центр социального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обслуживания населения</w:t>
            </w:r>
          </w:p>
          <w:p w:rsidR="004B7A5F" w:rsidRPr="001B4580" w:rsidRDefault="004B7A5F" w:rsidP="004B7A5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B7A5F" w:rsidRPr="001A10DF" w:rsidRDefault="004B7A5F" w:rsidP="007B7879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F49C8" w:rsidRPr="001A10DF" w:rsidTr="005D7B86">
        <w:trPr>
          <w:trHeight w:val="972"/>
        </w:trPr>
        <w:tc>
          <w:tcPr>
            <w:tcW w:w="1389" w:type="dxa"/>
          </w:tcPr>
          <w:p w:rsidR="006F49C8" w:rsidRPr="001A10DF" w:rsidRDefault="006F49C8" w:rsidP="007B7879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F49C8" w:rsidRDefault="006F49C8" w:rsidP="007B787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 детей в </w:t>
            </w:r>
            <w:r w:rsidR="004B7A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аникулярное время, включая мероприятия по обеспечению безопасности их жизни и здоровья.</w:t>
            </w:r>
          </w:p>
          <w:p w:rsidR="00CD7023" w:rsidRPr="001A10DF" w:rsidRDefault="00CD7023" w:rsidP="00CD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8F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 занятости,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трудоустройства, летнего  отдыха и  </w:t>
            </w:r>
            <w:r w:rsidRPr="00C958F7">
              <w:rPr>
                <w:rFonts w:ascii="Times New Roman" w:hAnsi="Times New Roman" w:cs="Times New Roman"/>
                <w:sz w:val="24"/>
                <w:szCs w:val="24"/>
              </w:rPr>
              <w:t>оздоровления   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F49C8" w:rsidRPr="001A10DF" w:rsidRDefault="004B7A5F" w:rsidP="007B787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49C8"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14" w:type="dxa"/>
          </w:tcPr>
          <w:p w:rsidR="00E15EDA" w:rsidRPr="00A17B6E" w:rsidRDefault="00CD7023" w:rsidP="00E1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B6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E15EDA" w:rsidRPr="00A17B6E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CD7023" w:rsidRPr="00A17B6E" w:rsidRDefault="00E15EDA" w:rsidP="00E1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023" w:rsidRPr="00A17B6E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 и  молодежной  политики </w:t>
            </w:r>
          </w:p>
          <w:p w:rsidR="00CD7023" w:rsidRPr="00A17B6E" w:rsidRDefault="00E15EDA" w:rsidP="00E1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023" w:rsidRPr="00A17B6E">
              <w:rPr>
                <w:rFonts w:ascii="Times New Roman" w:hAnsi="Times New Roman" w:cs="Times New Roman"/>
                <w:sz w:val="24"/>
                <w:szCs w:val="24"/>
              </w:rPr>
              <w:t xml:space="preserve">  по  физической  культуре  и  спорту</w:t>
            </w:r>
          </w:p>
          <w:p w:rsidR="00CD7023" w:rsidRPr="00A17B6E" w:rsidRDefault="00E15EDA" w:rsidP="00E1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B6E">
              <w:rPr>
                <w:rFonts w:ascii="Times New Roman" w:hAnsi="Times New Roman" w:cs="Times New Roman"/>
                <w:sz w:val="24"/>
                <w:szCs w:val="24"/>
              </w:rPr>
              <w:t>- культуры</w:t>
            </w:r>
          </w:p>
          <w:p w:rsidR="006F49C8" w:rsidRDefault="00CD7023" w:rsidP="00E1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B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Pr="00A17B6E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A17B6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района</w:t>
            </w:r>
          </w:p>
          <w:p w:rsidR="004B7A5F" w:rsidRDefault="004B7A5F" w:rsidP="00E1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5F" w:rsidRDefault="004B7A5F" w:rsidP="004B7A5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ОГА  ПОУ  « </w:t>
            </w:r>
            <w:proofErr w:type="spellStart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090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техникум»</w:t>
            </w:r>
          </w:p>
          <w:p w:rsidR="004B7A5F" w:rsidRDefault="004B7A5F" w:rsidP="00E15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DA" w:rsidRPr="001A10DF" w:rsidRDefault="00E15EDA" w:rsidP="00E15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ОАУСО «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комплексный центр социального обслуживания населения</w:t>
            </w:r>
          </w:p>
        </w:tc>
      </w:tr>
      <w:tr w:rsidR="006F49C8" w:rsidRPr="001A10DF" w:rsidTr="00DB29C3">
        <w:tc>
          <w:tcPr>
            <w:tcW w:w="15309" w:type="dxa"/>
            <w:gridSpan w:val="4"/>
          </w:tcPr>
          <w:p w:rsidR="006F49C8" w:rsidRPr="00D2713E" w:rsidRDefault="006F49C8" w:rsidP="00A32C4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713E">
              <w:rPr>
                <w:rFonts w:ascii="Times New Roman" w:eastAsia="Calibri" w:hAnsi="Times New Roman" w:cs="Times New Roman"/>
                <w:b/>
                <w:spacing w:val="6"/>
                <w:sz w:val="28"/>
                <w:szCs w:val="28"/>
                <w:lang w:val="en-US"/>
              </w:rPr>
              <w:t>II</w:t>
            </w:r>
            <w:r w:rsidRPr="00D2713E">
              <w:rPr>
                <w:rFonts w:ascii="Times New Roman" w:eastAsia="Calibri" w:hAnsi="Times New Roman" w:cs="Times New Roman"/>
                <w:b/>
                <w:spacing w:val="6"/>
                <w:sz w:val="28"/>
                <w:szCs w:val="28"/>
              </w:rPr>
              <w:t>. Межведомственные мероприятия по профилактике наркомании, токсикомании, потребления наркотических веществ и их аналогов, алкоголизма  несовершеннолетних</w:t>
            </w:r>
          </w:p>
        </w:tc>
      </w:tr>
      <w:tr w:rsidR="006F49C8" w:rsidRPr="001A10DF" w:rsidTr="005D7B86">
        <w:tc>
          <w:tcPr>
            <w:tcW w:w="1389" w:type="dxa"/>
          </w:tcPr>
          <w:p w:rsidR="006F49C8" w:rsidRPr="001A10DF" w:rsidRDefault="006F49C8" w:rsidP="00A32C46">
            <w:pPr>
              <w:numPr>
                <w:ilvl w:val="0"/>
                <w:numId w:val="2"/>
              </w:numPr>
              <w:spacing w:after="0" w:line="240" w:lineRule="atLeast"/>
              <w:ind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8" w:rsidRPr="00357A6F" w:rsidRDefault="00357A6F" w:rsidP="00357A6F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7A6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 несовершеннолетних лиц, употребляющих  алкоголь, допускающих немедицинское потребление наркотических   средств  и  психотропных  веществ  без  назначения  врача,  а  также  выявление  лиц,  вовлекающих  несовершеннолетних  в  употребление алкогольной  и  спиртосодержащей  продукции,  наркотических  средств  и  психотропных  веществ.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8" w:rsidRPr="001A10DF" w:rsidRDefault="00A8661B" w:rsidP="005978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49C8"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8" w:rsidRPr="00357A6F" w:rsidRDefault="00E15EDA" w:rsidP="00E1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6F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 </w:t>
            </w:r>
            <w:proofErr w:type="spellStart"/>
            <w:r w:rsidRPr="00357A6F">
              <w:rPr>
                <w:rFonts w:ascii="Times New Roman" w:hAnsi="Times New Roman" w:cs="Times New Roman"/>
                <w:sz w:val="24"/>
                <w:szCs w:val="24"/>
              </w:rPr>
              <w:t>Маловишерскому</w:t>
            </w:r>
            <w:proofErr w:type="spellEnd"/>
            <w:r w:rsidRPr="00357A6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6F49C8" w:rsidRPr="001A10DF" w:rsidTr="005D7B86">
        <w:tc>
          <w:tcPr>
            <w:tcW w:w="1389" w:type="dxa"/>
          </w:tcPr>
          <w:p w:rsidR="006F49C8" w:rsidRPr="001A10DF" w:rsidRDefault="006F49C8" w:rsidP="00A32C46">
            <w:pPr>
              <w:numPr>
                <w:ilvl w:val="0"/>
                <w:numId w:val="2"/>
              </w:numPr>
              <w:spacing w:after="0" w:line="240" w:lineRule="atLeast"/>
              <w:ind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8" w:rsidRPr="00262A55" w:rsidRDefault="00262A55" w:rsidP="00262A55">
            <w:pPr>
              <w:spacing w:after="0" w:line="240" w:lineRule="atLeast"/>
              <w:rPr>
                <w:rFonts w:ascii="Times New Roman" w:hAnsi="Times New Roman" w:cs="Times New Roman"/>
                <w:w w:val="9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r w:rsidRPr="00262A55"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Выявление    фактов  продажи  несовершеннолетним    спиртных  напитков  и  табачных  изделий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8" w:rsidRPr="001A10DF" w:rsidRDefault="00A8661B" w:rsidP="005978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49C8"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8" w:rsidRPr="001A10DF" w:rsidRDefault="00262A55" w:rsidP="00A3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6F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 </w:t>
            </w:r>
            <w:proofErr w:type="spellStart"/>
            <w:r w:rsidRPr="00357A6F">
              <w:rPr>
                <w:rFonts w:ascii="Times New Roman" w:hAnsi="Times New Roman" w:cs="Times New Roman"/>
                <w:sz w:val="24"/>
                <w:szCs w:val="24"/>
              </w:rPr>
              <w:t>Маловишерскому</w:t>
            </w:r>
            <w:proofErr w:type="spellEnd"/>
            <w:r w:rsidRPr="00357A6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6F49C8" w:rsidRPr="00835CC9" w:rsidTr="00182E42">
        <w:trPr>
          <w:trHeight w:val="2511"/>
        </w:trPr>
        <w:tc>
          <w:tcPr>
            <w:tcW w:w="1389" w:type="dxa"/>
          </w:tcPr>
          <w:p w:rsidR="006F49C8" w:rsidRPr="001A10DF" w:rsidRDefault="006F49C8" w:rsidP="000E0765">
            <w:pPr>
              <w:numPr>
                <w:ilvl w:val="0"/>
                <w:numId w:val="2"/>
              </w:numPr>
              <w:spacing w:after="0" w:line="240" w:lineRule="atLeast"/>
              <w:ind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8" w:rsidRPr="00501A37" w:rsidRDefault="00AB21C8" w:rsidP="009B4720">
            <w:pPr>
              <w:tabs>
                <w:tab w:val="left" w:pos="108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профилактических медицинских осмотров, обучающихся с использованием </w:t>
            </w:r>
            <w:r w:rsidR="00501A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1A37">
              <w:rPr>
                <w:rFonts w:ascii="Times New Roman" w:hAnsi="Times New Roman" w:cs="Times New Roman"/>
                <w:sz w:val="24"/>
                <w:szCs w:val="24"/>
              </w:rPr>
              <w:t>скрининг</w:t>
            </w:r>
            <w:r w:rsidR="00501A37" w:rsidRPr="0050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A37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501A37">
              <w:rPr>
                <w:rFonts w:ascii="Times New Roman" w:hAnsi="Times New Roman" w:cs="Times New Roman"/>
                <w:sz w:val="24"/>
                <w:szCs w:val="24"/>
              </w:rPr>
              <w:t>естирования.</w:t>
            </w:r>
          </w:p>
          <w:p w:rsidR="006F49C8" w:rsidRPr="00501A37" w:rsidRDefault="006F49C8" w:rsidP="009B4720">
            <w:pPr>
              <w:tabs>
                <w:tab w:val="left" w:pos="108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C8" w:rsidRPr="001A10DF" w:rsidRDefault="006F49C8" w:rsidP="009B4720">
            <w:pPr>
              <w:tabs>
                <w:tab w:val="left" w:pos="108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F49C8" w:rsidRDefault="006F49C8" w:rsidP="00F37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370E7" w:rsidRPr="001A10DF" w:rsidRDefault="00F370E7" w:rsidP="00F37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 по  графику)</w:t>
            </w:r>
          </w:p>
        </w:tc>
        <w:tc>
          <w:tcPr>
            <w:tcW w:w="3714" w:type="dxa"/>
          </w:tcPr>
          <w:p w:rsidR="006F49C8" w:rsidRPr="00835CC9" w:rsidRDefault="00AB21C8" w:rsidP="000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C9">
              <w:rPr>
                <w:rFonts w:ascii="Times New Roman" w:hAnsi="Times New Roman" w:cs="Times New Roman"/>
                <w:sz w:val="24"/>
                <w:szCs w:val="24"/>
              </w:rPr>
              <w:t>ГОБУЗ НО</w:t>
            </w:r>
            <w:r w:rsidR="00F043F8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835CC9">
              <w:rPr>
                <w:rFonts w:ascii="Times New Roman" w:hAnsi="Times New Roman" w:cs="Times New Roman"/>
                <w:sz w:val="24"/>
                <w:szCs w:val="24"/>
              </w:rPr>
              <w:t xml:space="preserve"> « Катарсис»</w:t>
            </w:r>
          </w:p>
          <w:p w:rsidR="00AB21C8" w:rsidRPr="00835CC9" w:rsidRDefault="00AB21C8" w:rsidP="00AB21C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AB21C8" w:rsidRPr="00835CC9" w:rsidRDefault="00AB21C8" w:rsidP="00AB21C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B21C8" w:rsidRPr="00835CC9" w:rsidRDefault="00AB21C8" w:rsidP="002322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Образовательные  учреждения  муниципального  района</w:t>
            </w:r>
          </w:p>
        </w:tc>
      </w:tr>
      <w:tr w:rsidR="006F49C8" w:rsidRPr="001A10DF" w:rsidTr="005D7B86">
        <w:trPr>
          <w:trHeight w:val="1424"/>
        </w:trPr>
        <w:tc>
          <w:tcPr>
            <w:tcW w:w="1389" w:type="dxa"/>
          </w:tcPr>
          <w:p w:rsidR="006F49C8" w:rsidRPr="001A10DF" w:rsidRDefault="006F49C8" w:rsidP="000E0765">
            <w:pPr>
              <w:numPr>
                <w:ilvl w:val="0"/>
                <w:numId w:val="2"/>
              </w:numPr>
              <w:spacing w:after="0" w:line="240" w:lineRule="atLeast"/>
              <w:ind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9C8" w:rsidRPr="00501A37" w:rsidRDefault="00501A37" w:rsidP="00E61E0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профилактической работы с  родителями</w:t>
            </w:r>
            <w:r w:rsidR="00E6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злоупотребляющими  спиртными  напитками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отрицательно  влияющих  на  своих  детей</w:t>
            </w:r>
            <w:r w:rsidR="00E6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9C8" w:rsidRPr="001A10DF" w:rsidRDefault="00A8661B" w:rsidP="000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1A3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6F49C8" w:rsidRPr="001A10DF" w:rsidRDefault="006F49C8" w:rsidP="000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9C8" w:rsidRPr="001A10DF" w:rsidRDefault="00501A37" w:rsidP="0050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ОАУСО «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комплексный центр социального обслуживания населения</w:t>
            </w:r>
          </w:p>
        </w:tc>
      </w:tr>
      <w:tr w:rsidR="00E61E08" w:rsidRPr="001A10DF" w:rsidTr="005D7B86">
        <w:tc>
          <w:tcPr>
            <w:tcW w:w="1389" w:type="dxa"/>
          </w:tcPr>
          <w:p w:rsidR="00E61E08" w:rsidRPr="001A10DF" w:rsidRDefault="00E61E08" w:rsidP="000E0765">
            <w:pPr>
              <w:numPr>
                <w:ilvl w:val="0"/>
                <w:numId w:val="2"/>
              </w:numPr>
              <w:spacing w:after="0" w:line="240" w:lineRule="atLeast"/>
              <w:ind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Pr="001A10DF" w:rsidRDefault="00E61E08" w:rsidP="000A6D0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превентивных образовательных программ 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 муниципального </w:t>
            </w: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E61E08" w:rsidRPr="001A10DF" w:rsidRDefault="00E61E08" w:rsidP="000A6D0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Pr="001A10DF" w:rsidRDefault="00A8661B" w:rsidP="00E61E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1E08"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E61E08" w:rsidRPr="001A10DF" w:rsidRDefault="00E61E08" w:rsidP="0013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2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о графику)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Pr="00835CC9" w:rsidRDefault="00E61E08" w:rsidP="00E61E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Образовательные  учреждения  муниципального  района</w:t>
            </w:r>
          </w:p>
          <w:p w:rsidR="00E61E08" w:rsidRPr="00835CC9" w:rsidRDefault="00E61E08" w:rsidP="00E61E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61E08" w:rsidRPr="001A10DF" w:rsidRDefault="00E61E08" w:rsidP="000E07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1E08" w:rsidRPr="001A10DF" w:rsidTr="005D7B86">
        <w:tc>
          <w:tcPr>
            <w:tcW w:w="1389" w:type="dxa"/>
          </w:tcPr>
          <w:p w:rsidR="00E61E08" w:rsidRPr="001A10DF" w:rsidRDefault="00E61E08" w:rsidP="000E0765">
            <w:pPr>
              <w:numPr>
                <w:ilvl w:val="0"/>
                <w:numId w:val="2"/>
              </w:numPr>
              <w:spacing w:after="0" w:line="240" w:lineRule="atLeast"/>
              <w:ind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Pr="001A10DF" w:rsidRDefault="00E61E08" w:rsidP="003722B5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волонтеров  для выступлений на массовых мероприятиях</w:t>
            </w:r>
            <w:r w:rsidR="0037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  участием  несовершеннолетних  по  пропаганде  здорового  образа  жизни,  проводимых </w:t>
            </w:r>
            <w:r w:rsidRPr="001A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период летн</w:t>
            </w:r>
            <w:r w:rsidR="0037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  каникул.</w:t>
            </w:r>
            <w:r w:rsidRPr="001A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Pr="001A10DF" w:rsidRDefault="00A8661B" w:rsidP="000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1E08" w:rsidRPr="001A10D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E61E08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  <w:p w:rsidR="00E61E08" w:rsidRPr="001A10DF" w:rsidRDefault="00E61E08" w:rsidP="000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2" w:rsidRPr="00835CC9" w:rsidRDefault="00132F42" w:rsidP="00132F4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E61E08" w:rsidRPr="001A10DF" w:rsidRDefault="00E61E08" w:rsidP="000E07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E08" w:rsidRPr="001A10DF" w:rsidTr="005D7B86">
        <w:tc>
          <w:tcPr>
            <w:tcW w:w="1389" w:type="dxa"/>
          </w:tcPr>
          <w:p w:rsidR="00E61E08" w:rsidRPr="001A10DF" w:rsidRDefault="00E61E08" w:rsidP="000E0765">
            <w:pPr>
              <w:numPr>
                <w:ilvl w:val="0"/>
                <w:numId w:val="2"/>
              </w:numPr>
              <w:spacing w:after="0" w:line="240" w:lineRule="atLeast"/>
              <w:ind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Pr="00991F88" w:rsidRDefault="00991F88" w:rsidP="000E0765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88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буклетов, информационных листов по вопросам профилактики наркомании, токсикомании, алкоголизма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Pr="001A10DF" w:rsidRDefault="00A8661B" w:rsidP="000E0765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 w:rsidR="00991F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течени</w:t>
            </w:r>
            <w:proofErr w:type="gramStart"/>
            <w:r w:rsidR="00991F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="00991F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88" w:rsidRDefault="00991F88" w:rsidP="00991F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ГОБУЗ «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центральная  районная  больница»</w:t>
            </w:r>
          </w:p>
          <w:p w:rsidR="00991F88" w:rsidRDefault="00991F88" w:rsidP="00991F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043F8" w:rsidRPr="00835CC9" w:rsidRDefault="00F043F8" w:rsidP="00F0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C9">
              <w:rPr>
                <w:rFonts w:ascii="Times New Roman" w:hAnsi="Times New Roman" w:cs="Times New Roman"/>
                <w:sz w:val="24"/>
                <w:szCs w:val="24"/>
              </w:rPr>
              <w:t>ГОБУЗ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835CC9">
              <w:rPr>
                <w:rFonts w:ascii="Times New Roman" w:hAnsi="Times New Roman" w:cs="Times New Roman"/>
                <w:sz w:val="24"/>
                <w:szCs w:val="24"/>
              </w:rPr>
              <w:t xml:space="preserve"> « Катарсис»</w:t>
            </w:r>
          </w:p>
          <w:p w:rsidR="00E61E08" w:rsidRDefault="00991F88" w:rsidP="00D2713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A8661B" w:rsidRDefault="00A8661B" w:rsidP="00D2713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8661B" w:rsidRPr="00835CC9" w:rsidRDefault="00A8661B" w:rsidP="00A8661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Образовательные  учреждения  муниципального  района</w:t>
            </w:r>
          </w:p>
          <w:p w:rsidR="00D2713E" w:rsidRDefault="00D2713E" w:rsidP="00D271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61B" w:rsidRPr="001A10DF" w:rsidRDefault="00A8661B" w:rsidP="00D271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E08" w:rsidRPr="001A10DF" w:rsidTr="005D7B86">
        <w:tc>
          <w:tcPr>
            <w:tcW w:w="1389" w:type="dxa"/>
          </w:tcPr>
          <w:p w:rsidR="00E61E08" w:rsidRPr="001A10DF" w:rsidRDefault="00E61E08" w:rsidP="000E0765">
            <w:pPr>
              <w:numPr>
                <w:ilvl w:val="0"/>
                <w:numId w:val="2"/>
              </w:numPr>
              <w:spacing w:after="0" w:line="240" w:lineRule="atLeast"/>
              <w:ind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5C58" w:rsidRPr="001A10DF" w:rsidRDefault="00EB5C58" w:rsidP="00EB5C58">
            <w:pPr>
              <w:tabs>
                <w:tab w:val="left" w:pos="10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акций, направленных на пропаганду здорового образа жизни и профилактику ПАВ в рамках:</w:t>
            </w:r>
          </w:p>
          <w:p w:rsidR="00EB5C58" w:rsidRPr="001A10DF" w:rsidRDefault="00EB5C58" w:rsidP="00EB5C58">
            <w:pPr>
              <w:numPr>
                <w:ilvl w:val="0"/>
                <w:numId w:val="6"/>
              </w:numPr>
              <w:tabs>
                <w:tab w:val="left" w:pos="318"/>
                <w:tab w:val="left" w:pos="1080"/>
              </w:tabs>
              <w:spacing w:after="0" w:line="240" w:lineRule="atLeast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«Всемирного дня здоровья» – 7 апреля; </w:t>
            </w:r>
          </w:p>
          <w:p w:rsidR="00EB5C58" w:rsidRPr="001A10DF" w:rsidRDefault="00EB5C58" w:rsidP="00EB5C58">
            <w:pPr>
              <w:numPr>
                <w:ilvl w:val="0"/>
                <w:numId w:val="6"/>
              </w:numPr>
              <w:tabs>
                <w:tab w:val="left" w:pos="318"/>
                <w:tab w:val="left" w:pos="1080"/>
              </w:tabs>
              <w:spacing w:after="0" w:line="240" w:lineRule="atLeast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«Всемирного дня отказа от курения» - 31 мая;</w:t>
            </w:r>
          </w:p>
          <w:p w:rsidR="00EB5C58" w:rsidRPr="001A10DF" w:rsidRDefault="00EB5C58" w:rsidP="00EB5C58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tLeast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«Международного дня борьбы с наркоманией и наркобизнесом» - 26 июня;</w:t>
            </w:r>
          </w:p>
          <w:p w:rsidR="00E61E08" w:rsidRPr="001A10DF" w:rsidRDefault="00EB5C58" w:rsidP="00EB5C5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«Международного дня борьбы со </w:t>
            </w:r>
            <w:proofErr w:type="spellStart"/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» - 1 декабря.</w:t>
            </w:r>
          </w:p>
        </w:tc>
        <w:tc>
          <w:tcPr>
            <w:tcW w:w="2410" w:type="dxa"/>
          </w:tcPr>
          <w:p w:rsidR="00E61E08" w:rsidRPr="001A10DF" w:rsidRDefault="00A8661B" w:rsidP="0059780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5C58"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="00EB5C58">
              <w:rPr>
                <w:rFonts w:ascii="Times New Roman" w:hAnsi="Times New Roman" w:cs="Times New Roman"/>
                <w:sz w:val="24"/>
                <w:szCs w:val="24"/>
              </w:rPr>
              <w:t>планами</w:t>
            </w:r>
          </w:p>
        </w:tc>
        <w:tc>
          <w:tcPr>
            <w:tcW w:w="3714" w:type="dxa"/>
          </w:tcPr>
          <w:p w:rsidR="00EB5C58" w:rsidRPr="00835CC9" w:rsidRDefault="00EB5C58" w:rsidP="00EB5C5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EB5C58" w:rsidRPr="00835CC9" w:rsidRDefault="00EB5C58" w:rsidP="00EB5C5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B5C58" w:rsidRPr="00835CC9" w:rsidRDefault="00EB5C58" w:rsidP="00EB5C5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Образовательные  учреждения  муниципального  района</w:t>
            </w:r>
          </w:p>
          <w:p w:rsidR="00EB5C58" w:rsidRPr="00835CC9" w:rsidRDefault="00EB5C58" w:rsidP="00EB5C5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61E08" w:rsidRPr="001A10DF" w:rsidRDefault="00EB5C58" w:rsidP="000E0765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ОАУСО «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</w:p>
        </w:tc>
      </w:tr>
      <w:tr w:rsidR="00E61E08" w:rsidRPr="001A10DF" w:rsidTr="00DB29C3">
        <w:tc>
          <w:tcPr>
            <w:tcW w:w="15309" w:type="dxa"/>
            <w:gridSpan w:val="4"/>
          </w:tcPr>
          <w:p w:rsidR="00E61E08" w:rsidRPr="00D2713E" w:rsidRDefault="00E61E08" w:rsidP="000E07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8"/>
                <w:szCs w:val="28"/>
              </w:rPr>
            </w:pPr>
            <w:r w:rsidRPr="00D2713E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8"/>
                <w:szCs w:val="28"/>
                <w:lang w:val="en-US"/>
              </w:rPr>
              <w:t>III</w:t>
            </w:r>
            <w:r w:rsidRPr="00D2713E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8"/>
                <w:szCs w:val="28"/>
              </w:rPr>
              <w:t>. Мероприятия по профилактике правонарушений среди несовершеннолетних, вовлечения несовершеннолетних в совершение антиобщественных действий</w:t>
            </w:r>
          </w:p>
        </w:tc>
      </w:tr>
      <w:tr w:rsidR="00E61E08" w:rsidRPr="001A10DF" w:rsidTr="005D7B86">
        <w:tc>
          <w:tcPr>
            <w:tcW w:w="1389" w:type="dxa"/>
          </w:tcPr>
          <w:p w:rsidR="00E61E08" w:rsidRPr="001A10DF" w:rsidRDefault="00E61E08" w:rsidP="000E0765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45" w:rsidRDefault="00640045" w:rsidP="006400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занятости</w:t>
            </w:r>
            <w:r w:rsidR="00177976">
              <w:rPr>
                <w:rFonts w:ascii="Times New Roman" w:hAnsi="Times New Roman" w:cs="Times New Roman"/>
                <w:sz w:val="24"/>
                <w:szCs w:val="24"/>
              </w:rPr>
              <w:t xml:space="preserve">, досуга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отдыха  несовершеннолетних, состоящих  на  профилактических  учетах  и  находящихся  в  трудной  жизненной  ситуации</w:t>
            </w:r>
            <w:r w:rsidR="0017797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61E08" w:rsidRPr="001A10DF" w:rsidRDefault="00E61E08" w:rsidP="000E076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Pr="001A10DF" w:rsidRDefault="00A8661B" w:rsidP="0064004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1E08"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Default="00640045" w:rsidP="000E0765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ОАУСО «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</w:p>
          <w:p w:rsidR="00640045" w:rsidRPr="00835CC9" w:rsidRDefault="00640045" w:rsidP="0064004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640045" w:rsidRPr="00835CC9" w:rsidRDefault="00640045" w:rsidP="0064004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40045" w:rsidRPr="001A10DF" w:rsidRDefault="00640045" w:rsidP="006400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Образовательные  учреждения  муниципального  района</w:t>
            </w:r>
          </w:p>
        </w:tc>
      </w:tr>
      <w:tr w:rsidR="00E61E08" w:rsidRPr="001A10DF" w:rsidTr="005D7B86">
        <w:tc>
          <w:tcPr>
            <w:tcW w:w="1389" w:type="dxa"/>
          </w:tcPr>
          <w:p w:rsidR="00E61E08" w:rsidRPr="001A10DF" w:rsidRDefault="00E61E08" w:rsidP="000E0765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Pr="00BB516F" w:rsidRDefault="00BB516F" w:rsidP="000E076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F">
              <w:rPr>
                <w:rFonts w:ascii="Times New Roman" w:hAnsi="Times New Roman" w:cs="Times New Roman"/>
                <w:sz w:val="24"/>
                <w:szCs w:val="24"/>
              </w:rPr>
              <w:t>Оказание помощи несовершеннолетним, вступившим в конфликт с законом, осужденным к мерам наказания не связанным с лишением свободы, в организации занятости, трудоустройства в свободное от учёбы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Pr="001A10DF" w:rsidRDefault="00A8661B" w:rsidP="000E076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E08" w:rsidRPr="001A10DF">
              <w:rPr>
                <w:rFonts w:ascii="Times New Roman" w:hAnsi="Times New Roman" w:cs="Times New Roman"/>
                <w:sz w:val="24"/>
                <w:szCs w:val="24"/>
              </w:rPr>
              <w:t>о обращению или запросу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Default="00BB516F" w:rsidP="00A8661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филиал ФКУ « Уголовно-исполнительная  инспекция УФСИН по  Новгородской области»</w:t>
            </w:r>
          </w:p>
          <w:p w:rsidR="00BB516F" w:rsidRDefault="00BB516F" w:rsidP="00BB516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BB516F" w:rsidRDefault="00BB516F" w:rsidP="00BB516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B516F" w:rsidRPr="00835CC9" w:rsidRDefault="00BB516F" w:rsidP="00BB516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Образовательные  учреждения  муниципального  района</w:t>
            </w:r>
          </w:p>
          <w:p w:rsidR="00BB516F" w:rsidRPr="001A10DF" w:rsidRDefault="00BB516F" w:rsidP="00A8661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ОАУСО «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комплексный центр социального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обслуживания населения</w:t>
            </w:r>
          </w:p>
        </w:tc>
      </w:tr>
      <w:tr w:rsidR="00E61E08" w:rsidRPr="001A10DF" w:rsidTr="005D7B86">
        <w:tc>
          <w:tcPr>
            <w:tcW w:w="1389" w:type="dxa"/>
          </w:tcPr>
          <w:p w:rsidR="00E61E08" w:rsidRPr="001A10DF" w:rsidRDefault="00E61E08" w:rsidP="000E0765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Pr="001A10DF" w:rsidRDefault="00E61E08" w:rsidP="00BD43E3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Комплексное сопровождение несовершеннолетних, совершивших пр</w:t>
            </w:r>
            <w:r w:rsidR="00BD43E3">
              <w:rPr>
                <w:rFonts w:ascii="Times New Roman" w:hAnsi="Times New Roman" w:cs="Times New Roman"/>
                <w:sz w:val="24"/>
                <w:szCs w:val="24"/>
              </w:rPr>
              <w:t>еступления</w:t>
            </w: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(диагностика, консультирование, коррекция)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Pr="001A10DF" w:rsidRDefault="00A8661B" w:rsidP="000E076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1E08"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 со дня внесения в банк данных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81" w:rsidRDefault="00222881" w:rsidP="00222881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ОАУСО «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</w:p>
          <w:p w:rsidR="00E61E08" w:rsidRPr="001A10DF" w:rsidRDefault="00E61E08" w:rsidP="000E076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08" w:rsidRPr="001A10DF" w:rsidTr="005D7B86">
        <w:tc>
          <w:tcPr>
            <w:tcW w:w="1389" w:type="dxa"/>
          </w:tcPr>
          <w:p w:rsidR="00E61E08" w:rsidRPr="001A10DF" w:rsidRDefault="00E61E08" w:rsidP="000E0765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Pr="001A10DF" w:rsidRDefault="00E61E08" w:rsidP="00E94FC3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A8661B">
              <w:rPr>
                <w:rFonts w:ascii="Times New Roman" w:hAnsi="Times New Roman" w:cs="Times New Roman"/>
                <w:sz w:val="24"/>
                <w:szCs w:val="24"/>
              </w:rPr>
              <w:t>лого-педагогическая  характеристика</w:t>
            </w: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</w:t>
            </w:r>
            <w:r w:rsidR="00E94F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, состоящи</w:t>
            </w:r>
            <w:r w:rsidR="00E94FC3"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в банке данных, с которыми проводится</w:t>
            </w:r>
            <w:r w:rsidR="00E94FC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Pr="001A10DF" w:rsidRDefault="00A8661B" w:rsidP="000E076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1E08"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 со дня внесения в банк данных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F" w:rsidRPr="00835CC9" w:rsidRDefault="00A835EF" w:rsidP="00A835E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Образовательные  учреждения  муниципального  района</w:t>
            </w:r>
          </w:p>
          <w:p w:rsidR="00E61E08" w:rsidRPr="001A10DF" w:rsidRDefault="00E61E08" w:rsidP="000E076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08" w:rsidRPr="001A10DF" w:rsidTr="00E94FC3">
        <w:trPr>
          <w:trHeight w:val="1421"/>
        </w:trPr>
        <w:tc>
          <w:tcPr>
            <w:tcW w:w="1389" w:type="dxa"/>
          </w:tcPr>
          <w:p w:rsidR="00E61E08" w:rsidRPr="001A10DF" w:rsidRDefault="00E61E08" w:rsidP="000E0765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Pr="001A10DF" w:rsidRDefault="007F3860" w:rsidP="000E076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 и  проведение  программ  примирения с  несовершеннолетними, вступившими  в  конфликт  с  законом.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60" w:rsidRDefault="00E94FC3" w:rsidP="000E076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3860">
              <w:rPr>
                <w:rFonts w:ascii="Times New Roman" w:hAnsi="Times New Roman" w:cs="Times New Roman"/>
                <w:sz w:val="24"/>
                <w:szCs w:val="24"/>
              </w:rPr>
              <w:t xml:space="preserve">  течени</w:t>
            </w:r>
            <w:proofErr w:type="gramStart"/>
            <w:r w:rsidR="007F38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F3860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E61E08" w:rsidRPr="001A10DF" w:rsidRDefault="007F3860" w:rsidP="000E076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по  постановлению  комиссии)</w:t>
            </w:r>
            <w:r w:rsidR="00E61E08"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Pr="001A10DF" w:rsidRDefault="007F3860" w:rsidP="00E94FC3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ОАУСО «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</w:p>
        </w:tc>
      </w:tr>
      <w:tr w:rsidR="00E61E08" w:rsidRPr="001A10DF" w:rsidTr="005D7B86">
        <w:trPr>
          <w:trHeight w:val="1317"/>
        </w:trPr>
        <w:tc>
          <w:tcPr>
            <w:tcW w:w="1389" w:type="dxa"/>
          </w:tcPr>
          <w:p w:rsidR="00E61E08" w:rsidRPr="001A10DF" w:rsidRDefault="00E61E08" w:rsidP="000E0765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61E08" w:rsidRPr="001A10DF" w:rsidRDefault="00E80356" w:rsidP="00952EE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952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период  летних  каникул  </w:t>
            </w: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временного трудоустройства несовершеннолетних  в возрасте от 14 до 18 лет</w:t>
            </w:r>
            <w:r w:rsidR="00952E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61E08" w:rsidRPr="001A10DF" w:rsidRDefault="00952EE0" w:rsidP="000E0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3714" w:type="dxa"/>
          </w:tcPr>
          <w:p w:rsidR="00E61E08" w:rsidRDefault="00952EE0" w:rsidP="000E07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 занятости  населения </w:t>
            </w:r>
            <w:proofErr w:type="spellStart"/>
            <w:r w:rsidRPr="00C6033F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C60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района ГОКУ </w:t>
            </w:r>
            <w:r w:rsidR="00E9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C6033F">
              <w:rPr>
                <w:rFonts w:ascii="Times New Roman" w:eastAsia="Calibri" w:hAnsi="Times New Roman" w:cs="Times New Roman"/>
                <w:sz w:val="24"/>
                <w:szCs w:val="24"/>
              </w:rPr>
              <w:t>« ЦЗН Новгородской области»</w:t>
            </w:r>
          </w:p>
          <w:p w:rsidR="00952EE0" w:rsidRDefault="00952EE0" w:rsidP="00952EE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2EE0" w:rsidRDefault="00952EE0" w:rsidP="00952EE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952EE0" w:rsidRPr="001A10DF" w:rsidRDefault="00952EE0" w:rsidP="000E0765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E08" w:rsidRPr="001A10DF" w:rsidTr="005D7B86">
        <w:tc>
          <w:tcPr>
            <w:tcW w:w="1389" w:type="dxa"/>
          </w:tcPr>
          <w:p w:rsidR="00E61E08" w:rsidRPr="001A10DF" w:rsidRDefault="00E61E08" w:rsidP="000E0765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61E08" w:rsidRPr="001A10DF" w:rsidRDefault="00B7743E" w:rsidP="000E07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Привлечение несовершеннолетних к участию в районных конкурсах, культурно – массовых мероприятиях, спартакиадах, соревнованиях</w:t>
            </w:r>
          </w:p>
        </w:tc>
        <w:tc>
          <w:tcPr>
            <w:tcW w:w="2410" w:type="dxa"/>
          </w:tcPr>
          <w:p w:rsidR="00E61E08" w:rsidRPr="001A10DF" w:rsidRDefault="00E94FC3" w:rsidP="000E0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743E">
              <w:rPr>
                <w:rFonts w:ascii="Times New Roman" w:hAnsi="Times New Roman" w:cs="Times New Roman"/>
                <w:sz w:val="24"/>
                <w:szCs w:val="24"/>
              </w:rPr>
              <w:t xml:space="preserve">  течени</w:t>
            </w:r>
            <w:proofErr w:type="gramStart"/>
            <w:r w:rsidR="00B774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7743E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714" w:type="dxa"/>
          </w:tcPr>
          <w:p w:rsidR="00B7743E" w:rsidRPr="00B7743E" w:rsidRDefault="00B7743E" w:rsidP="00B7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43E">
              <w:rPr>
                <w:rFonts w:ascii="Times New Roman" w:hAnsi="Times New Roman" w:cs="Times New Roman"/>
                <w:sz w:val="24"/>
                <w:szCs w:val="24"/>
              </w:rPr>
              <w:t>Комитеты:</w:t>
            </w:r>
          </w:p>
          <w:p w:rsidR="00B7743E" w:rsidRPr="00B7743E" w:rsidRDefault="00B7743E" w:rsidP="00B7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43E">
              <w:rPr>
                <w:rFonts w:ascii="Times New Roman" w:hAnsi="Times New Roman" w:cs="Times New Roman"/>
                <w:sz w:val="24"/>
                <w:szCs w:val="24"/>
              </w:rPr>
              <w:t xml:space="preserve">-  образования  и  молодежной  политики </w:t>
            </w:r>
          </w:p>
          <w:p w:rsidR="00B7743E" w:rsidRPr="00B7743E" w:rsidRDefault="00B7743E" w:rsidP="00B7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43E">
              <w:rPr>
                <w:rFonts w:ascii="Times New Roman" w:hAnsi="Times New Roman" w:cs="Times New Roman"/>
                <w:sz w:val="24"/>
                <w:szCs w:val="24"/>
              </w:rPr>
              <w:t>-  по  физической  культуре  и  спорту</w:t>
            </w:r>
          </w:p>
          <w:p w:rsidR="00B7743E" w:rsidRPr="00B7743E" w:rsidRDefault="00B7743E" w:rsidP="00B7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43E">
              <w:rPr>
                <w:rFonts w:ascii="Times New Roman" w:hAnsi="Times New Roman" w:cs="Times New Roman"/>
                <w:sz w:val="24"/>
                <w:szCs w:val="24"/>
              </w:rPr>
              <w:t>- культуры</w:t>
            </w:r>
          </w:p>
          <w:p w:rsidR="00B7743E" w:rsidRPr="00B7743E" w:rsidRDefault="00B7743E" w:rsidP="00B7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Pr="00B7743E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B7743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района</w:t>
            </w:r>
          </w:p>
          <w:p w:rsidR="00B7743E" w:rsidRPr="00B7743E" w:rsidRDefault="00B7743E" w:rsidP="00B7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3E" w:rsidRPr="00835CC9" w:rsidRDefault="00B7743E" w:rsidP="00B7743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Образовательные  учреждения  муниципального  района</w:t>
            </w:r>
          </w:p>
          <w:p w:rsidR="00B7743E" w:rsidRDefault="00B7743E" w:rsidP="00B77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E08" w:rsidRPr="001A10DF" w:rsidRDefault="00E61E08" w:rsidP="00B774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8ED" w:rsidRPr="001A10DF" w:rsidTr="00CB6F7C">
        <w:trPr>
          <w:trHeight w:val="1707"/>
        </w:trPr>
        <w:tc>
          <w:tcPr>
            <w:tcW w:w="1389" w:type="dxa"/>
          </w:tcPr>
          <w:p w:rsidR="006018ED" w:rsidRPr="001A10DF" w:rsidRDefault="006018ED" w:rsidP="000E0765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018ED" w:rsidRPr="001A10DF" w:rsidRDefault="006018ED" w:rsidP="006018E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10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совместных рейдовых мероприятий по проверке исполнения обязанностей, возложенных судом на несовершеннолетних, состоящих на учете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уголовно-исполнительной  инспекции.</w:t>
            </w:r>
          </w:p>
        </w:tc>
        <w:tc>
          <w:tcPr>
            <w:tcW w:w="2410" w:type="dxa"/>
          </w:tcPr>
          <w:p w:rsidR="006018ED" w:rsidRPr="001A10DF" w:rsidRDefault="00D93230" w:rsidP="0052556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271B">
              <w:rPr>
                <w:rFonts w:ascii="Times New Roman" w:hAnsi="Times New Roman" w:cs="Times New Roman"/>
                <w:sz w:val="24"/>
                <w:szCs w:val="24"/>
              </w:rPr>
              <w:t xml:space="preserve">  течени</w:t>
            </w:r>
            <w:proofErr w:type="gramStart"/>
            <w:r w:rsidR="00C02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0271B">
              <w:rPr>
                <w:rFonts w:ascii="Times New Roman" w:hAnsi="Times New Roman" w:cs="Times New Roman"/>
                <w:sz w:val="24"/>
                <w:szCs w:val="24"/>
              </w:rPr>
              <w:t xml:space="preserve">  года </w:t>
            </w:r>
          </w:p>
        </w:tc>
        <w:tc>
          <w:tcPr>
            <w:tcW w:w="3714" w:type="dxa"/>
          </w:tcPr>
          <w:p w:rsidR="006018ED" w:rsidRDefault="006018ED" w:rsidP="006018E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филиал ФКУ « Уголовно-исполнительная  инспекция УФСИН по  Новгородской области»</w:t>
            </w:r>
          </w:p>
          <w:p w:rsidR="006018ED" w:rsidRDefault="006018ED" w:rsidP="006018E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8ED" w:rsidRDefault="006018ED" w:rsidP="006018E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F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 </w:t>
            </w:r>
            <w:proofErr w:type="spellStart"/>
            <w:r w:rsidRPr="00357A6F">
              <w:rPr>
                <w:rFonts w:ascii="Times New Roman" w:hAnsi="Times New Roman" w:cs="Times New Roman"/>
                <w:sz w:val="24"/>
                <w:szCs w:val="24"/>
              </w:rPr>
              <w:t>Маловишерскому</w:t>
            </w:r>
            <w:proofErr w:type="spellEnd"/>
            <w:r w:rsidRPr="00357A6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6018ED" w:rsidRPr="001A10DF" w:rsidRDefault="006018ED" w:rsidP="0052556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8ED" w:rsidRPr="001A10DF" w:rsidTr="005D7B86">
        <w:tc>
          <w:tcPr>
            <w:tcW w:w="1389" w:type="dxa"/>
          </w:tcPr>
          <w:p w:rsidR="006018ED" w:rsidRPr="001A10DF" w:rsidRDefault="006018ED" w:rsidP="000E0765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018ED" w:rsidRPr="001A10DF" w:rsidRDefault="006018ED" w:rsidP="00BE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B633A">
              <w:rPr>
                <w:rFonts w:ascii="Times New Roman" w:hAnsi="Times New Roman" w:cs="Times New Roman"/>
                <w:sz w:val="24"/>
                <w:szCs w:val="24"/>
              </w:rPr>
              <w:t xml:space="preserve">  в  образовательных  учреждениях  района      профилактических  бесед  с  родителями  и   несовершеннолетними,  выступление  на  родительских  собраниях по   вопросам  профилактики  безнадзорности  и  правонарушений  несовершеннолетних.</w:t>
            </w:r>
          </w:p>
        </w:tc>
        <w:tc>
          <w:tcPr>
            <w:tcW w:w="2410" w:type="dxa"/>
            <w:shd w:val="clear" w:color="auto" w:fill="auto"/>
          </w:tcPr>
          <w:p w:rsidR="006018ED" w:rsidRPr="001A10DF" w:rsidRDefault="00D93230" w:rsidP="000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18ED"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14" w:type="dxa"/>
          </w:tcPr>
          <w:p w:rsidR="006018ED" w:rsidRPr="001A10DF" w:rsidRDefault="00FB633A" w:rsidP="000E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и  учреждения  системы  профилактики  безнадзорности  и  правонарушений  </w:t>
            </w:r>
            <w:proofErr w:type="spellStart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муниципального  района</w:t>
            </w:r>
          </w:p>
        </w:tc>
      </w:tr>
      <w:tr w:rsidR="006018ED" w:rsidRPr="001A10DF" w:rsidTr="005D7B86">
        <w:tc>
          <w:tcPr>
            <w:tcW w:w="1389" w:type="dxa"/>
          </w:tcPr>
          <w:p w:rsidR="006018ED" w:rsidRPr="001A10DF" w:rsidRDefault="006018ED" w:rsidP="000E0765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018ED" w:rsidRPr="001A10DF" w:rsidRDefault="00BE5D69" w:rsidP="00BE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профилактической  работы  с  несовершеннолетними  в  рамках  программы « Стой1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оступись!»</w:t>
            </w:r>
          </w:p>
        </w:tc>
        <w:tc>
          <w:tcPr>
            <w:tcW w:w="2410" w:type="dxa"/>
            <w:shd w:val="clear" w:color="auto" w:fill="auto"/>
          </w:tcPr>
          <w:p w:rsidR="006018ED" w:rsidRPr="001A10DF" w:rsidRDefault="00D93230" w:rsidP="000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5D69"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14" w:type="dxa"/>
          </w:tcPr>
          <w:p w:rsidR="00BE5D69" w:rsidRDefault="00BE5D69" w:rsidP="00BE5D69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ОАУСО «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</w:p>
          <w:p w:rsidR="006018ED" w:rsidRPr="001A10DF" w:rsidRDefault="006018ED" w:rsidP="000E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8ED" w:rsidRPr="001A10DF" w:rsidTr="00DB29C3">
        <w:tc>
          <w:tcPr>
            <w:tcW w:w="15309" w:type="dxa"/>
            <w:gridSpan w:val="4"/>
          </w:tcPr>
          <w:p w:rsidR="006018ED" w:rsidRPr="00D2713E" w:rsidRDefault="006018ED" w:rsidP="000E07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71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D271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Мероприятия, направленные на профилактику беспризорности, безнадзорности, предотвращение жестокого обращения с детьми, преступлений в отношении детей и подростков, совершаемых родителями (законными представителями), другими лицами, проживающими совместно с несовершеннолетними</w:t>
            </w:r>
          </w:p>
        </w:tc>
      </w:tr>
      <w:tr w:rsidR="006018ED" w:rsidRPr="001A10DF" w:rsidTr="005D7B86">
        <w:trPr>
          <w:trHeight w:val="1467"/>
        </w:trPr>
        <w:tc>
          <w:tcPr>
            <w:tcW w:w="1389" w:type="dxa"/>
          </w:tcPr>
          <w:p w:rsidR="006018ED" w:rsidRPr="001A10DF" w:rsidRDefault="006018ED" w:rsidP="000E0765">
            <w:pPr>
              <w:spacing w:after="0" w:line="240" w:lineRule="atLeast"/>
              <w:ind w:left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E3" w:rsidRPr="00ED3C6A" w:rsidRDefault="005310E3" w:rsidP="000E07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6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профилактической работы по реабилитации несовершеннолетних, ставших жертвами насилия.</w:t>
            </w:r>
          </w:p>
          <w:p w:rsidR="006018ED" w:rsidRPr="00ED3C6A" w:rsidRDefault="006018ED" w:rsidP="000E07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D" w:rsidRPr="001A10DF" w:rsidRDefault="00D93230" w:rsidP="000E0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18ED"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D" w:rsidRPr="001A10DF" w:rsidRDefault="005310E3" w:rsidP="000E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и  учреждения  системы  профилактики  безнадзорности  и  правонарушений  </w:t>
            </w:r>
            <w:proofErr w:type="spellStart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муниципального  района</w:t>
            </w:r>
          </w:p>
        </w:tc>
      </w:tr>
      <w:tr w:rsidR="001A681F" w:rsidRPr="001A10DF" w:rsidTr="005D7B86">
        <w:trPr>
          <w:trHeight w:val="1467"/>
        </w:trPr>
        <w:tc>
          <w:tcPr>
            <w:tcW w:w="1389" w:type="dxa"/>
          </w:tcPr>
          <w:p w:rsidR="001A681F" w:rsidRPr="001A10DF" w:rsidRDefault="001A681F" w:rsidP="000E0765">
            <w:pPr>
              <w:spacing w:after="0" w:line="240" w:lineRule="atLeast"/>
              <w:ind w:left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F" w:rsidRPr="00ED3C6A" w:rsidRDefault="001A681F" w:rsidP="001A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6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рейдовых мероприятий, направленных на выявление детей и семей, находящихся в социально опасном положении, а также лиц, допускающих жестокое обращение с детьми с применением к этим лицам мер,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F" w:rsidRPr="001A10DF" w:rsidRDefault="00D93230" w:rsidP="000E0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681F"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F" w:rsidRPr="001A10DF" w:rsidRDefault="001A681F" w:rsidP="000E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и  учреждения  системы  профилактики  безнадзорности  и  правонарушений  </w:t>
            </w:r>
            <w:proofErr w:type="spellStart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муниципального  района</w:t>
            </w:r>
          </w:p>
        </w:tc>
      </w:tr>
      <w:tr w:rsidR="001A681F" w:rsidRPr="001A10DF" w:rsidTr="005D7B86">
        <w:trPr>
          <w:trHeight w:val="452"/>
        </w:trPr>
        <w:tc>
          <w:tcPr>
            <w:tcW w:w="1389" w:type="dxa"/>
          </w:tcPr>
          <w:p w:rsidR="001A681F" w:rsidRPr="001A10DF" w:rsidRDefault="001A681F" w:rsidP="000E0765">
            <w:pPr>
              <w:spacing w:after="0" w:line="240" w:lineRule="atLeast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F" w:rsidRPr="00ED3C6A" w:rsidRDefault="00950717" w:rsidP="009507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6A">
              <w:rPr>
                <w:rFonts w:ascii="Times New Roman" w:hAnsi="Times New Roman" w:cs="Times New Roman"/>
              </w:rPr>
              <w:t>Организация социального патронажа семей,  находящихся  в  социально-опасном  положении, «группы риска» с целью выявления фактов ненадлежащего исполнения обязанностей  по содержанию, воспитанию, обучению, защите прав и законных интересов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F" w:rsidRPr="001A10DF" w:rsidRDefault="00D93230" w:rsidP="000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681F"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F" w:rsidRPr="001A10DF" w:rsidRDefault="00950717" w:rsidP="000E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ОАУСО «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</w:p>
        </w:tc>
      </w:tr>
      <w:tr w:rsidR="001A681F" w:rsidRPr="001A10DF" w:rsidTr="00D93230">
        <w:trPr>
          <w:trHeight w:val="3533"/>
        </w:trPr>
        <w:tc>
          <w:tcPr>
            <w:tcW w:w="1389" w:type="dxa"/>
          </w:tcPr>
          <w:p w:rsidR="001A681F" w:rsidRPr="001A10DF" w:rsidRDefault="001A681F" w:rsidP="000E0765">
            <w:pPr>
              <w:spacing w:after="0" w:line="240" w:lineRule="atLeast"/>
              <w:ind w:left="14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81F" w:rsidRPr="001A10DF" w:rsidRDefault="001A681F" w:rsidP="000E0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BE" w:rsidRPr="00ED3C6A" w:rsidRDefault="006140BE" w:rsidP="000E07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BE" w:rsidRPr="00ED3C6A" w:rsidRDefault="006140BE" w:rsidP="000E07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6A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 работы  с  несовершеннолетними  и  семьями, в которых  родители   ранее  судимы,  злоупотребляют  спиртными  напитками.</w:t>
            </w:r>
          </w:p>
          <w:p w:rsidR="006140BE" w:rsidRPr="00ED3C6A" w:rsidRDefault="006140BE" w:rsidP="000E07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BE" w:rsidRPr="00ED3C6A" w:rsidRDefault="006140BE" w:rsidP="000E07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BE" w:rsidRPr="00ED3C6A" w:rsidRDefault="006140BE" w:rsidP="000E07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BE" w:rsidRPr="00ED3C6A" w:rsidRDefault="006140BE" w:rsidP="000E07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1F" w:rsidRPr="00ED3C6A" w:rsidRDefault="001A681F" w:rsidP="000E07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BE" w:rsidRDefault="006140BE" w:rsidP="000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BE" w:rsidRDefault="006140BE" w:rsidP="000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6140BE" w:rsidRDefault="006140BE" w:rsidP="000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BE" w:rsidRDefault="006140BE" w:rsidP="000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BE" w:rsidRDefault="006140BE" w:rsidP="000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BE" w:rsidRDefault="006140BE" w:rsidP="000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BE" w:rsidRDefault="006140BE" w:rsidP="000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1F" w:rsidRPr="001A10DF" w:rsidRDefault="001A681F" w:rsidP="000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BE" w:rsidRDefault="006140BE" w:rsidP="00D07D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140BE" w:rsidRDefault="006140BE" w:rsidP="00D07D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140BE" w:rsidRDefault="006140BE" w:rsidP="00D07D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F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 </w:t>
            </w:r>
            <w:proofErr w:type="spellStart"/>
            <w:r w:rsidRPr="00357A6F">
              <w:rPr>
                <w:rFonts w:ascii="Times New Roman" w:hAnsi="Times New Roman" w:cs="Times New Roman"/>
                <w:sz w:val="24"/>
                <w:szCs w:val="24"/>
              </w:rPr>
              <w:t>Маловишерскому</w:t>
            </w:r>
            <w:proofErr w:type="spellEnd"/>
            <w:r w:rsidRPr="00357A6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6140BE" w:rsidRDefault="006140BE" w:rsidP="00D07D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BE" w:rsidRDefault="006140BE" w:rsidP="00D07D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ОАУСО «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</w:p>
          <w:p w:rsidR="006140BE" w:rsidRDefault="006140BE" w:rsidP="00D07D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D21" w:rsidRPr="001A10DF" w:rsidRDefault="006140BE" w:rsidP="00D9323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  <w:r w:rsidR="00D932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140BE" w:rsidRPr="001A10DF" w:rsidTr="005D7B86">
        <w:trPr>
          <w:trHeight w:val="2830"/>
        </w:trPr>
        <w:tc>
          <w:tcPr>
            <w:tcW w:w="1389" w:type="dxa"/>
          </w:tcPr>
          <w:p w:rsidR="00D93230" w:rsidRDefault="00D93230" w:rsidP="000E0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0BE" w:rsidRPr="001A10DF" w:rsidRDefault="006140BE" w:rsidP="000E0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BE" w:rsidRPr="00ED3C6A" w:rsidRDefault="006140BE" w:rsidP="000E07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BE" w:rsidRPr="00ED3C6A" w:rsidRDefault="006140BE" w:rsidP="000E07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занятий </w:t>
            </w:r>
            <w:proofErr w:type="gramStart"/>
            <w:r w:rsidRPr="00ED3C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D3C6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 направленных  на  противодействие насильственным  преступлениям против 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BE" w:rsidRDefault="006140BE" w:rsidP="000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BE" w:rsidRDefault="00D93230" w:rsidP="000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40BE"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BE" w:rsidRDefault="006140BE" w:rsidP="00D07D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6140BE" w:rsidRDefault="006140BE" w:rsidP="00D07D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140BE" w:rsidRDefault="006140BE" w:rsidP="00D07D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Образовательные  учреждения  муниципального  района</w:t>
            </w:r>
          </w:p>
          <w:p w:rsidR="006140BE" w:rsidRDefault="006140BE" w:rsidP="00D07D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140BE" w:rsidRDefault="006140BE" w:rsidP="00D07D21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57A6F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 </w:t>
            </w:r>
            <w:proofErr w:type="spellStart"/>
            <w:r w:rsidRPr="00357A6F">
              <w:rPr>
                <w:rFonts w:ascii="Times New Roman" w:hAnsi="Times New Roman" w:cs="Times New Roman"/>
                <w:sz w:val="24"/>
                <w:szCs w:val="24"/>
              </w:rPr>
              <w:t>Маловишерскому</w:t>
            </w:r>
            <w:proofErr w:type="spellEnd"/>
            <w:r w:rsidRPr="00357A6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1A681F" w:rsidRPr="001A10DF" w:rsidTr="005D7B86">
        <w:trPr>
          <w:trHeight w:val="452"/>
        </w:trPr>
        <w:tc>
          <w:tcPr>
            <w:tcW w:w="1389" w:type="dxa"/>
          </w:tcPr>
          <w:p w:rsidR="001A681F" w:rsidRPr="001A10DF" w:rsidRDefault="001A681F" w:rsidP="000E0765">
            <w:pPr>
              <w:spacing w:after="0" w:line="240" w:lineRule="atLeast"/>
              <w:ind w:left="14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81F" w:rsidRPr="001A10DF" w:rsidRDefault="001A681F" w:rsidP="00614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6140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F" w:rsidRPr="00ED3C6A" w:rsidRDefault="00740C7B" w:rsidP="000E076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6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 сопровождение приемных 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F" w:rsidRPr="001A10DF" w:rsidRDefault="00D93230" w:rsidP="000E076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0C7B"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0" w:rsidRDefault="00D93230" w:rsidP="00740C7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40C7B" w:rsidRDefault="00740C7B" w:rsidP="00740C7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</w:t>
            </w: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740C7B" w:rsidRDefault="00740C7B" w:rsidP="00740C7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A681F" w:rsidRPr="001A10DF" w:rsidRDefault="00740C7B" w:rsidP="000E076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ОАУСО «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</w:p>
        </w:tc>
      </w:tr>
      <w:tr w:rsidR="001A681F" w:rsidRPr="001A10DF" w:rsidTr="005D7B86">
        <w:trPr>
          <w:trHeight w:val="452"/>
        </w:trPr>
        <w:tc>
          <w:tcPr>
            <w:tcW w:w="1389" w:type="dxa"/>
          </w:tcPr>
          <w:p w:rsidR="001A681F" w:rsidRPr="001A10DF" w:rsidRDefault="001A681F" w:rsidP="000E0765">
            <w:pPr>
              <w:spacing w:after="0" w:line="240" w:lineRule="atLeast"/>
              <w:ind w:left="14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81F" w:rsidRPr="001A10DF" w:rsidRDefault="001A681F" w:rsidP="00614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6140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F" w:rsidRPr="00ED3C6A" w:rsidRDefault="00417D25" w:rsidP="000E076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6A">
              <w:rPr>
                <w:rFonts w:ascii="Times New Roman" w:hAnsi="Times New Roman" w:cs="Times New Roman"/>
                <w:sz w:val="24"/>
                <w:szCs w:val="24"/>
              </w:rPr>
              <w:t>Выявление и устройство детей-сирот, детей, оставшихся без попечения родителей в замещающие семьи.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F" w:rsidRPr="001A10DF" w:rsidRDefault="00D93230" w:rsidP="000E076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7D25"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25" w:rsidRDefault="00417D25" w:rsidP="00417D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1A681F" w:rsidRPr="001A10DF" w:rsidRDefault="001A681F" w:rsidP="000E076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7E" w:rsidRPr="001A10DF" w:rsidTr="005D7B86">
        <w:trPr>
          <w:trHeight w:val="452"/>
        </w:trPr>
        <w:tc>
          <w:tcPr>
            <w:tcW w:w="1389" w:type="dxa"/>
          </w:tcPr>
          <w:p w:rsidR="00920C7E" w:rsidRPr="001A10DF" w:rsidRDefault="00920C7E" w:rsidP="006140BE">
            <w:pPr>
              <w:spacing w:after="0" w:line="240" w:lineRule="atLeast"/>
              <w:ind w:left="1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6140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E" w:rsidRPr="00ED3C6A" w:rsidRDefault="00920C7E" w:rsidP="0092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6A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несовершеннолетних, находящихся в  социально-опасном  положении</w:t>
            </w:r>
            <w:proofErr w:type="gramStart"/>
            <w:r w:rsidRPr="00ED3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3C6A">
              <w:rPr>
                <w:rFonts w:ascii="Times New Roman" w:hAnsi="Times New Roman" w:cs="Times New Roman"/>
                <w:sz w:val="24"/>
                <w:szCs w:val="24"/>
              </w:rPr>
              <w:t xml:space="preserve"> трудной жизненной ситуации.</w:t>
            </w:r>
            <w:r w:rsidR="00ED3C6A" w:rsidRPr="00ED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C6A">
              <w:rPr>
                <w:rFonts w:ascii="Times New Roman" w:hAnsi="Times New Roman" w:cs="Times New Roman"/>
                <w:sz w:val="24"/>
                <w:szCs w:val="24"/>
              </w:rPr>
              <w:t>Содействие в распространении социальных путёвок в загородные лагеря и санатории детям, находящимся в трудной жизненной ситуации.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E" w:rsidRPr="001A10DF" w:rsidRDefault="00D93230" w:rsidP="000E076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0C7E">
              <w:rPr>
                <w:rFonts w:ascii="Times New Roman" w:hAnsi="Times New Roman" w:cs="Times New Roman"/>
                <w:sz w:val="24"/>
                <w:szCs w:val="24"/>
              </w:rPr>
              <w:t xml:space="preserve">  течени</w:t>
            </w:r>
            <w:proofErr w:type="gramStart"/>
            <w:r w:rsidR="00920C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20C7E">
              <w:rPr>
                <w:rFonts w:ascii="Times New Roman" w:hAnsi="Times New Roman" w:cs="Times New Roman"/>
                <w:sz w:val="24"/>
                <w:szCs w:val="24"/>
              </w:rPr>
              <w:t xml:space="preserve">  года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E" w:rsidRDefault="00920C7E" w:rsidP="00920C7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920C7E" w:rsidRPr="001A10DF" w:rsidRDefault="00920C7E" w:rsidP="00D9323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ОАУСО «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</w:p>
        </w:tc>
      </w:tr>
      <w:tr w:rsidR="00920C7E" w:rsidRPr="001A10DF" w:rsidTr="005D7B86">
        <w:trPr>
          <w:trHeight w:val="452"/>
        </w:trPr>
        <w:tc>
          <w:tcPr>
            <w:tcW w:w="1389" w:type="dxa"/>
          </w:tcPr>
          <w:p w:rsidR="00920C7E" w:rsidRPr="001A10DF" w:rsidRDefault="00920C7E" w:rsidP="000E0765">
            <w:pPr>
              <w:spacing w:after="0" w:line="240" w:lineRule="atLeast"/>
              <w:ind w:left="14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E" w:rsidRPr="001A10DF" w:rsidRDefault="00920C7E" w:rsidP="00614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6140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E" w:rsidRPr="00ED3C6A" w:rsidRDefault="00920C7E" w:rsidP="000E076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6A">
              <w:rPr>
                <w:rFonts w:ascii="Times New Roman" w:hAnsi="Times New Roman" w:cs="Times New Roman"/>
              </w:rPr>
              <w:t>Размещение информации о телефонах доверия, организациях, оказывающих различные виды помощи семьям и детям, на официальных сайтах, информационных стендах учреждений и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E" w:rsidRPr="001A10DF" w:rsidRDefault="00D93230" w:rsidP="000E076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0C7E">
              <w:rPr>
                <w:rFonts w:ascii="Times New Roman" w:hAnsi="Times New Roman" w:cs="Times New Roman"/>
                <w:sz w:val="24"/>
                <w:szCs w:val="24"/>
              </w:rPr>
              <w:t xml:space="preserve">  течени</w:t>
            </w:r>
            <w:proofErr w:type="gramStart"/>
            <w:r w:rsidR="00920C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20C7E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E" w:rsidRPr="001A10DF" w:rsidRDefault="00920C7E" w:rsidP="00D9323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и  учреждения  системы  профилактики  безнадзорности  и  правонарушений  </w:t>
            </w:r>
            <w:proofErr w:type="spellStart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муниципального  района</w:t>
            </w:r>
          </w:p>
        </w:tc>
      </w:tr>
      <w:tr w:rsidR="00920C7E" w:rsidRPr="001A10DF" w:rsidTr="00DB29C3">
        <w:trPr>
          <w:trHeight w:val="452"/>
        </w:trPr>
        <w:tc>
          <w:tcPr>
            <w:tcW w:w="15309" w:type="dxa"/>
            <w:gridSpan w:val="4"/>
          </w:tcPr>
          <w:p w:rsidR="00920C7E" w:rsidRPr="00D2713E" w:rsidRDefault="00920C7E" w:rsidP="000E07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71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D271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Мероприятия по снижению смертности детей от внешних причин и самоубийств</w:t>
            </w:r>
          </w:p>
        </w:tc>
      </w:tr>
      <w:tr w:rsidR="00920C7E" w:rsidRPr="001A10DF" w:rsidTr="007C68F1">
        <w:trPr>
          <w:trHeight w:val="2595"/>
        </w:trPr>
        <w:tc>
          <w:tcPr>
            <w:tcW w:w="1389" w:type="dxa"/>
          </w:tcPr>
          <w:p w:rsidR="00920C7E" w:rsidRPr="001A10DF" w:rsidRDefault="00920C7E" w:rsidP="000E07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A" w:rsidRPr="007C68F1" w:rsidRDefault="0037222A" w:rsidP="0037222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F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родителями и иными законными представителями несовершеннолетних, по разъяснению им возможных уголовно-правовых последствий за неисполнение обязанностей по содержанию и воспитанию детей</w:t>
            </w:r>
          </w:p>
          <w:p w:rsidR="0037222A" w:rsidRPr="007C68F1" w:rsidRDefault="0037222A" w:rsidP="000E076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F1" w:rsidRDefault="007C68F1" w:rsidP="000E076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F1" w:rsidRDefault="007C68F1" w:rsidP="000E076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7E" w:rsidRPr="001A10DF" w:rsidRDefault="00920C7E" w:rsidP="000E076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E" w:rsidRPr="001A10DF" w:rsidRDefault="00D93230" w:rsidP="000E076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222A">
              <w:rPr>
                <w:rFonts w:ascii="Times New Roman" w:hAnsi="Times New Roman" w:cs="Times New Roman"/>
                <w:sz w:val="24"/>
                <w:szCs w:val="24"/>
              </w:rPr>
              <w:t xml:space="preserve">  течени</w:t>
            </w:r>
            <w:proofErr w:type="gramStart"/>
            <w:r w:rsidR="003722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722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E" w:rsidRDefault="0037222A" w:rsidP="000E076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F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 </w:t>
            </w:r>
            <w:proofErr w:type="spellStart"/>
            <w:r w:rsidRPr="00357A6F">
              <w:rPr>
                <w:rFonts w:ascii="Times New Roman" w:hAnsi="Times New Roman" w:cs="Times New Roman"/>
                <w:sz w:val="24"/>
                <w:szCs w:val="24"/>
              </w:rPr>
              <w:t>Маловишерскому</w:t>
            </w:r>
            <w:proofErr w:type="spellEnd"/>
            <w:r w:rsidRPr="00357A6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37222A" w:rsidRDefault="0037222A" w:rsidP="0037222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37222A" w:rsidRDefault="0037222A" w:rsidP="0037222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Образовательные  учреждения  муниципального  района</w:t>
            </w:r>
          </w:p>
          <w:p w:rsidR="0037222A" w:rsidRDefault="0037222A" w:rsidP="0037222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7222A" w:rsidRPr="001A10DF" w:rsidRDefault="0037222A" w:rsidP="000E076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1" w:rsidRPr="001A10DF" w:rsidTr="005D7B86">
        <w:trPr>
          <w:trHeight w:val="1110"/>
        </w:trPr>
        <w:tc>
          <w:tcPr>
            <w:tcW w:w="1389" w:type="dxa"/>
          </w:tcPr>
          <w:p w:rsidR="007C68F1" w:rsidRPr="001A10DF" w:rsidRDefault="007C68F1" w:rsidP="000E07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37222A" w:rsidRDefault="007C68F1" w:rsidP="000E0765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</w:t>
            </w:r>
            <w:proofErr w:type="gramStart"/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эмоционального неблагополучия, формирования позитивных жизненных установок и противодействию экстремизму и жестокому обращению.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1A10DF" w:rsidRDefault="00D93230" w:rsidP="0052556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68F1">
              <w:rPr>
                <w:rFonts w:ascii="Times New Roman" w:hAnsi="Times New Roman" w:cs="Times New Roman"/>
                <w:sz w:val="24"/>
                <w:szCs w:val="24"/>
              </w:rPr>
              <w:t xml:space="preserve">  течени</w:t>
            </w:r>
            <w:proofErr w:type="gramStart"/>
            <w:r w:rsidR="007C68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C68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Default="007C68F1" w:rsidP="0052556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7C68F1" w:rsidRDefault="007C68F1" w:rsidP="0052556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C68F1" w:rsidRDefault="007C68F1" w:rsidP="0052556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Образовательные  учреждения  муниципального  района</w:t>
            </w:r>
          </w:p>
          <w:p w:rsidR="007C68F1" w:rsidRDefault="007C68F1" w:rsidP="0052556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C68F1" w:rsidRPr="001A10DF" w:rsidRDefault="007C68F1" w:rsidP="0052556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ОАУСО «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</w:p>
        </w:tc>
      </w:tr>
      <w:tr w:rsidR="007C68F1" w:rsidRPr="001A10DF" w:rsidTr="005D7B86">
        <w:trPr>
          <w:trHeight w:val="452"/>
        </w:trPr>
        <w:tc>
          <w:tcPr>
            <w:tcW w:w="1389" w:type="dxa"/>
          </w:tcPr>
          <w:p w:rsidR="007C68F1" w:rsidRPr="001A10DF" w:rsidRDefault="007C68F1" w:rsidP="007C68F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7C68F1" w:rsidRDefault="007C68F1" w:rsidP="007C68F1">
            <w:pPr>
              <w:pStyle w:val="a8"/>
              <w:snapToGrid w:val="0"/>
            </w:pPr>
            <w:r w:rsidRPr="007C68F1">
              <w:t xml:space="preserve">Занятия для учащихся </w:t>
            </w:r>
            <w:proofErr w:type="gramStart"/>
            <w:r w:rsidRPr="007C68F1">
              <w:t>по</w:t>
            </w:r>
            <w:proofErr w:type="gramEnd"/>
            <w:r w:rsidRPr="007C68F1">
              <w:t>:</w:t>
            </w:r>
          </w:p>
          <w:p w:rsidR="007C68F1" w:rsidRPr="007C68F1" w:rsidRDefault="007C68F1" w:rsidP="007C68F1">
            <w:pPr>
              <w:pStyle w:val="a8"/>
              <w:snapToGrid w:val="0"/>
            </w:pPr>
            <w:r w:rsidRPr="007C68F1">
              <w:t>-профилактике эмоционального неблагополучия, суицидального поведения;</w:t>
            </w:r>
          </w:p>
          <w:p w:rsidR="007C68F1" w:rsidRPr="007C68F1" w:rsidRDefault="007C68F1" w:rsidP="007C68F1">
            <w:pPr>
              <w:pStyle w:val="a8"/>
              <w:snapToGrid w:val="0"/>
            </w:pPr>
            <w:r w:rsidRPr="007C68F1">
              <w:t>-профилактике ВИЧ / СПИД;</w:t>
            </w:r>
          </w:p>
          <w:p w:rsidR="007C68F1" w:rsidRPr="001A10DF" w:rsidRDefault="007C68F1" w:rsidP="007C68F1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F1">
              <w:rPr>
                <w:rFonts w:ascii="Times New Roman" w:hAnsi="Times New Roman" w:cs="Times New Roman"/>
                <w:sz w:val="24"/>
                <w:szCs w:val="24"/>
              </w:rPr>
              <w:t>-информационной безопасности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1A10DF" w:rsidRDefault="00D93230" w:rsidP="000E076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68F1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7C68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C68F1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Default="007C68F1" w:rsidP="007C68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7C68F1" w:rsidRDefault="007C68F1" w:rsidP="007C68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C68F1" w:rsidRDefault="007C68F1" w:rsidP="007C68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Образовательные  учреждения  муниципального  района</w:t>
            </w:r>
          </w:p>
          <w:p w:rsidR="007C68F1" w:rsidRDefault="007C68F1" w:rsidP="007C68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C68F1" w:rsidRDefault="007C68F1" w:rsidP="007C68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ГОБУЗ «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центральная  районная  больница»</w:t>
            </w:r>
          </w:p>
          <w:p w:rsidR="007C68F1" w:rsidRPr="001A10DF" w:rsidRDefault="007C68F1" w:rsidP="000E076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1" w:rsidRPr="001A10DF" w:rsidTr="005D7B86">
        <w:trPr>
          <w:trHeight w:val="452"/>
        </w:trPr>
        <w:tc>
          <w:tcPr>
            <w:tcW w:w="1389" w:type="dxa"/>
          </w:tcPr>
          <w:p w:rsidR="007C68F1" w:rsidRPr="001A10DF" w:rsidRDefault="007C68F1" w:rsidP="000E07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1A10DF" w:rsidRDefault="007C68F1" w:rsidP="000E076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будущими </w:t>
            </w: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выпускниками школ по психологической подготовке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1A10DF" w:rsidRDefault="00D93230" w:rsidP="00D9323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C68F1" w:rsidRPr="001A1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C68F1"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C68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Default="007C68F1" w:rsidP="007C68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7C68F1" w:rsidRDefault="007C68F1" w:rsidP="007C68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C68F1" w:rsidRDefault="007C68F1" w:rsidP="007C68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Образовательные  учреждения  муниципального  района</w:t>
            </w:r>
          </w:p>
          <w:p w:rsidR="007C68F1" w:rsidRPr="001A10DF" w:rsidRDefault="007C68F1" w:rsidP="000E076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1" w:rsidRPr="001A10DF" w:rsidTr="005D7B86">
        <w:trPr>
          <w:trHeight w:val="452"/>
        </w:trPr>
        <w:tc>
          <w:tcPr>
            <w:tcW w:w="1389" w:type="dxa"/>
          </w:tcPr>
          <w:p w:rsidR="007C68F1" w:rsidRPr="001A10DF" w:rsidRDefault="007C68F1" w:rsidP="000E07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1A10DF" w:rsidRDefault="007C68F1" w:rsidP="000E076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обязательного  консультирования психологом, психиатром  несовершеннолетних  при выявлении самопроизвольных  повреждений.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1A10DF" w:rsidRDefault="00D93230" w:rsidP="000E076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68F1" w:rsidRPr="001A10D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1" w:rsidRDefault="00532111" w:rsidP="0053211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532111" w:rsidRDefault="00532111" w:rsidP="0053211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32111" w:rsidRDefault="00532111" w:rsidP="0053211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Образовательные  учреждения  муниципального  района</w:t>
            </w:r>
          </w:p>
          <w:p w:rsidR="00532111" w:rsidRDefault="00532111" w:rsidP="0053211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32111" w:rsidRDefault="00532111" w:rsidP="0053211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ГОБУЗ «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центральная  районная  больница»</w:t>
            </w:r>
          </w:p>
          <w:p w:rsidR="007C68F1" w:rsidRPr="001A10DF" w:rsidRDefault="007C68F1" w:rsidP="000E076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1" w:rsidRPr="001A10DF" w:rsidTr="005D7B86">
        <w:trPr>
          <w:trHeight w:val="452"/>
        </w:trPr>
        <w:tc>
          <w:tcPr>
            <w:tcW w:w="1389" w:type="dxa"/>
          </w:tcPr>
          <w:p w:rsidR="007C68F1" w:rsidRPr="001A10DF" w:rsidRDefault="007C68F1" w:rsidP="000E07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532111" w:rsidRDefault="00532111" w:rsidP="000E076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1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телефонов доверия, служб, способных оказать помощь в сложной ситуации, на информационных стендах и официальном сайте учреждения.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532111" w:rsidRDefault="00D93230" w:rsidP="000E076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532111" w:rsidRPr="00532111">
              <w:rPr>
                <w:rFonts w:ascii="Times New Roman" w:eastAsia="Calibri" w:hAnsi="Times New Roman" w:cs="Times New Roman"/>
              </w:rPr>
              <w:t xml:space="preserve"> течение 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1A10DF" w:rsidRDefault="00532111" w:rsidP="000E07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и  учреждения  системы  профилактики  безнадзорности  и  правонарушений  </w:t>
            </w:r>
            <w:proofErr w:type="spellStart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C9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муниципального  района</w:t>
            </w:r>
          </w:p>
        </w:tc>
      </w:tr>
      <w:tr w:rsidR="007C68F1" w:rsidRPr="001A10DF" w:rsidTr="005D7B86">
        <w:trPr>
          <w:trHeight w:val="452"/>
        </w:trPr>
        <w:tc>
          <w:tcPr>
            <w:tcW w:w="1389" w:type="dxa"/>
          </w:tcPr>
          <w:p w:rsidR="007C68F1" w:rsidRPr="001A10DF" w:rsidRDefault="007C68F1" w:rsidP="000E07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eastAsia="Calibri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532111" w:rsidRDefault="00532111" w:rsidP="000E07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рейдовых мероприятий с целью предупреждения детского дорожно-транспортного травматизма на территории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532111" w:rsidRDefault="00D93230" w:rsidP="000E0765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7C68F1" w:rsidRPr="00532111">
              <w:rPr>
                <w:rFonts w:eastAsia="Calibri"/>
                <w:lang w:eastAsia="en-US"/>
              </w:rPr>
              <w:t xml:space="preserve"> течение 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1" w:rsidRDefault="00532111" w:rsidP="0053211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F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 </w:t>
            </w:r>
            <w:proofErr w:type="spellStart"/>
            <w:r w:rsidRPr="00357A6F">
              <w:rPr>
                <w:rFonts w:ascii="Times New Roman" w:hAnsi="Times New Roman" w:cs="Times New Roman"/>
                <w:sz w:val="24"/>
                <w:szCs w:val="24"/>
              </w:rPr>
              <w:t>Маловишерскому</w:t>
            </w:r>
            <w:proofErr w:type="spellEnd"/>
            <w:r w:rsidRPr="00357A6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7C68F1" w:rsidRPr="00532111" w:rsidRDefault="00532111" w:rsidP="000E0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11">
              <w:rPr>
                <w:rFonts w:ascii="Times New Roman" w:hAnsi="Times New Roman" w:cs="Times New Roman"/>
                <w:sz w:val="24"/>
                <w:szCs w:val="24"/>
              </w:rPr>
              <w:t>ЛПП на  станции Малая  Вишера Новгородского   линейного отдела  МВД  России  на  транспорте</w:t>
            </w:r>
          </w:p>
        </w:tc>
      </w:tr>
      <w:tr w:rsidR="007C68F1" w:rsidRPr="001A10DF" w:rsidTr="00DB29C3">
        <w:trPr>
          <w:trHeight w:val="452"/>
        </w:trPr>
        <w:tc>
          <w:tcPr>
            <w:tcW w:w="15309" w:type="dxa"/>
            <w:gridSpan w:val="4"/>
          </w:tcPr>
          <w:p w:rsidR="007C68F1" w:rsidRDefault="007C68F1" w:rsidP="000E07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C68F1" w:rsidRPr="00532111" w:rsidRDefault="007C68F1" w:rsidP="000E0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6. Нормативно-правовая деятельность</w:t>
            </w:r>
          </w:p>
        </w:tc>
      </w:tr>
      <w:tr w:rsidR="007C68F1" w:rsidRPr="001A10DF" w:rsidTr="00202D35">
        <w:trPr>
          <w:trHeight w:val="17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1" w:rsidRPr="001A10DF" w:rsidRDefault="007C68F1" w:rsidP="00DB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D35" w:rsidRPr="003E129A" w:rsidRDefault="00202D35" w:rsidP="00597804">
            <w:pPr>
              <w:pStyle w:val="a8"/>
              <w:snapToGrid w:val="0"/>
              <w:spacing w:line="240" w:lineRule="atLeast"/>
              <w:jc w:val="both"/>
            </w:pPr>
            <w:r w:rsidRPr="003E129A">
              <w:t xml:space="preserve">Подготовка проектов постановлений Администрации </w:t>
            </w:r>
            <w:proofErr w:type="spellStart"/>
            <w:r w:rsidRPr="003E129A">
              <w:t>Маловишерского</w:t>
            </w:r>
            <w:proofErr w:type="spellEnd"/>
            <w:r w:rsidRPr="003E129A">
              <w:t xml:space="preserve"> муниципального района о  внесении  изменений  в состав районной комиссии по делам несовершеннолетних и защите их прав.</w:t>
            </w:r>
          </w:p>
          <w:p w:rsidR="00202D35" w:rsidRPr="003E129A" w:rsidRDefault="00202D35" w:rsidP="00597804">
            <w:pPr>
              <w:pStyle w:val="a8"/>
              <w:snapToGrid w:val="0"/>
              <w:spacing w:line="240" w:lineRule="atLeast"/>
              <w:jc w:val="both"/>
            </w:pPr>
          </w:p>
          <w:p w:rsidR="007C68F1" w:rsidRPr="003E129A" w:rsidRDefault="007C68F1" w:rsidP="00597804">
            <w:pPr>
              <w:pStyle w:val="a8"/>
              <w:snapToGrid w:val="0"/>
              <w:spacing w:line="240" w:lineRule="atLeast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D35" w:rsidRDefault="00D93230" w:rsidP="00DB29C3">
            <w:pPr>
              <w:pStyle w:val="a8"/>
              <w:snapToGrid w:val="0"/>
              <w:spacing w:line="240" w:lineRule="atLeast"/>
              <w:jc w:val="center"/>
            </w:pPr>
            <w:r>
              <w:t>п</w:t>
            </w:r>
            <w:r w:rsidR="00202D35">
              <w:t>о  мере необходимости</w:t>
            </w:r>
          </w:p>
          <w:p w:rsidR="00202D35" w:rsidRDefault="00202D35" w:rsidP="00DB29C3">
            <w:pPr>
              <w:pStyle w:val="a8"/>
              <w:snapToGrid w:val="0"/>
              <w:spacing w:line="240" w:lineRule="atLeast"/>
              <w:jc w:val="center"/>
            </w:pPr>
          </w:p>
          <w:p w:rsidR="00202D35" w:rsidRDefault="00202D35" w:rsidP="00DB29C3">
            <w:pPr>
              <w:pStyle w:val="a8"/>
              <w:snapToGrid w:val="0"/>
              <w:spacing w:line="240" w:lineRule="atLeast"/>
              <w:jc w:val="center"/>
            </w:pPr>
          </w:p>
          <w:p w:rsidR="00202D35" w:rsidRDefault="00202D35" w:rsidP="00DB29C3">
            <w:pPr>
              <w:pStyle w:val="a8"/>
              <w:snapToGrid w:val="0"/>
              <w:spacing w:line="240" w:lineRule="atLeast"/>
              <w:jc w:val="center"/>
            </w:pPr>
          </w:p>
          <w:p w:rsidR="007C68F1" w:rsidRPr="001A10DF" w:rsidRDefault="007C68F1" w:rsidP="00DB29C3">
            <w:pPr>
              <w:pStyle w:val="a8"/>
              <w:snapToGrid w:val="0"/>
              <w:spacing w:line="240" w:lineRule="atLeast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D35" w:rsidRPr="001B4580" w:rsidRDefault="00202D35" w:rsidP="00202D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C68F1" w:rsidRPr="001A10DF" w:rsidRDefault="007C68F1" w:rsidP="00DB29C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D35" w:rsidRPr="001A10DF" w:rsidTr="00202D35">
        <w:trPr>
          <w:trHeight w:val="241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D35" w:rsidRPr="001A10DF" w:rsidRDefault="003E129A" w:rsidP="00DB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D35" w:rsidRPr="003E129A" w:rsidRDefault="003E129A" w:rsidP="00597804">
            <w:pPr>
              <w:pStyle w:val="a8"/>
              <w:snapToGrid w:val="0"/>
              <w:spacing w:line="240" w:lineRule="atLeast"/>
              <w:jc w:val="both"/>
            </w:pPr>
            <w:r w:rsidRPr="003E129A">
              <w:t>Подготовка постановлений по результатам рассмотрения материалов  дел  об административных правонарушениях, материалов не связанных с административными правонарушениями в отношении несовершеннолетних, законных  представителей и иных лиц.</w:t>
            </w:r>
          </w:p>
          <w:p w:rsidR="00202D35" w:rsidRPr="003E129A" w:rsidRDefault="00202D35" w:rsidP="00597804">
            <w:pPr>
              <w:pStyle w:val="a8"/>
              <w:snapToGrid w:val="0"/>
              <w:spacing w:line="240" w:lineRule="atLeast"/>
              <w:jc w:val="both"/>
            </w:pPr>
          </w:p>
          <w:p w:rsidR="00202D35" w:rsidRPr="003E129A" w:rsidRDefault="00202D35" w:rsidP="00597804">
            <w:pPr>
              <w:pStyle w:val="a8"/>
              <w:snapToGrid w:val="0"/>
              <w:spacing w:line="240" w:lineRule="atLeas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D35" w:rsidRDefault="00D93230" w:rsidP="00DB29C3">
            <w:pPr>
              <w:pStyle w:val="a8"/>
              <w:snapToGrid w:val="0"/>
              <w:spacing w:line="240" w:lineRule="atLeast"/>
              <w:jc w:val="center"/>
            </w:pPr>
            <w:r>
              <w:t>е</w:t>
            </w:r>
            <w:r w:rsidR="003E129A">
              <w:t xml:space="preserve">жемесячно </w:t>
            </w:r>
          </w:p>
          <w:p w:rsidR="00202D35" w:rsidRDefault="00202D35" w:rsidP="00DB29C3">
            <w:pPr>
              <w:pStyle w:val="a8"/>
              <w:snapToGrid w:val="0"/>
              <w:spacing w:line="240" w:lineRule="atLeast"/>
              <w:jc w:val="center"/>
            </w:pPr>
          </w:p>
          <w:p w:rsidR="00202D35" w:rsidRDefault="00202D35" w:rsidP="00DB29C3">
            <w:pPr>
              <w:pStyle w:val="a8"/>
              <w:snapToGrid w:val="0"/>
              <w:spacing w:line="240" w:lineRule="atLeast"/>
              <w:jc w:val="center"/>
            </w:pPr>
          </w:p>
          <w:p w:rsidR="00202D35" w:rsidRDefault="00202D35" w:rsidP="00DB29C3">
            <w:pPr>
              <w:pStyle w:val="a8"/>
              <w:snapToGrid w:val="0"/>
              <w:spacing w:line="240" w:lineRule="atLeast"/>
              <w:jc w:val="center"/>
            </w:pPr>
          </w:p>
          <w:p w:rsidR="003E129A" w:rsidRDefault="003E129A" w:rsidP="00DB29C3">
            <w:pPr>
              <w:pStyle w:val="a8"/>
              <w:snapToGrid w:val="0"/>
              <w:spacing w:line="240" w:lineRule="atLeast"/>
              <w:jc w:val="center"/>
            </w:pPr>
          </w:p>
          <w:p w:rsidR="003E129A" w:rsidRDefault="003E129A" w:rsidP="00DB29C3">
            <w:pPr>
              <w:pStyle w:val="a8"/>
              <w:snapToGrid w:val="0"/>
              <w:spacing w:line="240" w:lineRule="atLeast"/>
              <w:jc w:val="center"/>
            </w:pPr>
          </w:p>
          <w:p w:rsidR="003E129A" w:rsidRDefault="003E129A" w:rsidP="00DB29C3">
            <w:pPr>
              <w:pStyle w:val="a8"/>
              <w:snapToGrid w:val="0"/>
              <w:spacing w:line="240" w:lineRule="atLeast"/>
              <w:jc w:val="center"/>
            </w:pPr>
          </w:p>
          <w:p w:rsidR="00202D35" w:rsidRDefault="00202D35" w:rsidP="00DB29C3">
            <w:pPr>
              <w:pStyle w:val="a8"/>
              <w:snapToGrid w:val="0"/>
              <w:spacing w:line="240" w:lineRule="atLeast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A" w:rsidRPr="001B4580" w:rsidRDefault="003E129A" w:rsidP="003E129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02D35" w:rsidRPr="001B4580" w:rsidRDefault="00202D35" w:rsidP="00DB29C3">
            <w:pPr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9A" w:rsidRPr="001A10DF" w:rsidTr="005D7B86">
        <w:trPr>
          <w:trHeight w:val="45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A" w:rsidRPr="001A10DF" w:rsidRDefault="003E129A" w:rsidP="00DB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A" w:rsidRPr="003E129A" w:rsidRDefault="003E129A" w:rsidP="005255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9A">
              <w:rPr>
                <w:rFonts w:ascii="Times New Roman" w:hAnsi="Times New Roman" w:cs="Times New Roman"/>
                <w:sz w:val="24"/>
                <w:szCs w:val="24"/>
              </w:rPr>
              <w:t>Подготовка совместно с соответствующими органами материалов о помещении несовершеннолетних  в специальные учебно-воспитательные учреждения закрытого типа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A" w:rsidRDefault="003E129A" w:rsidP="003E12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29A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E129A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постановлений</w:t>
            </w:r>
          </w:p>
          <w:p w:rsidR="003E129A" w:rsidRPr="003E129A" w:rsidRDefault="003E129A" w:rsidP="003E12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9A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A" w:rsidRDefault="003E129A" w:rsidP="0052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29A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несовершеннолетних и защите их прав</w:t>
            </w:r>
          </w:p>
          <w:p w:rsidR="003E129A" w:rsidRDefault="003E129A" w:rsidP="003E12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F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 </w:t>
            </w:r>
            <w:proofErr w:type="spellStart"/>
            <w:r w:rsidRPr="00357A6F">
              <w:rPr>
                <w:rFonts w:ascii="Times New Roman" w:hAnsi="Times New Roman" w:cs="Times New Roman"/>
                <w:sz w:val="24"/>
                <w:szCs w:val="24"/>
              </w:rPr>
              <w:t>Маловишерскому</w:t>
            </w:r>
            <w:proofErr w:type="spellEnd"/>
            <w:r w:rsidRPr="00357A6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3E129A" w:rsidRPr="003E129A" w:rsidRDefault="003E129A" w:rsidP="0052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9A" w:rsidRPr="001A10DF" w:rsidTr="005D7B86">
        <w:trPr>
          <w:trHeight w:val="45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A" w:rsidRPr="001A10DF" w:rsidRDefault="003E129A" w:rsidP="00DB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A" w:rsidRPr="001A10DF" w:rsidRDefault="003E129A" w:rsidP="003E129A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и оформление исковых заявлений о лишении, ограничении родительских прав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A" w:rsidRPr="001A10DF" w:rsidRDefault="00D93230" w:rsidP="00DB29C3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129A">
              <w:rPr>
                <w:rFonts w:ascii="Times New Roman" w:hAnsi="Times New Roman" w:cs="Times New Roman"/>
                <w:sz w:val="24"/>
                <w:szCs w:val="24"/>
              </w:rPr>
              <w:t>о  мере  необходимости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A" w:rsidRDefault="003E129A" w:rsidP="003E129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 образования  и  молодежной  политики  Администрации </w:t>
            </w:r>
            <w:proofErr w:type="spellStart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Маловишерского</w:t>
            </w:r>
            <w:proofErr w:type="spellEnd"/>
            <w:r w:rsidRPr="0083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района</w:t>
            </w:r>
          </w:p>
          <w:p w:rsidR="003E129A" w:rsidRDefault="003E129A" w:rsidP="003E129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E129A" w:rsidRDefault="003E129A" w:rsidP="003E129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ОАУСО «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</w:p>
          <w:p w:rsidR="003E129A" w:rsidRPr="001A10DF" w:rsidRDefault="003E129A" w:rsidP="00DB29C3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29A" w:rsidRPr="001A10DF" w:rsidTr="005D7B86">
        <w:trPr>
          <w:trHeight w:val="45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A" w:rsidRPr="001A10DF" w:rsidRDefault="00E15AB0" w:rsidP="00DB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B0" w:rsidRDefault="003E129A" w:rsidP="00E15AB0">
            <w:pPr>
              <w:pStyle w:val="a8"/>
              <w:snapToGrid w:val="0"/>
              <w:jc w:val="both"/>
            </w:pPr>
            <w:r>
              <w:t xml:space="preserve">Разработка комплексных  планов мероприятий по социальному сопровождению несовершеннолетних  и  семей,  находящихся  в  социально-опасном  положении, </w:t>
            </w:r>
          </w:p>
          <w:p w:rsidR="003E129A" w:rsidRDefault="003E129A" w:rsidP="00525561">
            <w:pPr>
              <w:pStyle w:val="a8"/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A" w:rsidRDefault="00D93230" w:rsidP="00525561">
            <w:pPr>
              <w:pStyle w:val="a8"/>
              <w:snapToGrid w:val="0"/>
              <w:jc w:val="both"/>
            </w:pPr>
            <w:r>
              <w:t>в</w:t>
            </w:r>
            <w:r w:rsidR="003E129A">
              <w:t xml:space="preserve"> соответствии со сроками, определенными порядком взаимодействия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B0" w:rsidRDefault="00E15AB0" w:rsidP="00E15AB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ОАУСО « </w:t>
            </w:r>
            <w:proofErr w:type="spellStart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58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</w:p>
          <w:p w:rsidR="003E129A" w:rsidRDefault="003E129A" w:rsidP="00525561">
            <w:pPr>
              <w:snapToGrid w:val="0"/>
              <w:jc w:val="both"/>
            </w:pPr>
          </w:p>
        </w:tc>
      </w:tr>
    </w:tbl>
    <w:p w:rsidR="00E20A8A" w:rsidRPr="001A10DF" w:rsidRDefault="00E20A8A" w:rsidP="00E20A8A">
      <w:pPr>
        <w:shd w:val="clear" w:color="auto" w:fill="FFFFFF"/>
        <w:spacing w:after="0" w:line="240" w:lineRule="exact"/>
        <w:ind w:left="-40"/>
        <w:rPr>
          <w:rFonts w:ascii="Times New Roman" w:eastAsia="Calibri" w:hAnsi="Times New Roman" w:cs="Times New Roman"/>
          <w:b/>
          <w:spacing w:val="10"/>
          <w:sz w:val="24"/>
          <w:szCs w:val="24"/>
        </w:rPr>
      </w:pPr>
    </w:p>
    <w:p w:rsidR="00E20A8A" w:rsidRPr="001A10DF" w:rsidRDefault="00E20A8A" w:rsidP="00E20A8A">
      <w:pPr>
        <w:shd w:val="clear" w:color="auto" w:fill="FFFFFF"/>
        <w:spacing w:after="0" w:line="240" w:lineRule="exact"/>
        <w:ind w:left="-40"/>
        <w:rPr>
          <w:rFonts w:ascii="Times New Roman" w:eastAsia="Calibri" w:hAnsi="Times New Roman" w:cs="Times New Roman"/>
          <w:b/>
          <w:spacing w:val="10"/>
          <w:sz w:val="24"/>
          <w:szCs w:val="24"/>
        </w:rPr>
      </w:pPr>
    </w:p>
    <w:p w:rsidR="00E20A8A" w:rsidRPr="001A10DF" w:rsidRDefault="00E20A8A" w:rsidP="00E20A8A">
      <w:pPr>
        <w:rPr>
          <w:rFonts w:ascii="Times New Roman" w:hAnsi="Times New Roman" w:cs="Times New Roman"/>
          <w:sz w:val="24"/>
          <w:szCs w:val="24"/>
        </w:rPr>
      </w:pPr>
    </w:p>
    <w:p w:rsidR="008F52FF" w:rsidRPr="001A10DF" w:rsidRDefault="008F52FF" w:rsidP="00E20A8A">
      <w:pPr>
        <w:rPr>
          <w:rFonts w:ascii="Times New Roman" w:hAnsi="Times New Roman" w:cs="Times New Roman"/>
          <w:sz w:val="24"/>
          <w:szCs w:val="24"/>
        </w:rPr>
      </w:pPr>
    </w:p>
    <w:p w:rsidR="00DB71F6" w:rsidRPr="00CD4068" w:rsidRDefault="00DB71F6" w:rsidP="00FC7C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D4068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  <w:lang w:eastAsia="zh-CN"/>
        </w:rPr>
        <w:t>Примечание:</w:t>
      </w:r>
    </w:p>
    <w:p w:rsidR="00DB71F6" w:rsidRPr="00DB71F6" w:rsidRDefault="00DB71F6" w:rsidP="00FC7C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71F6"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zh-CN"/>
        </w:rPr>
        <w:t>-</w:t>
      </w:r>
      <w:r w:rsidR="00D93230"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zh-CN"/>
        </w:rPr>
        <w:t xml:space="preserve">   </w:t>
      </w:r>
      <w:r w:rsidRPr="00DB71F6"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zh-CN"/>
        </w:rPr>
        <w:t xml:space="preserve">дополнительно </w:t>
      </w:r>
      <w:bookmarkStart w:id="0" w:name="_GoBack"/>
      <w:bookmarkEnd w:id="0"/>
      <w:r w:rsidRPr="00DB71F6"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zh-CN"/>
        </w:rPr>
        <w:t>предложения в план работы Комиссии по делам несовершеннолетних и защите их прав вносятся письменно;</w:t>
      </w:r>
    </w:p>
    <w:p w:rsidR="00DB71F6" w:rsidRPr="00DB71F6" w:rsidRDefault="00DB71F6" w:rsidP="00FC7C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71F6"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zh-CN"/>
        </w:rPr>
        <w:t>- план подлежит корректировке в случае изменения законодательства по профилактике безнадзорности и правонарушений несовершеннолетних, а также в случае поступления рекомендаций из органов государственной власти Российской Федерации, Новгородской области;</w:t>
      </w:r>
    </w:p>
    <w:p w:rsidR="008B0C92" w:rsidRPr="00C363A5" w:rsidRDefault="00FC7CE2" w:rsidP="00EA2020">
      <w:pPr>
        <w:widowControl w:val="0"/>
        <w:autoSpaceDE w:val="0"/>
        <w:jc w:val="both"/>
        <w:rPr>
          <w:sz w:val="24"/>
          <w:szCs w:val="24"/>
        </w:rPr>
      </w:pPr>
      <w:r w:rsidRPr="00C363A5"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 xml:space="preserve">- информация об исполнении мероприятий плана предоставляется в КДН и ЗП ежеквартально до 10 числа месяца,  следующего за </w:t>
      </w:r>
      <w:proofErr w:type="gramStart"/>
      <w:r w:rsidRPr="00C363A5"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отчетным</w:t>
      </w:r>
      <w:proofErr w:type="gramEnd"/>
      <w:r w:rsidRPr="00C363A5"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.</w:t>
      </w:r>
    </w:p>
    <w:sectPr w:rsidR="008B0C92" w:rsidRPr="00C363A5" w:rsidSect="009523C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E1F"/>
    <w:multiLevelType w:val="hybridMultilevel"/>
    <w:tmpl w:val="718A285C"/>
    <w:lvl w:ilvl="0" w:tplc="B1E2C39E">
      <w:start w:val="1"/>
      <w:numFmt w:val="decimal"/>
      <w:lvlText w:val="3.%1"/>
      <w:lvlJc w:val="righ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538"/>
    <w:multiLevelType w:val="hybridMultilevel"/>
    <w:tmpl w:val="FCDE6506"/>
    <w:lvl w:ilvl="0" w:tplc="EC9005C0">
      <w:start w:val="1"/>
      <w:numFmt w:val="decimal"/>
      <w:lvlText w:val="1.1.%1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D72F9"/>
    <w:multiLevelType w:val="hybridMultilevel"/>
    <w:tmpl w:val="3278B10A"/>
    <w:lvl w:ilvl="0" w:tplc="0730FC1C">
      <w:start w:val="1"/>
      <w:numFmt w:val="decimal"/>
      <w:lvlText w:val="4.%1"/>
      <w:lvlJc w:val="righ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416E63CD"/>
    <w:multiLevelType w:val="hybridMultilevel"/>
    <w:tmpl w:val="D0F25D02"/>
    <w:lvl w:ilvl="0" w:tplc="FF46A70A">
      <w:start w:val="1"/>
      <w:numFmt w:val="decimal"/>
      <w:lvlText w:val="1.2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341C"/>
    <w:multiLevelType w:val="hybridMultilevel"/>
    <w:tmpl w:val="C3C85076"/>
    <w:lvl w:ilvl="0" w:tplc="F1F84D74">
      <w:start w:val="1"/>
      <w:numFmt w:val="decimal"/>
      <w:lvlText w:val="2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44DCA"/>
    <w:multiLevelType w:val="hybridMultilevel"/>
    <w:tmpl w:val="12E417F8"/>
    <w:lvl w:ilvl="0" w:tplc="9A9A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95D"/>
    <w:rsid w:val="00026512"/>
    <w:rsid w:val="00026798"/>
    <w:rsid w:val="000376C6"/>
    <w:rsid w:val="000906EB"/>
    <w:rsid w:val="00094C2F"/>
    <w:rsid w:val="000B760C"/>
    <w:rsid w:val="000E0765"/>
    <w:rsid w:val="00103A89"/>
    <w:rsid w:val="00104B82"/>
    <w:rsid w:val="001116C8"/>
    <w:rsid w:val="001327AF"/>
    <w:rsid w:val="00132F42"/>
    <w:rsid w:val="00144533"/>
    <w:rsid w:val="001605E6"/>
    <w:rsid w:val="00162424"/>
    <w:rsid w:val="00166F7A"/>
    <w:rsid w:val="00173AD2"/>
    <w:rsid w:val="00177976"/>
    <w:rsid w:val="00182E42"/>
    <w:rsid w:val="0019669C"/>
    <w:rsid w:val="001A10DF"/>
    <w:rsid w:val="001A681F"/>
    <w:rsid w:val="001B4580"/>
    <w:rsid w:val="001B7E98"/>
    <w:rsid w:val="001E5827"/>
    <w:rsid w:val="001F2B11"/>
    <w:rsid w:val="00202D35"/>
    <w:rsid w:val="002170FF"/>
    <w:rsid w:val="00222881"/>
    <w:rsid w:val="002322C3"/>
    <w:rsid w:val="002423D9"/>
    <w:rsid w:val="00253408"/>
    <w:rsid w:val="00261D74"/>
    <w:rsid w:val="00262A55"/>
    <w:rsid w:val="00284191"/>
    <w:rsid w:val="00291511"/>
    <w:rsid w:val="002D273B"/>
    <w:rsid w:val="002D6768"/>
    <w:rsid w:val="002E594F"/>
    <w:rsid w:val="002E5BE1"/>
    <w:rsid w:val="002F2AA6"/>
    <w:rsid w:val="00314E57"/>
    <w:rsid w:val="00357A6F"/>
    <w:rsid w:val="0037222A"/>
    <w:rsid w:val="003722B5"/>
    <w:rsid w:val="003B6130"/>
    <w:rsid w:val="003C623F"/>
    <w:rsid w:val="003E11F5"/>
    <w:rsid w:val="003E129A"/>
    <w:rsid w:val="003E3A72"/>
    <w:rsid w:val="003F1E72"/>
    <w:rsid w:val="00406CEE"/>
    <w:rsid w:val="00417D25"/>
    <w:rsid w:val="0044119C"/>
    <w:rsid w:val="00444C5E"/>
    <w:rsid w:val="00464837"/>
    <w:rsid w:val="00480DEF"/>
    <w:rsid w:val="00493D43"/>
    <w:rsid w:val="004A00D8"/>
    <w:rsid w:val="004A0E0E"/>
    <w:rsid w:val="004A773C"/>
    <w:rsid w:val="004B2927"/>
    <w:rsid w:val="004B733F"/>
    <w:rsid w:val="004B7A5F"/>
    <w:rsid w:val="004F25C9"/>
    <w:rsid w:val="004F6A5A"/>
    <w:rsid w:val="00501A37"/>
    <w:rsid w:val="005310E3"/>
    <w:rsid w:val="00532111"/>
    <w:rsid w:val="005552D0"/>
    <w:rsid w:val="0059462D"/>
    <w:rsid w:val="00597804"/>
    <w:rsid w:val="005B0B34"/>
    <w:rsid w:val="005B6535"/>
    <w:rsid w:val="005D7B86"/>
    <w:rsid w:val="005F0682"/>
    <w:rsid w:val="006018ED"/>
    <w:rsid w:val="006140BE"/>
    <w:rsid w:val="00627A74"/>
    <w:rsid w:val="00640045"/>
    <w:rsid w:val="00664552"/>
    <w:rsid w:val="006656C7"/>
    <w:rsid w:val="00674A73"/>
    <w:rsid w:val="006801D0"/>
    <w:rsid w:val="0068636B"/>
    <w:rsid w:val="00690721"/>
    <w:rsid w:val="006B1425"/>
    <w:rsid w:val="006F290A"/>
    <w:rsid w:val="006F49C8"/>
    <w:rsid w:val="00704EB7"/>
    <w:rsid w:val="007111E2"/>
    <w:rsid w:val="00711242"/>
    <w:rsid w:val="00740C7B"/>
    <w:rsid w:val="007516BD"/>
    <w:rsid w:val="00773E70"/>
    <w:rsid w:val="007B7879"/>
    <w:rsid w:val="007C3011"/>
    <w:rsid w:val="007C395C"/>
    <w:rsid w:val="007C3D21"/>
    <w:rsid w:val="007C68F1"/>
    <w:rsid w:val="007D04B6"/>
    <w:rsid w:val="007D6FDA"/>
    <w:rsid w:val="007E4507"/>
    <w:rsid w:val="007F3860"/>
    <w:rsid w:val="007F49AE"/>
    <w:rsid w:val="007F5EF2"/>
    <w:rsid w:val="00816861"/>
    <w:rsid w:val="00835CC9"/>
    <w:rsid w:val="00845F6D"/>
    <w:rsid w:val="008A1882"/>
    <w:rsid w:val="008B0C92"/>
    <w:rsid w:val="008B196B"/>
    <w:rsid w:val="008C4928"/>
    <w:rsid w:val="008E107D"/>
    <w:rsid w:val="008F52FF"/>
    <w:rsid w:val="00920C7E"/>
    <w:rsid w:val="009218F2"/>
    <w:rsid w:val="00943311"/>
    <w:rsid w:val="009468C9"/>
    <w:rsid w:val="00950717"/>
    <w:rsid w:val="009523C2"/>
    <w:rsid w:val="00952EE0"/>
    <w:rsid w:val="009731F8"/>
    <w:rsid w:val="009865AF"/>
    <w:rsid w:val="00991F88"/>
    <w:rsid w:val="0099291E"/>
    <w:rsid w:val="009939B0"/>
    <w:rsid w:val="009A2766"/>
    <w:rsid w:val="009B4720"/>
    <w:rsid w:val="009B7CD1"/>
    <w:rsid w:val="009D77DE"/>
    <w:rsid w:val="009E47C6"/>
    <w:rsid w:val="009E6442"/>
    <w:rsid w:val="00A04A37"/>
    <w:rsid w:val="00A17B6E"/>
    <w:rsid w:val="00A2113C"/>
    <w:rsid w:val="00A32583"/>
    <w:rsid w:val="00A32C46"/>
    <w:rsid w:val="00A835EF"/>
    <w:rsid w:val="00A8661B"/>
    <w:rsid w:val="00A915EA"/>
    <w:rsid w:val="00A91772"/>
    <w:rsid w:val="00AA2B6F"/>
    <w:rsid w:val="00AB21C8"/>
    <w:rsid w:val="00AC3736"/>
    <w:rsid w:val="00AF5225"/>
    <w:rsid w:val="00B23B84"/>
    <w:rsid w:val="00B337A7"/>
    <w:rsid w:val="00B45E65"/>
    <w:rsid w:val="00B62743"/>
    <w:rsid w:val="00B735D0"/>
    <w:rsid w:val="00B7743E"/>
    <w:rsid w:val="00B86BF8"/>
    <w:rsid w:val="00B87DB8"/>
    <w:rsid w:val="00BA12B3"/>
    <w:rsid w:val="00BB516F"/>
    <w:rsid w:val="00BD43E3"/>
    <w:rsid w:val="00BE5D69"/>
    <w:rsid w:val="00C0271B"/>
    <w:rsid w:val="00C10D5E"/>
    <w:rsid w:val="00C21326"/>
    <w:rsid w:val="00C32ECA"/>
    <w:rsid w:val="00C363A5"/>
    <w:rsid w:val="00C6033F"/>
    <w:rsid w:val="00C75C60"/>
    <w:rsid w:val="00C83090"/>
    <w:rsid w:val="00C958F7"/>
    <w:rsid w:val="00CA63E3"/>
    <w:rsid w:val="00CB6F7C"/>
    <w:rsid w:val="00CD4068"/>
    <w:rsid w:val="00CD7023"/>
    <w:rsid w:val="00D07D21"/>
    <w:rsid w:val="00D2713E"/>
    <w:rsid w:val="00D460A4"/>
    <w:rsid w:val="00D76616"/>
    <w:rsid w:val="00D77B96"/>
    <w:rsid w:val="00D91E0A"/>
    <w:rsid w:val="00D93230"/>
    <w:rsid w:val="00DB29C3"/>
    <w:rsid w:val="00DB71F6"/>
    <w:rsid w:val="00DC16C5"/>
    <w:rsid w:val="00DC3320"/>
    <w:rsid w:val="00DD687A"/>
    <w:rsid w:val="00E15AB0"/>
    <w:rsid w:val="00E15EDA"/>
    <w:rsid w:val="00E20A8A"/>
    <w:rsid w:val="00E21DF2"/>
    <w:rsid w:val="00E277D0"/>
    <w:rsid w:val="00E324EE"/>
    <w:rsid w:val="00E61E08"/>
    <w:rsid w:val="00E66DFD"/>
    <w:rsid w:val="00E7595D"/>
    <w:rsid w:val="00E75C46"/>
    <w:rsid w:val="00E80356"/>
    <w:rsid w:val="00E94FC3"/>
    <w:rsid w:val="00EA2020"/>
    <w:rsid w:val="00EB25A0"/>
    <w:rsid w:val="00EB4CE4"/>
    <w:rsid w:val="00EB5C58"/>
    <w:rsid w:val="00EC3B41"/>
    <w:rsid w:val="00EC4E00"/>
    <w:rsid w:val="00ED3C6A"/>
    <w:rsid w:val="00F03AF9"/>
    <w:rsid w:val="00F043F8"/>
    <w:rsid w:val="00F07819"/>
    <w:rsid w:val="00F10BC7"/>
    <w:rsid w:val="00F370E7"/>
    <w:rsid w:val="00F65A2B"/>
    <w:rsid w:val="00F773DF"/>
    <w:rsid w:val="00F809E0"/>
    <w:rsid w:val="00F90465"/>
    <w:rsid w:val="00FB48CD"/>
    <w:rsid w:val="00FB633A"/>
    <w:rsid w:val="00FC7CE2"/>
    <w:rsid w:val="00FD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1E"/>
  </w:style>
  <w:style w:type="paragraph" w:styleId="1">
    <w:name w:val="heading 1"/>
    <w:basedOn w:val="a"/>
    <w:next w:val="a"/>
    <w:link w:val="10"/>
    <w:uiPriority w:val="9"/>
    <w:qFormat/>
    <w:rsid w:val="000376C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73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A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444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4C5E"/>
    <w:pPr>
      <w:spacing w:after="0" w:line="240" w:lineRule="auto"/>
    </w:pPr>
  </w:style>
  <w:style w:type="paragraph" w:customStyle="1" w:styleId="ConsPlusNormal">
    <w:name w:val="ConsPlusNormal"/>
    <w:rsid w:val="00284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94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DB29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ody Text"/>
    <w:basedOn w:val="a"/>
    <w:link w:val="aa"/>
    <w:uiPriority w:val="99"/>
    <w:unhideWhenUsed/>
    <w:rsid w:val="000906EB"/>
    <w:pPr>
      <w:spacing w:after="120" w:line="276" w:lineRule="auto"/>
    </w:pPr>
  </w:style>
  <w:style w:type="character" w:customStyle="1" w:styleId="aa">
    <w:name w:val="Основной текст Знак"/>
    <w:basedOn w:val="a0"/>
    <w:link w:val="a9"/>
    <w:uiPriority w:val="99"/>
    <w:rsid w:val="000906EB"/>
  </w:style>
  <w:style w:type="paragraph" w:styleId="ab">
    <w:name w:val="List Paragraph"/>
    <w:basedOn w:val="a"/>
    <w:uiPriority w:val="34"/>
    <w:qFormat/>
    <w:rsid w:val="00026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756F0-801D-428E-A4BA-39514139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Хальзова Оксана Валерьевна</dc:creator>
  <cp:lastModifiedBy>КДН</cp:lastModifiedBy>
  <cp:revision>2</cp:revision>
  <cp:lastPrinted>2019-02-13T09:45:00Z</cp:lastPrinted>
  <dcterms:created xsi:type="dcterms:W3CDTF">2019-02-27T11:42:00Z</dcterms:created>
  <dcterms:modified xsi:type="dcterms:W3CDTF">2019-02-27T11:42:00Z</dcterms:modified>
</cp:coreProperties>
</file>