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  о  заседании  КДН  и  ЗП</w:t>
      </w:r>
    </w:p>
    <w:p w:rsidR="00760A97" w:rsidRDefault="00516E53" w:rsidP="00760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B232E7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EF13AF" w:rsidRPr="00B00696">
        <w:rPr>
          <w:rFonts w:ascii="Times New Roman" w:hAnsi="Times New Roman" w:cs="Times New Roman"/>
          <w:sz w:val="28"/>
          <w:szCs w:val="28"/>
        </w:rPr>
        <w:t xml:space="preserve"> 201</w:t>
      </w:r>
      <w:r w:rsidR="00B81B93">
        <w:rPr>
          <w:rFonts w:ascii="Times New Roman" w:hAnsi="Times New Roman" w:cs="Times New Roman"/>
          <w:sz w:val="28"/>
          <w:szCs w:val="28"/>
        </w:rPr>
        <w:t>8</w:t>
      </w:r>
      <w:r w:rsidR="001F25EB" w:rsidRPr="00B00696">
        <w:rPr>
          <w:rFonts w:ascii="Times New Roman" w:hAnsi="Times New Roman" w:cs="Times New Roman"/>
          <w:sz w:val="28"/>
          <w:szCs w:val="28"/>
        </w:rPr>
        <w:t>г.  состоялось  очередное</w:t>
      </w:r>
      <w:r w:rsidR="009E1FF5">
        <w:rPr>
          <w:rFonts w:ascii="Times New Roman" w:hAnsi="Times New Roman" w:cs="Times New Roman"/>
          <w:sz w:val="28"/>
          <w:szCs w:val="28"/>
        </w:rPr>
        <w:t xml:space="preserve">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заседание  районной комиссии  по  делам  несовершеннолетних  и  защите  их  прав</w:t>
      </w:r>
      <w:r w:rsidR="0068629E">
        <w:rPr>
          <w:rFonts w:ascii="Times New Roman" w:hAnsi="Times New Roman" w:cs="Times New Roman"/>
          <w:sz w:val="28"/>
          <w:szCs w:val="28"/>
        </w:rPr>
        <w:t xml:space="preserve">  </w:t>
      </w:r>
      <w:r w:rsidR="0068629E" w:rsidRPr="00B00696">
        <w:rPr>
          <w:rFonts w:ascii="Times New Roman" w:hAnsi="Times New Roman" w:cs="Times New Roman"/>
          <w:sz w:val="28"/>
          <w:szCs w:val="28"/>
        </w:rPr>
        <w:t xml:space="preserve">под  председательством  </w:t>
      </w:r>
      <w:r w:rsidR="0068629E">
        <w:rPr>
          <w:rFonts w:ascii="Times New Roman" w:hAnsi="Times New Roman" w:cs="Times New Roman"/>
          <w:sz w:val="28"/>
          <w:szCs w:val="28"/>
        </w:rPr>
        <w:t xml:space="preserve"> </w:t>
      </w:r>
      <w:r w:rsidR="0068629E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B232E7">
        <w:rPr>
          <w:rFonts w:ascii="Times New Roman" w:hAnsi="Times New Roman" w:cs="Times New Roman"/>
          <w:sz w:val="28"/>
          <w:szCs w:val="28"/>
        </w:rPr>
        <w:t>,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232E7">
        <w:rPr>
          <w:rFonts w:ascii="Times New Roman" w:hAnsi="Times New Roman" w:cs="Times New Roman"/>
          <w:sz w:val="28"/>
          <w:szCs w:val="28"/>
        </w:rPr>
        <w:t xml:space="preserve">с  участием   помощника прокурора  </w:t>
      </w:r>
      <w:proofErr w:type="spellStart"/>
      <w:r w:rsidR="00B232E7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232E7">
        <w:rPr>
          <w:rFonts w:ascii="Times New Roman" w:hAnsi="Times New Roman" w:cs="Times New Roman"/>
          <w:sz w:val="28"/>
          <w:szCs w:val="28"/>
        </w:rPr>
        <w:t xml:space="preserve">  района   Седовой  Е.А.</w:t>
      </w:r>
      <w:r w:rsidR="00B232E7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760A97" w:rsidRPr="00B0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086" w:rsidRDefault="00760A97" w:rsidP="00577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086">
        <w:rPr>
          <w:rFonts w:ascii="Times New Roman" w:hAnsi="Times New Roman" w:cs="Times New Roman"/>
          <w:sz w:val="28"/>
          <w:szCs w:val="28"/>
        </w:rPr>
        <w:t xml:space="preserve">   </w:t>
      </w:r>
      <w:r w:rsidR="00577086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577086">
        <w:rPr>
          <w:rFonts w:ascii="Times New Roman" w:hAnsi="Times New Roman" w:cs="Times New Roman"/>
          <w:sz w:val="28"/>
          <w:szCs w:val="28"/>
        </w:rPr>
        <w:t xml:space="preserve"> 13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де</w:t>
      </w:r>
      <w:r w:rsidR="00577086">
        <w:rPr>
          <w:rFonts w:ascii="Times New Roman" w:hAnsi="Times New Roman" w:cs="Times New Roman"/>
          <w:sz w:val="28"/>
          <w:szCs w:val="28"/>
        </w:rPr>
        <w:t>л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577086">
        <w:rPr>
          <w:rFonts w:ascii="Times New Roman" w:hAnsi="Times New Roman" w:cs="Times New Roman"/>
          <w:sz w:val="28"/>
          <w:szCs w:val="28"/>
        </w:rPr>
        <w:t xml:space="preserve">, 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577086">
        <w:rPr>
          <w:rFonts w:ascii="Times New Roman" w:hAnsi="Times New Roman" w:cs="Times New Roman"/>
          <w:sz w:val="28"/>
          <w:szCs w:val="28"/>
        </w:rPr>
        <w:t>11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  материалов </w:t>
      </w:r>
      <w:r w:rsidR="00577086">
        <w:rPr>
          <w:rFonts w:ascii="Times New Roman" w:hAnsi="Times New Roman" w:cs="Times New Roman"/>
          <w:sz w:val="28"/>
          <w:szCs w:val="28"/>
        </w:rPr>
        <w:t xml:space="preserve"> </w:t>
      </w:r>
      <w:r w:rsidR="00577086" w:rsidRPr="00B00696">
        <w:rPr>
          <w:rFonts w:ascii="Times New Roman" w:hAnsi="Times New Roman" w:cs="Times New Roman"/>
          <w:sz w:val="28"/>
          <w:szCs w:val="28"/>
        </w:rPr>
        <w:t>в  отношении  подростков  и  их  родителей</w:t>
      </w:r>
      <w:r w:rsidR="00577086">
        <w:rPr>
          <w:rFonts w:ascii="Times New Roman" w:hAnsi="Times New Roman" w:cs="Times New Roman"/>
          <w:sz w:val="28"/>
          <w:szCs w:val="28"/>
        </w:rPr>
        <w:t xml:space="preserve">  и  два   вопроса  профилактики</w:t>
      </w:r>
      <w:r w:rsidR="00577086" w:rsidRPr="00B0069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77086" w:rsidRDefault="00DA5202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A4">
        <w:rPr>
          <w:rFonts w:ascii="Times New Roman" w:hAnsi="Times New Roman" w:cs="Times New Roman"/>
          <w:sz w:val="28"/>
          <w:szCs w:val="28"/>
        </w:rPr>
        <w:t xml:space="preserve">     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 к  административной  ответственности  </w:t>
      </w:r>
      <w:r w:rsidR="00A11A7D">
        <w:rPr>
          <w:rFonts w:ascii="Times New Roman" w:hAnsi="Times New Roman" w:cs="Times New Roman"/>
          <w:sz w:val="28"/>
          <w:szCs w:val="28"/>
        </w:rPr>
        <w:t xml:space="preserve"> 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gramStart"/>
      <w:r w:rsidR="00A11A7D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.5 ст.11.1 </w:t>
      </w:r>
      <w:proofErr w:type="spellStart"/>
      <w:r w:rsidR="00A11A7D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РФ    за проход  по  железнодорожным  путям  в  неустановленных  местах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привлечены  </w:t>
      </w:r>
      <w:r w:rsidR="00A11A7D">
        <w:rPr>
          <w:rFonts w:ascii="Times New Roman" w:hAnsi="Times New Roman" w:cs="Times New Roman"/>
          <w:sz w:val="28"/>
          <w:szCs w:val="28"/>
        </w:rPr>
        <w:t>10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A11A7D">
        <w:rPr>
          <w:rFonts w:ascii="Times New Roman" w:hAnsi="Times New Roman" w:cs="Times New Roman"/>
          <w:sz w:val="28"/>
          <w:szCs w:val="28"/>
        </w:rPr>
        <w:t xml:space="preserve"> </w:t>
      </w:r>
      <w:r w:rsidR="00A11A7D" w:rsidRPr="00B0069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A11A7D">
        <w:rPr>
          <w:rFonts w:ascii="Times New Roman" w:hAnsi="Times New Roman" w:cs="Times New Roman"/>
          <w:sz w:val="28"/>
          <w:szCs w:val="28"/>
        </w:rPr>
        <w:t xml:space="preserve">,        из  которых четверо  повторно.  Трое  родителей  привлечены  к  административной  ответственности  по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A7D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="00A11A7D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 w:rsidR="00A11A7D">
        <w:rPr>
          <w:rFonts w:ascii="Times New Roman" w:hAnsi="Times New Roman" w:cs="Times New Roman"/>
          <w:sz w:val="28"/>
          <w:szCs w:val="28"/>
        </w:rPr>
        <w:t xml:space="preserve">, 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содержанию</w:t>
      </w:r>
      <w:r w:rsidR="00A11A7D">
        <w:rPr>
          <w:rFonts w:ascii="Times New Roman" w:hAnsi="Times New Roman" w:cs="Times New Roman"/>
          <w:sz w:val="28"/>
          <w:szCs w:val="28"/>
        </w:rPr>
        <w:t xml:space="preserve">  и  обучению</w:t>
      </w:r>
      <w:r w:rsidR="00A11A7D" w:rsidRPr="00B00696">
        <w:rPr>
          <w:rFonts w:ascii="Times New Roman" w:hAnsi="Times New Roman" w:cs="Times New Roman"/>
          <w:sz w:val="28"/>
          <w:szCs w:val="28"/>
        </w:rPr>
        <w:t xml:space="preserve">    несовершеннолетних  детей</w:t>
      </w:r>
      <w:r w:rsidR="00A11A7D">
        <w:rPr>
          <w:rFonts w:ascii="Times New Roman" w:hAnsi="Times New Roman" w:cs="Times New Roman"/>
          <w:sz w:val="28"/>
          <w:szCs w:val="28"/>
        </w:rPr>
        <w:t xml:space="preserve">.  </w:t>
      </w:r>
      <w:r w:rsidR="00A11A7D">
        <w:rPr>
          <w:rFonts w:ascii="Times New Roman" w:hAnsi="Times New Roman" w:cs="Times New Roman"/>
          <w:sz w:val="24"/>
          <w:szCs w:val="24"/>
        </w:rPr>
        <w:t xml:space="preserve"> </w:t>
      </w:r>
      <w:r w:rsidR="00A11A7D" w:rsidRPr="004F3FC7">
        <w:rPr>
          <w:rFonts w:ascii="Times New Roman" w:hAnsi="Times New Roman" w:cs="Times New Roman"/>
          <w:sz w:val="28"/>
          <w:szCs w:val="28"/>
        </w:rPr>
        <w:t xml:space="preserve">  </w:t>
      </w:r>
      <w:r w:rsidR="00A11A7D">
        <w:rPr>
          <w:rFonts w:ascii="Times New Roman" w:hAnsi="Times New Roman" w:cs="Times New Roman"/>
          <w:sz w:val="28"/>
          <w:szCs w:val="28"/>
        </w:rPr>
        <w:t xml:space="preserve">  </w:t>
      </w:r>
      <w:r w:rsidR="00A11A7D" w:rsidRP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A11A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2A4" w:rsidRDefault="00FF02A4" w:rsidP="00FF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Трое несовершеннолетних </w:t>
      </w:r>
      <w:r w:rsidRPr="00560870">
        <w:rPr>
          <w:rFonts w:ascii="Times New Roman" w:hAnsi="Times New Roman" w:cs="Times New Roman"/>
          <w:sz w:val="28"/>
          <w:szCs w:val="28"/>
        </w:rPr>
        <w:t xml:space="preserve"> поставлен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C3878">
        <w:rPr>
          <w:rFonts w:ascii="Times New Roman" w:hAnsi="Times New Roman" w:cs="Times New Roman"/>
          <w:sz w:val="28"/>
          <w:szCs w:val="28"/>
        </w:rPr>
        <w:t xml:space="preserve">  на  профилактический  учет, о</w:t>
      </w:r>
      <w:r>
        <w:rPr>
          <w:rFonts w:ascii="Times New Roman" w:hAnsi="Times New Roman" w:cs="Times New Roman"/>
          <w:sz w:val="28"/>
          <w:szCs w:val="28"/>
        </w:rPr>
        <w:t>дин  из  которых,  как   находящийся  в  социально-опасном  положении</w:t>
      </w:r>
      <w:r w:rsidR="003C3878">
        <w:rPr>
          <w:rFonts w:ascii="Times New Roman" w:hAnsi="Times New Roman" w:cs="Times New Roman"/>
          <w:sz w:val="28"/>
          <w:szCs w:val="28"/>
        </w:rPr>
        <w:t>,  за  неоднократное совершение  различных 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3878">
        <w:rPr>
          <w:rFonts w:ascii="Times New Roman" w:hAnsi="Times New Roman" w:cs="Times New Roman"/>
          <w:sz w:val="28"/>
          <w:szCs w:val="28"/>
        </w:rPr>
        <w:t xml:space="preserve"> Двое  других  подростков поставлены на  учет  за  совершение  группой лиц  преступления, (кражи)  до  достижения возраста уголовной  ответственности.</w:t>
      </w:r>
      <w:r>
        <w:rPr>
          <w:rFonts w:ascii="Times New Roman" w:hAnsi="Times New Roman" w:cs="Times New Roman"/>
          <w:sz w:val="28"/>
          <w:szCs w:val="28"/>
        </w:rPr>
        <w:t xml:space="preserve">   В  отношении  одного подростка  и  одной  семьи  принято  решение  о  продолжении проведения  с  ними  профилактической работы. </w:t>
      </w:r>
    </w:p>
    <w:p w:rsidR="00577086" w:rsidRDefault="00577086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7086" w:rsidSect="004F3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57269"/>
    <w:rsid w:val="000740DD"/>
    <w:rsid w:val="001028D9"/>
    <w:rsid w:val="00133F53"/>
    <w:rsid w:val="00143BC6"/>
    <w:rsid w:val="00160F2A"/>
    <w:rsid w:val="00181D79"/>
    <w:rsid w:val="001D6207"/>
    <w:rsid w:val="001E533C"/>
    <w:rsid w:val="001F25EB"/>
    <w:rsid w:val="002C2165"/>
    <w:rsid w:val="00325A99"/>
    <w:rsid w:val="0034063D"/>
    <w:rsid w:val="0035023E"/>
    <w:rsid w:val="00364034"/>
    <w:rsid w:val="0036590B"/>
    <w:rsid w:val="00382519"/>
    <w:rsid w:val="003C3878"/>
    <w:rsid w:val="003F2FF2"/>
    <w:rsid w:val="0044092E"/>
    <w:rsid w:val="00451C91"/>
    <w:rsid w:val="004B03CC"/>
    <w:rsid w:val="004B5EFA"/>
    <w:rsid w:val="004E060C"/>
    <w:rsid w:val="004F3FC7"/>
    <w:rsid w:val="00516E53"/>
    <w:rsid w:val="00577086"/>
    <w:rsid w:val="005900A6"/>
    <w:rsid w:val="005D2E4C"/>
    <w:rsid w:val="005D6D67"/>
    <w:rsid w:val="005E4B13"/>
    <w:rsid w:val="00603F53"/>
    <w:rsid w:val="006072C5"/>
    <w:rsid w:val="006125E9"/>
    <w:rsid w:val="006260AC"/>
    <w:rsid w:val="0064616A"/>
    <w:rsid w:val="00653DB6"/>
    <w:rsid w:val="0068629E"/>
    <w:rsid w:val="00736E91"/>
    <w:rsid w:val="00750092"/>
    <w:rsid w:val="00760A97"/>
    <w:rsid w:val="0078237F"/>
    <w:rsid w:val="007B0075"/>
    <w:rsid w:val="007D713C"/>
    <w:rsid w:val="007E2B0B"/>
    <w:rsid w:val="00853366"/>
    <w:rsid w:val="00877880"/>
    <w:rsid w:val="00897DD2"/>
    <w:rsid w:val="008A06AF"/>
    <w:rsid w:val="008E6514"/>
    <w:rsid w:val="00910361"/>
    <w:rsid w:val="00945702"/>
    <w:rsid w:val="009544FA"/>
    <w:rsid w:val="009702C2"/>
    <w:rsid w:val="0097514B"/>
    <w:rsid w:val="009879C2"/>
    <w:rsid w:val="0099634E"/>
    <w:rsid w:val="009B3CD8"/>
    <w:rsid w:val="009C67D1"/>
    <w:rsid w:val="009E1FF5"/>
    <w:rsid w:val="00A11A7D"/>
    <w:rsid w:val="00A35071"/>
    <w:rsid w:val="00A418C0"/>
    <w:rsid w:val="00A67542"/>
    <w:rsid w:val="00A90DCB"/>
    <w:rsid w:val="00AA43BC"/>
    <w:rsid w:val="00AD75F4"/>
    <w:rsid w:val="00AE3B97"/>
    <w:rsid w:val="00B00696"/>
    <w:rsid w:val="00B232E7"/>
    <w:rsid w:val="00B67C36"/>
    <w:rsid w:val="00B81B93"/>
    <w:rsid w:val="00B83600"/>
    <w:rsid w:val="00BB4639"/>
    <w:rsid w:val="00BE3BF2"/>
    <w:rsid w:val="00C50724"/>
    <w:rsid w:val="00D5757F"/>
    <w:rsid w:val="00D76979"/>
    <w:rsid w:val="00DA5202"/>
    <w:rsid w:val="00DA6B0D"/>
    <w:rsid w:val="00DB4E63"/>
    <w:rsid w:val="00DB53EB"/>
    <w:rsid w:val="00DD29A7"/>
    <w:rsid w:val="00E11E8A"/>
    <w:rsid w:val="00E27732"/>
    <w:rsid w:val="00E50EC5"/>
    <w:rsid w:val="00E81DD2"/>
    <w:rsid w:val="00E94818"/>
    <w:rsid w:val="00EF13AF"/>
    <w:rsid w:val="00F0498C"/>
    <w:rsid w:val="00F67BC1"/>
    <w:rsid w:val="00F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3</cp:revision>
  <dcterms:created xsi:type="dcterms:W3CDTF">2019-02-12T14:36:00Z</dcterms:created>
  <dcterms:modified xsi:type="dcterms:W3CDTF">2019-02-12T14:36:00Z</dcterms:modified>
</cp:coreProperties>
</file>