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2" w:rsidRPr="00617322" w:rsidRDefault="00617322" w:rsidP="0061732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17322">
        <w:rPr>
          <w:b/>
          <w:sz w:val="32"/>
          <w:szCs w:val="32"/>
        </w:rPr>
        <w:t>ПАМЯТКА</w:t>
      </w:r>
    </w:p>
    <w:p w:rsidR="00617322" w:rsidRPr="00617322" w:rsidRDefault="00617322" w:rsidP="00617322">
      <w:pPr>
        <w:jc w:val="center"/>
        <w:rPr>
          <w:b/>
          <w:sz w:val="32"/>
          <w:szCs w:val="32"/>
        </w:rPr>
      </w:pPr>
      <w:r w:rsidRPr="00617322">
        <w:rPr>
          <w:b/>
          <w:sz w:val="32"/>
          <w:szCs w:val="32"/>
        </w:rPr>
        <w:t>о временном трудоустройстве несовершеннолетних граждан в возрасте от 14 до 18 лет в свободное от учебы время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С КАКОГО ВОЗРАСТА МОЖНО НАЧИНАТЬ РАБОТАТЬ?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В  соответствии  с  Трудовым  Кодексом  Российской  Федерации  допускается  заключение  как срочного, так и бессрочного трудовых договоров с лицами, достигшими возраста 16 лет.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Трудовой  договор  может  быть  заключен  и  с  лицами,  достигшими  возраста  15  лет,  в  случае получения  основного  среднего  образования  или  оставления  общеобразовательного   учреждения  в соответствии с федеральным законом.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Для выполнения в свободное от учебы время легкого труда, не причиняющего вреда здоровью и  не  нарушающего  процесса  обучения  с  согласия  одного  из  родителей  (опекуна,  попечителя  и  органа опеки  и  попечительства)  допускается  заключение  трудового  договора  с  учащимся,  достигшими  14-летнего возраста. 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КАКИЕ ДОКУМЕНТЫ НЕОБХОДИМЫ ДЛЯ ПРИЕМА НА РАБОТУ?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Работодатель вправе потребовать от Вас: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1.     паспорт или иной документ, удостоверяющий личность;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2.     письменное согласие одного из родителей (опекуна, попечителя) при         трудоустройстве в свободное от учебы время учащихся в возрасте 14-15 лет;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3.     медицинскую справку о состоянии здоровья;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4.     документ об образовании, квалификации при наличии специальных знаний;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5.     документ воинского учета (предоставляется военнообязанными и лицами,        подлежащими призыву на военную службу);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6. страховое свидетельство государственного пенсионного страхования (Статья 65, ТК  РФ) 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КАК ОФОРМЛЯЕТСЯ ТРУДОВОЙ ДОГОВОР?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Трудовой  договор заключается  в  письменной  форме  и  оформляется  в  двух  экземплярах.  Один экземпляр  по  требованию  передается  Вам,  другой  хранится  у  работодателя.          Работодатель  обязан ознакомить  Вас  под  расписку  с  приказо</w:t>
      </w:r>
      <w:r>
        <w:rPr>
          <w:sz w:val="28"/>
          <w:szCs w:val="28"/>
        </w:rPr>
        <w:t>м  о  приеме  на  работу  в  3-д</w:t>
      </w:r>
      <w:r w:rsidRPr="00617322">
        <w:rPr>
          <w:sz w:val="28"/>
          <w:szCs w:val="28"/>
        </w:rPr>
        <w:t xml:space="preserve">невный  срок  со  дня  подписаниятрудового   договора,   а   также   ознакомить   Вас   с   Вашими   обязанностями,   правилами   трудового 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распорядка, охраны труда и техники безопасности. 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ГДЕ ЗАПРЕЩЁН ТРУД НЕСОВЕРШЕННОЛЕТНИХ?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Лицам,   моложе   18   лет,   запрещается   работать   на   работах   с   вредными   и   (или)   опасными  условиями  труда,  на  подземных  работах,  а  также  на  работах,  выполнение  может  причинить  вред  их здоровью и нравственному развитию (игорный бизнес, работа в ночных</w:t>
      </w:r>
      <w:r>
        <w:rPr>
          <w:sz w:val="28"/>
          <w:szCs w:val="28"/>
        </w:rPr>
        <w:t xml:space="preserve"> барах и клубах, производство, </w:t>
      </w:r>
      <w:r w:rsidRPr="00617322">
        <w:rPr>
          <w:sz w:val="28"/>
          <w:szCs w:val="28"/>
        </w:rPr>
        <w:t xml:space="preserve">перевозка  и  торговля  спиртными  напитками,  табачными  изделиями,  наркотическими  и  токсичными  препаратами).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Работников  моложе  18  лет  запрещено  направлять  в  служебные  командировки,  привлекать  к  сверхурочной работе, работе в ночное время, в выходные и праздничные дни. Запрещается переноска и  передвижение      тяжестей,    превышающих       </w:t>
      </w:r>
      <w:r w:rsidRPr="00617322">
        <w:rPr>
          <w:sz w:val="28"/>
          <w:szCs w:val="28"/>
        </w:rPr>
        <w:lastRenderedPageBreak/>
        <w:t xml:space="preserve">установленные     для   них   предельные     нормы     (нормы, утверждаются      в  порядке,    установленном     Правительством      РФ   с   учетом    мнения    Российской 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трехсторонней комиссии по регулированию </w:t>
      </w:r>
      <w:proofErr w:type="spellStart"/>
      <w:r w:rsidRPr="00617322">
        <w:rPr>
          <w:sz w:val="28"/>
          <w:szCs w:val="28"/>
        </w:rPr>
        <w:t>социальнотрудовых</w:t>
      </w:r>
      <w:proofErr w:type="spellEnd"/>
      <w:r w:rsidRPr="00617322">
        <w:rPr>
          <w:sz w:val="28"/>
          <w:szCs w:val="28"/>
        </w:rPr>
        <w:t xml:space="preserve"> отношений). (Статья 265, 268 ТК РФ)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Предварительный  медицинский  осмотр  производится  за  счет  средств  работодателя.  Если  Вы заключаете трудовой договор впервые, трудовая книжка и страховое свидетельство государственного  пенсионного страхования оформляются работодателем.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КАКОВА ПРОДОЛЖИТЕЛЬНОСТЬ РАБОЧЕГО ВРЕМЕНИ НЕСОВЕРШЕННОЛЕТНИХ?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Для   несовершеннолетних        работников     устанавливается     сокращенная     продолжительность ежедневной работы (смены). Она не может превышать: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1.   для работников в возрасте от 14 до 16 лет - 5 часов;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2.   для работников в возрасте от 16 до 18 лет - 7 часов;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3.   для учащихся, совмещающих в течение учебного года учебу с работой: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&gt;   в возрасте от 14 до 16 лет - 2,5 часа;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&gt;   в возрасте от 16 до 18 лет - 4 часа. 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260121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КАК ОПЛАЧИВАЕТСЯ ТРУД НЕСОВЕРШЕННОЛЕТНИХ?</w:t>
      </w:r>
    </w:p>
    <w:p w:rsidR="00617322" w:rsidRDefault="00617322" w:rsidP="00617322">
      <w:pPr>
        <w:ind w:firstLine="540"/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При    повременной    оплате    заработная   плата   выплачивается     с   учетом   сокращенной  продолжительности     работы,   при   сдельной    работе   по   установленным    сдельным    расценкам.  (Статья 271, ТК РФ) </w:t>
      </w:r>
    </w:p>
    <w:p w:rsidR="00617322" w:rsidRDefault="00617322" w:rsidP="00617322">
      <w:pPr>
        <w:ind w:firstLine="540"/>
        <w:jc w:val="center"/>
        <w:rPr>
          <w:sz w:val="28"/>
          <w:szCs w:val="28"/>
        </w:rPr>
      </w:pPr>
    </w:p>
    <w:p w:rsidR="00617322" w:rsidRPr="00617322" w:rsidRDefault="00617322" w:rsidP="00617322">
      <w:pPr>
        <w:ind w:firstLine="540"/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КОГДА И КАК МОЖЕТ БЫТЬ РАСТОРГНУТ СРОЧНЫЙ ТРУДОВОЙ ДОГОВОР?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Если  с  Вами  был  заключен  трудовой  договор  на  время  выполнения  определенной  работы,  он расторгается по завершению этой работы.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Если   с  Вами   был   заключен   трудовой   договор   на  исполнение    обязанностей   временноотсутствующего работника, он расторгается с выходом этого работника на работу.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Если с Вами был заключен договор на время выполнения сезонных работ, он расторгается поистечении определенного сезона.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Несовершеннолетний  работник  имеет  право  по  собственной  инициативе  в  определенных случаях  расторгнуть  срочный  трудовой  договор,  а  также  работодатель  вправе  в  определенных  случаях по собственной инициативе прекратить действие такого договора. </w:t>
      </w:r>
    </w:p>
    <w:p w:rsidR="00617322" w:rsidRDefault="00617322" w:rsidP="00617322">
      <w:pPr>
        <w:jc w:val="center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ЧТО ТАКОЕ ПРОГРАММА ВРЕМЕННОГО ТРУДОУСТРОЙСТВА</w:t>
      </w: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НЕСОВЕРШЕННОЛЕТНИХ ГРАЖДАН?</w:t>
      </w:r>
    </w:p>
    <w:p w:rsidR="00617322" w:rsidRPr="00617322" w:rsidRDefault="00617322" w:rsidP="006173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617322">
        <w:rPr>
          <w:sz w:val="28"/>
          <w:szCs w:val="28"/>
        </w:rPr>
        <w:t xml:space="preserve">занятости  населения  (ЦЗН)  организует  временное  трудоустройство  подростков  на  каникулах или в свободное от учебы время. Вы можете принять участие этой программе и получить 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первые трудовые навыки, пополнить бюджет Вашей семьи.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Приоритетным правом при организации временного трудоустройства пользуются: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1.   дети-сироты;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2.    дети из малообеспеченных семей;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lastRenderedPageBreak/>
        <w:t xml:space="preserve">    3.   подростки, состоящие на учете в комиссиях по делам несовершеннолетних и защите их 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прав;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4.    дети, находящиеся в детских домах, домах-интернатах, социальных приютах.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Временные    рабочие    места  могут   быть   организованы    для  выполнения     подростками  следующих видов работ: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1.   подготовка школ к новому учебному году (ремонт мебели, спортинвентаря, наглядно- учебных пособий и книг, благоустройство территорий школ);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2.    социальная работа (уход за одинокими и престарелыми людьми, работа вожатыми, помощь персоналу в детских садах и медицинских учреждениях);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3.   сельскохозяйственные работы (выполнение подсобных работ при выращивании овощей, заготовке кормов, ремонте овоще - и зернохранилищ, животноводческих помещений, уборке урожая, уходе за животными);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4.   благоустройство городов, сел и поселков (уборка территорий сел и поселков, ремонт изгородей, тротуаров, поддержка сохранности памятников и мемориалов и др.);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5.  подсобная работа на промышленных предприятиях, в лесхозах, в строительных 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организациях;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6.  работа в нетрадиционной сфере занятости (сбор лекарственно-технического сырья, ягод, грибов). 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ПОМНИТЕ!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Если Вам не исполнилось 18 лет, и Вы учитесь и работаете в свободное от учебы время. Ваш  труд будет оплачиваться пропорционально отработанному времени или в зависимости от выработки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Работодатель может за счет собственных средств увеличить размер оплаты Вашего труда. </w:t>
      </w:r>
    </w:p>
    <w:sectPr w:rsidR="00617322" w:rsidRPr="00617322" w:rsidSect="00617322">
      <w:pgSz w:w="11906" w:h="16838"/>
      <w:pgMar w:top="1134" w:right="386" w:bottom="5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3234"/>
    <w:rsid w:val="00005B86"/>
    <w:rsid w:val="0000683E"/>
    <w:rsid w:val="000071DE"/>
    <w:rsid w:val="0001007D"/>
    <w:rsid w:val="000179AB"/>
    <w:rsid w:val="00030942"/>
    <w:rsid w:val="00031AAC"/>
    <w:rsid w:val="000320C7"/>
    <w:rsid w:val="000405F6"/>
    <w:rsid w:val="0004697B"/>
    <w:rsid w:val="0006064B"/>
    <w:rsid w:val="00061A83"/>
    <w:rsid w:val="0007077E"/>
    <w:rsid w:val="00086852"/>
    <w:rsid w:val="00095964"/>
    <w:rsid w:val="00097198"/>
    <w:rsid w:val="00097E07"/>
    <w:rsid w:val="000A3617"/>
    <w:rsid w:val="000A59B1"/>
    <w:rsid w:val="000B00BF"/>
    <w:rsid w:val="000B04D7"/>
    <w:rsid w:val="000B4427"/>
    <w:rsid w:val="000C369D"/>
    <w:rsid w:val="000C4A06"/>
    <w:rsid w:val="000C5921"/>
    <w:rsid w:val="000C7C04"/>
    <w:rsid w:val="000D48DF"/>
    <w:rsid w:val="000E21E5"/>
    <w:rsid w:val="000F0DA7"/>
    <w:rsid w:val="000F14E4"/>
    <w:rsid w:val="000F1974"/>
    <w:rsid w:val="0010336E"/>
    <w:rsid w:val="001168ED"/>
    <w:rsid w:val="001200AB"/>
    <w:rsid w:val="00124AAE"/>
    <w:rsid w:val="00133B69"/>
    <w:rsid w:val="00134AAB"/>
    <w:rsid w:val="00140C1E"/>
    <w:rsid w:val="00143FFB"/>
    <w:rsid w:val="00147291"/>
    <w:rsid w:val="00147506"/>
    <w:rsid w:val="00154051"/>
    <w:rsid w:val="001541FF"/>
    <w:rsid w:val="00163E00"/>
    <w:rsid w:val="00172EB9"/>
    <w:rsid w:val="001740BD"/>
    <w:rsid w:val="00180CA0"/>
    <w:rsid w:val="0019259A"/>
    <w:rsid w:val="001A0A6E"/>
    <w:rsid w:val="001B76EC"/>
    <w:rsid w:val="001C1515"/>
    <w:rsid w:val="001D0745"/>
    <w:rsid w:val="001D459D"/>
    <w:rsid w:val="001D503E"/>
    <w:rsid w:val="001E3887"/>
    <w:rsid w:val="001F1C29"/>
    <w:rsid w:val="00202F46"/>
    <w:rsid w:val="00204BAF"/>
    <w:rsid w:val="002146EA"/>
    <w:rsid w:val="00217F97"/>
    <w:rsid w:val="00235C73"/>
    <w:rsid w:val="002440D5"/>
    <w:rsid w:val="002443B9"/>
    <w:rsid w:val="00260121"/>
    <w:rsid w:val="00263A7E"/>
    <w:rsid w:val="00265DA2"/>
    <w:rsid w:val="00270E7C"/>
    <w:rsid w:val="00273CF7"/>
    <w:rsid w:val="0028081D"/>
    <w:rsid w:val="00281353"/>
    <w:rsid w:val="0028213C"/>
    <w:rsid w:val="002916FF"/>
    <w:rsid w:val="0029342B"/>
    <w:rsid w:val="00293524"/>
    <w:rsid w:val="00296698"/>
    <w:rsid w:val="002A25B0"/>
    <w:rsid w:val="002A3F75"/>
    <w:rsid w:val="002A5AB4"/>
    <w:rsid w:val="002B3950"/>
    <w:rsid w:val="002C10E7"/>
    <w:rsid w:val="002C1B5A"/>
    <w:rsid w:val="002D0E51"/>
    <w:rsid w:val="002D1B9F"/>
    <w:rsid w:val="002D1D3D"/>
    <w:rsid w:val="002D74B6"/>
    <w:rsid w:val="002E3DBF"/>
    <w:rsid w:val="00306819"/>
    <w:rsid w:val="00306E21"/>
    <w:rsid w:val="00311F3C"/>
    <w:rsid w:val="00316B48"/>
    <w:rsid w:val="00317D5E"/>
    <w:rsid w:val="00320CFF"/>
    <w:rsid w:val="003226C7"/>
    <w:rsid w:val="00345A39"/>
    <w:rsid w:val="003515F4"/>
    <w:rsid w:val="00356A3F"/>
    <w:rsid w:val="00361507"/>
    <w:rsid w:val="00371A25"/>
    <w:rsid w:val="003934CF"/>
    <w:rsid w:val="00396D99"/>
    <w:rsid w:val="003A4341"/>
    <w:rsid w:val="003A5720"/>
    <w:rsid w:val="003B50AA"/>
    <w:rsid w:val="003C46AF"/>
    <w:rsid w:val="003D72B8"/>
    <w:rsid w:val="003E106E"/>
    <w:rsid w:val="003E2D30"/>
    <w:rsid w:val="003E30B9"/>
    <w:rsid w:val="003E371A"/>
    <w:rsid w:val="003E5F40"/>
    <w:rsid w:val="003F1241"/>
    <w:rsid w:val="003F2C8A"/>
    <w:rsid w:val="00400EA6"/>
    <w:rsid w:val="004013CF"/>
    <w:rsid w:val="0040469D"/>
    <w:rsid w:val="00411AB8"/>
    <w:rsid w:val="00420F6C"/>
    <w:rsid w:val="00420F85"/>
    <w:rsid w:val="004237E1"/>
    <w:rsid w:val="00424540"/>
    <w:rsid w:val="0042591C"/>
    <w:rsid w:val="0043611D"/>
    <w:rsid w:val="00445087"/>
    <w:rsid w:val="00452941"/>
    <w:rsid w:val="0045308D"/>
    <w:rsid w:val="004552DA"/>
    <w:rsid w:val="00457F67"/>
    <w:rsid w:val="00467D11"/>
    <w:rsid w:val="004700AB"/>
    <w:rsid w:val="00472F12"/>
    <w:rsid w:val="00474644"/>
    <w:rsid w:val="00475DA2"/>
    <w:rsid w:val="00480DA9"/>
    <w:rsid w:val="00482E32"/>
    <w:rsid w:val="00491442"/>
    <w:rsid w:val="00493630"/>
    <w:rsid w:val="004A4091"/>
    <w:rsid w:val="004D650C"/>
    <w:rsid w:val="004D6713"/>
    <w:rsid w:val="004E07E9"/>
    <w:rsid w:val="004F3376"/>
    <w:rsid w:val="004F44D7"/>
    <w:rsid w:val="00500EDD"/>
    <w:rsid w:val="0050275B"/>
    <w:rsid w:val="00502DEC"/>
    <w:rsid w:val="00514CE1"/>
    <w:rsid w:val="00516375"/>
    <w:rsid w:val="00521D5A"/>
    <w:rsid w:val="00523E76"/>
    <w:rsid w:val="00526C0C"/>
    <w:rsid w:val="0053041E"/>
    <w:rsid w:val="00532FCD"/>
    <w:rsid w:val="005355C1"/>
    <w:rsid w:val="005478E4"/>
    <w:rsid w:val="005524E5"/>
    <w:rsid w:val="00560D53"/>
    <w:rsid w:val="00564B4E"/>
    <w:rsid w:val="005718D5"/>
    <w:rsid w:val="005747CA"/>
    <w:rsid w:val="00584AF1"/>
    <w:rsid w:val="0058607B"/>
    <w:rsid w:val="00586258"/>
    <w:rsid w:val="0059498B"/>
    <w:rsid w:val="0059526C"/>
    <w:rsid w:val="005A297A"/>
    <w:rsid w:val="005A6DB0"/>
    <w:rsid w:val="005A7DC8"/>
    <w:rsid w:val="005C5BF7"/>
    <w:rsid w:val="005C62FD"/>
    <w:rsid w:val="005C70F4"/>
    <w:rsid w:val="005D5424"/>
    <w:rsid w:val="005E0C24"/>
    <w:rsid w:val="005E498A"/>
    <w:rsid w:val="005F104E"/>
    <w:rsid w:val="005F4FEF"/>
    <w:rsid w:val="005F6618"/>
    <w:rsid w:val="00600AFD"/>
    <w:rsid w:val="00612D6D"/>
    <w:rsid w:val="0061479B"/>
    <w:rsid w:val="00617322"/>
    <w:rsid w:val="00626F5E"/>
    <w:rsid w:val="0064229B"/>
    <w:rsid w:val="0064720C"/>
    <w:rsid w:val="00650918"/>
    <w:rsid w:val="006522AD"/>
    <w:rsid w:val="0066495E"/>
    <w:rsid w:val="006670F4"/>
    <w:rsid w:val="00675E7F"/>
    <w:rsid w:val="00680F70"/>
    <w:rsid w:val="0068136F"/>
    <w:rsid w:val="006A194D"/>
    <w:rsid w:val="006A3CF9"/>
    <w:rsid w:val="006B1B53"/>
    <w:rsid w:val="006C56BE"/>
    <w:rsid w:val="006C5849"/>
    <w:rsid w:val="006D1D02"/>
    <w:rsid w:val="006E5FA3"/>
    <w:rsid w:val="006F2868"/>
    <w:rsid w:val="006F3616"/>
    <w:rsid w:val="006F586B"/>
    <w:rsid w:val="007050F5"/>
    <w:rsid w:val="00711DBF"/>
    <w:rsid w:val="00721591"/>
    <w:rsid w:val="00724F18"/>
    <w:rsid w:val="0074163F"/>
    <w:rsid w:val="00742490"/>
    <w:rsid w:val="007465CF"/>
    <w:rsid w:val="0075395D"/>
    <w:rsid w:val="007542DA"/>
    <w:rsid w:val="00761F86"/>
    <w:rsid w:val="00763CD6"/>
    <w:rsid w:val="007805AD"/>
    <w:rsid w:val="0079475A"/>
    <w:rsid w:val="007A3AE3"/>
    <w:rsid w:val="007B7D22"/>
    <w:rsid w:val="007C07FB"/>
    <w:rsid w:val="007C6D46"/>
    <w:rsid w:val="007C79E3"/>
    <w:rsid w:val="007D0435"/>
    <w:rsid w:val="007D1657"/>
    <w:rsid w:val="007D36E0"/>
    <w:rsid w:val="007E043F"/>
    <w:rsid w:val="007E0970"/>
    <w:rsid w:val="007F53ED"/>
    <w:rsid w:val="007F7CD7"/>
    <w:rsid w:val="00800B8E"/>
    <w:rsid w:val="00804876"/>
    <w:rsid w:val="00804A91"/>
    <w:rsid w:val="008072FB"/>
    <w:rsid w:val="00807E18"/>
    <w:rsid w:val="0081226A"/>
    <w:rsid w:val="00816ADF"/>
    <w:rsid w:val="008218F9"/>
    <w:rsid w:val="008253E7"/>
    <w:rsid w:val="00834A89"/>
    <w:rsid w:val="00834AF1"/>
    <w:rsid w:val="008459FC"/>
    <w:rsid w:val="00846001"/>
    <w:rsid w:val="00853430"/>
    <w:rsid w:val="00854589"/>
    <w:rsid w:val="0086147F"/>
    <w:rsid w:val="00863ACA"/>
    <w:rsid w:val="00873D9E"/>
    <w:rsid w:val="008752EC"/>
    <w:rsid w:val="00875764"/>
    <w:rsid w:val="00883EB5"/>
    <w:rsid w:val="008852F1"/>
    <w:rsid w:val="008854EA"/>
    <w:rsid w:val="00893939"/>
    <w:rsid w:val="00894DE3"/>
    <w:rsid w:val="00897B4D"/>
    <w:rsid w:val="008A1ADD"/>
    <w:rsid w:val="008A34EE"/>
    <w:rsid w:val="008A368A"/>
    <w:rsid w:val="008A7488"/>
    <w:rsid w:val="008B6622"/>
    <w:rsid w:val="008D181B"/>
    <w:rsid w:val="008D25BF"/>
    <w:rsid w:val="008D6470"/>
    <w:rsid w:val="008E0669"/>
    <w:rsid w:val="008F4E74"/>
    <w:rsid w:val="0090284E"/>
    <w:rsid w:val="00910B5C"/>
    <w:rsid w:val="00914BA7"/>
    <w:rsid w:val="009209BC"/>
    <w:rsid w:val="00933869"/>
    <w:rsid w:val="009359DC"/>
    <w:rsid w:val="00936F05"/>
    <w:rsid w:val="009402AB"/>
    <w:rsid w:val="00943388"/>
    <w:rsid w:val="0094602F"/>
    <w:rsid w:val="009473FA"/>
    <w:rsid w:val="009640CF"/>
    <w:rsid w:val="0097076E"/>
    <w:rsid w:val="009707B4"/>
    <w:rsid w:val="0097443B"/>
    <w:rsid w:val="00976022"/>
    <w:rsid w:val="00977056"/>
    <w:rsid w:val="00981D55"/>
    <w:rsid w:val="00983B29"/>
    <w:rsid w:val="00987E66"/>
    <w:rsid w:val="009A4D2C"/>
    <w:rsid w:val="009A5F50"/>
    <w:rsid w:val="009B613A"/>
    <w:rsid w:val="009C08F6"/>
    <w:rsid w:val="009C3A8E"/>
    <w:rsid w:val="009C5CCE"/>
    <w:rsid w:val="009D18BB"/>
    <w:rsid w:val="009E5B2E"/>
    <w:rsid w:val="009F1B68"/>
    <w:rsid w:val="009F204A"/>
    <w:rsid w:val="009F32CD"/>
    <w:rsid w:val="00A02DBC"/>
    <w:rsid w:val="00A0319A"/>
    <w:rsid w:val="00A04012"/>
    <w:rsid w:val="00A1704C"/>
    <w:rsid w:val="00A24DDD"/>
    <w:rsid w:val="00A24E12"/>
    <w:rsid w:val="00A253B0"/>
    <w:rsid w:val="00A26F0E"/>
    <w:rsid w:val="00A423B4"/>
    <w:rsid w:val="00A47F56"/>
    <w:rsid w:val="00A522EF"/>
    <w:rsid w:val="00A56443"/>
    <w:rsid w:val="00A672E7"/>
    <w:rsid w:val="00A74885"/>
    <w:rsid w:val="00A77FA1"/>
    <w:rsid w:val="00A875B5"/>
    <w:rsid w:val="00A94118"/>
    <w:rsid w:val="00A94427"/>
    <w:rsid w:val="00AA2A4B"/>
    <w:rsid w:val="00AA3427"/>
    <w:rsid w:val="00AA4220"/>
    <w:rsid w:val="00AB7DA3"/>
    <w:rsid w:val="00AC18F4"/>
    <w:rsid w:val="00AC64A8"/>
    <w:rsid w:val="00AC66AA"/>
    <w:rsid w:val="00AC66D0"/>
    <w:rsid w:val="00AD5D1D"/>
    <w:rsid w:val="00AE1292"/>
    <w:rsid w:val="00AF0BC8"/>
    <w:rsid w:val="00AF502F"/>
    <w:rsid w:val="00AF7CC2"/>
    <w:rsid w:val="00B0349E"/>
    <w:rsid w:val="00B10458"/>
    <w:rsid w:val="00B137AB"/>
    <w:rsid w:val="00B33B50"/>
    <w:rsid w:val="00B362E9"/>
    <w:rsid w:val="00B720A9"/>
    <w:rsid w:val="00B76CE4"/>
    <w:rsid w:val="00B85E66"/>
    <w:rsid w:val="00B92738"/>
    <w:rsid w:val="00B946A8"/>
    <w:rsid w:val="00BA53B5"/>
    <w:rsid w:val="00BA5642"/>
    <w:rsid w:val="00BC7848"/>
    <w:rsid w:val="00BD4568"/>
    <w:rsid w:val="00BD64BB"/>
    <w:rsid w:val="00BE1673"/>
    <w:rsid w:val="00BE174D"/>
    <w:rsid w:val="00BE325A"/>
    <w:rsid w:val="00BE3EE2"/>
    <w:rsid w:val="00BE522F"/>
    <w:rsid w:val="00BE7BE1"/>
    <w:rsid w:val="00BF07A8"/>
    <w:rsid w:val="00BF1E32"/>
    <w:rsid w:val="00C0306B"/>
    <w:rsid w:val="00C113B8"/>
    <w:rsid w:val="00C1464B"/>
    <w:rsid w:val="00C20EAD"/>
    <w:rsid w:val="00C214E4"/>
    <w:rsid w:val="00C21B42"/>
    <w:rsid w:val="00C23EE4"/>
    <w:rsid w:val="00C30056"/>
    <w:rsid w:val="00C30692"/>
    <w:rsid w:val="00C53F40"/>
    <w:rsid w:val="00C57B35"/>
    <w:rsid w:val="00C62E0A"/>
    <w:rsid w:val="00C72182"/>
    <w:rsid w:val="00C775EA"/>
    <w:rsid w:val="00C80A62"/>
    <w:rsid w:val="00C8128F"/>
    <w:rsid w:val="00C937BA"/>
    <w:rsid w:val="00CB1B30"/>
    <w:rsid w:val="00CB2A9F"/>
    <w:rsid w:val="00CB2F4B"/>
    <w:rsid w:val="00CC5217"/>
    <w:rsid w:val="00CD27CA"/>
    <w:rsid w:val="00CD4F59"/>
    <w:rsid w:val="00CD6108"/>
    <w:rsid w:val="00CD7B9B"/>
    <w:rsid w:val="00CE7FD5"/>
    <w:rsid w:val="00CF5EE5"/>
    <w:rsid w:val="00D065E2"/>
    <w:rsid w:val="00D070D7"/>
    <w:rsid w:val="00D11A7A"/>
    <w:rsid w:val="00D13234"/>
    <w:rsid w:val="00D14188"/>
    <w:rsid w:val="00D164E7"/>
    <w:rsid w:val="00D2193F"/>
    <w:rsid w:val="00D23927"/>
    <w:rsid w:val="00D24483"/>
    <w:rsid w:val="00D27001"/>
    <w:rsid w:val="00D341E5"/>
    <w:rsid w:val="00D3667D"/>
    <w:rsid w:val="00D56036"/>
    <w:rsid w:val="00D56B14"/>
    <w:rsid w:val="00D74F7E"/>
    <w:rsid w:val="00D750DD"/>
    <w:rsid w:val="00D85A8F"/>
    <w:rsid w:val="00D9249D"/>
    <w:rsid w:val="00D96C04"/>
    <w:rsid w:val="00DA2FDA"/>
    <w:rsid w:val="00DA4D08"/>
    <w:rsid w:val="00DB7CFA"/>
    <w:rsid w:val="00DC4953"/>
    <w:rsid w:val="00DC69FE"/>
    <w:rsid w:val="00DD1B55"/>
    <w:rsid w:val="00DE13C1"/>
    <w:rsid w:val="00DF099B"/>
    <w:rsid w:val="00DF1147"/>
    <w:rsid w:val="00DF1530"/>
    <w:rsid w:val="00DF1C89"/>
    <w:rsid w:val="00E2154C"/>
    <w:rsid w:val="00E215F7"/>
    <w:rsid w:val="00E228C6"/>
    <w:rsid w:val="00E2406B"/>
    <w:rsid w:val="00E2542B"/>
    <w:rsid w:val="00E455F9"/>
    <w:rsid w:val="00E46A35"/>
    <w:rsid w:val="00E50676"/>
    <w:rsid w:val="00E54A2D"/>
    <w:rsid w:val="00E56C63"/>
    <w:rsid w:val="00E605AB"/>
    <w:rsid w:val="00E61306"/>
    <w:rsid w:val="00E62B81"/>
    <w:rsid w:val="00E71A0C"/>
    <w:rsid w:val="00E76762"/>
    <w:rsid w:val="00E93D7B"/>
    <w:rsid w:val="00EA1290"/>
    <w:rsid w:val="00EC1FB2"/>
    <w:rsid w:val="00ED0E31"/>
    <w:rsid w:val="00ED31B4"/>
    <w:rsid w:val="00ED38E0"/>
    <w:rsid w:val="00EE2232"/>
    <w:rsid w:val="00EE604D"/>
    <w:rsid w:val="00F01141"/>
    <w:rsid w:val="00F03964"/>
    <w:rsid w:val="00F143EA"/>
    <w:rsid w:val="00F22B5E"/>
    <w:rsid w:val="00F35DB6"/>
    <w:rsid w:val="00F445B0"/>
    <w:rsid w:val="00F51B71"/>
    <w:rsid w:val="00F523B0"/>
    <w:rsid w:val="00F52A3A"/>
    <w:rsid w:val="00F66323"/>
    <w:rsid w:val="00F710F3"/>
    <w:rsid w:val="00F8560B"/>
    <w:rsid w:val="00F94F04"/>
    <w:rsid w:val="00FC1EA0"/>
    <w:rsid w:val="00FD6014"/>
    <w:rsid w:val="00FE0264"/>
    <w:rsid w:val="00FE7861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7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061A83"/>
    <w:rPr>
      <w:i/>
      <w:iCs/>
    </w:rPr>
  </w:style>
  <w:style w:type="character" w:customStyle="1" w:styleId="grame">
    <w:name w:val="grame"/>
    <w:basedOn w:val="a0"/>
    <w:rsid w:val="00061A83"/>
  </w:style>
  <w:style w:type="character" w:styleId="a3">
    <w:name w:val="Hyperlink"/>
    <w:basedOn w:val="a0"/>
    <w:rsid w:val="00445087"/>
    <w:rPr>
      <w:color w:val="0000FF"/>
      <w:u w:val="single"/>
    </w:rPr>
  </w:style>
  <w:style w:type="paragraph" w:styleId="a4">
    <w:name w:val="Balloon Text"/>
    <w:basedOn w:val="a"/>
    <w:semiHidden/>
    <w:rsid w:val="0087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rsid w:val="00061A83"/>
    <w:rPr>
      <w:i/>
      <w:iCs/>
    </w:rPr>
  </w:style>
  <w:style w:type="character" w:customStyle="1" w:styleId="grame">
    <w:name w:val="grame"/>
    <w:basedOn w:val="a0"/>
    <w:rsid w:val="00061A83"/>
  </w:style>
  <w:style w:type="character" w:styleId="a3">
    <w:name w:val="Hyperlink"/>
    <w:basedOn w:val="a0"/>
    <w:rsid w:val="00445087"/>
    <w:rPr>
      <w:color w:val="0000FF"/>
      <w:u w:val="single"/>
    </w:rPr>
  </w:style>
  <w:style w:type="paragraph" w:styleId="a4">
    <w:name w:val="Balloon Text"/>
    <w:basedOn w:val="a"/>
    <w:semiHidden/>
    <w:rsid w:val="0087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Adm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Юля</dc:creator>
  <cp:lastModifiedBy>КДН</cp:lastModifiedBy>
  <cp:revision>2</cp:revision>
  <cp:lastPrinted>2013-10-16T05:05:00Z</cp:lastPrinted>
  <dcterms:created xsi:type="dcterms:W3CDTF">2019-02-27T12:26:00Z</dcterms:created>
  <dcterms:modified xsi:type="dcterms:W3CDTF">2019-02-27T12:26:00Z</dcterms:modified>
</cp:coreProperties>
</file>