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8A" w:rsidRPr="003A3463" w:rsidRDefault="0012028A" w:rsidP="0012028A">
      <w:pPr>
        <w:shd w:val="clear" w:color="auto" w:fill="FFFFFF"/>
        <w:spacing w:after="160" w:line="360" w:lineRule="atLeas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на срок полномочий 2020-2025 годов:</w:t>
      </w:r>
    </w:p>
    <w:tbl>
      <w:tblPr>
        <w:tblW w:w="0" w:type="auto"/>
        <w:tblLook w:val="01E0"/>
      </w:tblPr>
      <w:tblGrid>
        <w:gridCol w:w="3510"/>
        <w:gridCol w:w="5954"/>
      </w:tblGrid>
      <w:tr w:rsidR="0012028A" w:rsidRPr="003A3463" w:rsidTr="00056392">
        <w:tc>
          <w:tcPr>
            <w:tcW w:w="3510" w:type="dxa"/>
          </w:tcPr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  <w:r w:rsidRPr="003A346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954" w:type="dxa"/>
          </w:tcPr>
          <w:p w:rsidR="0012028A" w:rsidRPr="001A11EE" w:rsidRDefault="0012028A" w:rsidP="00056392">
            <w:pPr>
              <w:jc w:val="both"/>
              <w:rPr>
                <w:sz w:val="28"/>
                <w:szCs w:val="28"/>
              </w:rPr>
            </w:pPr>
            <w:r w:rsidRPr="003A3463">
              <w:rPr>
                <w:b/>
                <w:sz w:val="28"/>
                <w:szCs w:val="28"/>
              </w:rPr>
              <w:t>Алексеева Маргарита Николаевна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предложенная к назначению </w:t>
            </w:r>
            <w:r w:rsidRPr="001A11EE">
              <w:rPr>
                <w:sz w:val="28"/>
                <w:szCs w:val="28"/>
              </w:rPr>
              <w:t>Территориальной избирательной</w:t>
            </w:r>
            <w:r>
              <w:rPr>
                <w:sz w:val="28"/>
                <w:szCs w:val="28"/>
              </w:rPr>
              <w:t xml:space="preserve"> комиссией Маловишерского района</w:t>
            </w:r>
          </w:p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</w:p>
        </w:tc>
      </w:tr>
      <w:tr w:rsidR="0012028A" w:rsidRPr="003A3463" w:rsidTr="00056392">
        <w:tc>
          <w:tcPr>
            <w:tcW w:w="3510" w:type="dxa"/>
          </w:tcPr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  <w:r w:rsidRPr="003A3463">
              <w:rPr>
                <w:sz w:val="28"/>
                <w:szCs w:val="28"/>
              </w:rPr>
              <w:t>Заместитель председателя</w:t>
            </w:r>
          </w:p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  <w:r w:rsidRPr="003A3463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5954" w:type="dxa"/>
          </w:tcPr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  <w:r w:rsidRPr="003A3463">
              <w:rPr>
                <w:b/>
                <w:sz w:val="28"/>
                <w:szCs w:val="28"/>
              </w:rPr>
              <w:t xml:space="preserve">Селезнева Елена Геннадьевна, </w:t>
            </w:r>
            <w:r>
              <w:rPr>
                <w:sz w:val="28"/>
                <w:szCs w:val="28"/>
              </w:rPr>
              <w:t>предложенная к назначению собранием избирателей по месту работы</w:t>
            </w:r>
          </w:p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</w:p>
        </w:tc>
      </w:tr>
      <w:tr w:rsidR="0012028A" w:rsidRPr="003A3463" w:rsidTr="00056392">
        <w:tc>
          <w:tcPr>
            <w:tcW w:w="3510" w:type="dxa"/>
          </w:tcPr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  <w:r w:rsidRPr="003A3463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954" w:type="dxa"/>
          </w:tcPr>
          <w:p w:rsidR="0012028A" w:rsidRPr="003A3463" w:rsidRDefault="00B4363E" w:rsidP="00B4363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Яковлева Татьяна Николаевна</w:t>
            </w:r>
            <w:r w:rsidR="0012028A" w:rsidRPr="003A3463">
              <w:rPr>
                <w:sz w:val="28"/>
                <w:szCs w:val="28"/>
              </w:rPr>
              <w:t xml:space="preserve">, </w:t>
            </w:r>
            <w:r w:rsidR="0012028A">
              <w:rPr>
                <w:sz w:val="28"/>
                <w:szCs w:val="28"/>
              </w:rPr>
              <w:t xml:space="preserve">предложенная к назначению </w:t>
            </w:r>
            <w:r>
              <w:rPr>
                <w:sz w:val="28"/>
                <w:szCs w:val="28"/>
              </w:rPr>
              <w:t>Политической партией ЗЕЛЕНАЯ АЛЬТЕРНАТИВА</w:t>
            </w:r>
          </w:p>
        </w:tc>
      </w:tr>
      <w:tr w:rsidR="0012028A" w:rsidRPr="003A3463" w:rsidTr="00056392">
        <w:tc>
          <w:tcPr>
            <w:tcW w:w="3510" w:type="dxa"/>
          </w:tcPr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2028A" w:rsidRPr="003A3463" w:rsidRDefault="0012028A" w:rsidP="000563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028A" w:rsidRPr="003A3463" w:rsidTr="00056392">
        <w:tc>
          <w:tcPr>
            <w:tcW w:w="3510" w:type="dxa"/>
          </w:tcPr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  <w:r w:rsidRPr="003A3463">
              <w:rPr>
                <w:sz w:val="28"/>
                <w:szCs w:val="28"/>
              </w:rPr>
              <w:t>Члены комиссии с правом решающего голоса</w:t>
            </w:r>
          </w:p>
        </w:tc>
        <w:tc>
          <w:tcPr>
            <w:tcW w:w="5954" w:type="dxa"/>
          </w:tcPr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Билалова</w:t>
            </w:r>
            <w:proofErr w:type="spellEnd"/>
            <w:r>
              <w:rPr>
                <w:b/>
                <w:sz w:val="28"/>
                <w:szCs w:val="28"/>
              </w:rPr>
              <w:t xml:space="preserve"> Любовь Анатольевна,</w:t>
            </w:r>
            <w:r w:rsidRPr="003A346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предложенная к назначению Политической партией ЛДПР - Л</w:t>
            </w:r>
            <w:r w:rsidR="00716A5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берально-демократическая партия России</w:t>
            </w:r>
          </w:p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</w:p>
          <w:p w:rsidR="0012028A" w:rsidRDefault="0012028A" w:rsidP="000563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Клементьева Анна Михайловна</w:t>
            </w:r>
            <w:r w:rsidRPr="003A346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предложенная к назначению Всероссийской политической партией «ПАРТИЯ РОСТА»</w:t>
            </w:r>
          </w:p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</w:p>
          <w:p w:rsidR="0012028A" w:rsidRPr="003A3463" w:rsidRDefault="0012028A" w:rsidP="0012028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Лебедева Ирина Борисовна</w:t>
            </w:r>
            <w:r w:rsidRPr="003A346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предложенная к назначению Политической партией «КОММУНИСТИЧЕСКАЯ ПАРТИЯ РОССИЙСКОЙ ФЕДЕРАЦИИ»</w:t>
            </w:r>
          </w:p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</w:p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Маркова Виктория Олеговна</w:t>
            </w:r>
            <w:r w:rsidRPr="003A346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предложенная к назначению Политической партией СПРАВЕДЛИВАЯ РОССИЯ</w:t>
            </w:r>
          </w:p>
          <w:p w:rsidR="0012028A" w:rsidRPr="003A3463" w:rsidRDefault="0012028A" w:rsidP="00056392">
            <w:pPr>
              <w:jc w:val="both"/>
              <w:rPr>
                <w:b/>
                <w:sz w:val="28"/>
                <w:szCs w:val="28"/>
              </w:rPr>
            </w:pPr>
          </w:p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Нечаева Наталья Анатольевна</w:t>
            </w:r>
            <w:r w:rsidRPr="003A3463"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предложенная к назначению Политической партией «Партия Малого Бизнеса России»</w:t>
            </w:r>
          </w:p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</w:p>
          <w:p w:rsidR="0012028A" w:rsidRDefault="0012028A" w:rsidP="00056392">
            <w:pPr>
              <w:jc w:val="both"/>
            </w:pPr>
            <w:r>
              <w:rPr>
                <w:b/>
                <w:sz w:val="28"/>
                <w:szCs w:val="28"/>
              </w:rPr>
              <w:t>Петрова Татьяна Николаевна</w:t>
            </w:r>
            <w:r w:rsidRPr="003A3463">
              <w:rPr>
                <w:b/>
                <w:sz w:val="28"/>
                <w:szCs w:val="28"/>
              </w:rPr>
              <w:t>,</w:t>
            </w:r>
            <w:r>
              <w:t xml:space="preserve"> </w:t>
            </w:r>
          </w:p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предложенная к назначению Всероссийской политической партией «ЕДИНАЯ РОССИЯ»</w:t>
            </w:r>
          </w:p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</w:p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</w:p>
          <w:p w:rsidR="0012028A" w:rsidRPr="003A3463" w:rsidRDefault="0012028A" w:rsidP="00056392">
            <w:pPr>
              <w:jc w:val="both"/>
              <w:rPr>
                <w:sz w:val="28"/>
                <w:szCs w:val="28"/>
              </w:rPr>
            </w:pPr>
            <w:r w:rsidRPr="003A3463">
              <w:rPr>
                <w:b/>
                <w:sz w:val="28"/>
                <w:szCs w:val="28"/>
              </w:rPr>
              <w:t>Цейтер Ольга Анатольевна</w:t>
            </w:r>
            <w:r w:rsidRPr="003A346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предложенная к назначению ВСЕРОССИЙСКОЙ ПОЛИТИЧЕСКОЙ ПАРТИЕЙ «РОДИНА»</w:t>
            </w:r>
          </w:p>
          <w:p w:rsidR="0012028A" w:rsidRPr="003A3463" w:rsidRDefault="0012028A" w:rsidP="0005639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A7DC5" w:rsidRDefault="004A7DC5"/>
    <w:sectPr w:rsidR="004A7DC5" w:rsidSect="00120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028A"/>
    <w:rsid w:val="0012028A"/>
    <w:rsid w:val="004A7DC5"/>
    <w:rsid w:val="0061093B"/>
    <w:rsid w:val="00716A5A"/>
    <w:rsid w:val="00B4363E"/>
    <w:rsid w:val="00DB0F25"/>
    <w:rsid w:val="00FC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4</cp:revision>
  <cp:lastPrinted>2022-02-01T06:18:00Z</cp:lastPrinted>
  <dcterms:created xsi:type="dcterms:W3CDTF">2022-01-25T06:08:00Z</dcterms:created>
  <dcterms:modified xsi:type="dcterms:W3CDTF">2022-03-31T08:09:00Z</dcterms:modified>
</cp:coreProperties>
</file>