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33" w:rsidRDefault="00947233">
      <w:pPr>
        <w:pStyle w:val="ConsPlusTitle"/>
        <w:jc w:val="center"/>
        <w:outlineLvl w:val="0"/>
      </w:pPr>
      <w:r>
        <w:t>АДМИНИСТРАЦИЯ МАЛОВИШЕРСКОГО МУНИЦИПАЛЬНОГО РАЙОНА</w:t>
      </w:r>
    </w:p>
    <w:p w:rsidR="00947233" w:rsidRDefault="00947233">
      <w:pPr>
        <w:pStyle w:val="ConsPlusTitle"/>
        <w:jc w:val="center"/>
      </w:pPr>
      <w:r>
        <w:t>НОВГОРОДСКОЙ ОБЛАСТИ</w:t>
      </w:r>
    </w:p>
    <w:p w:rsidR="00947233" w:rsidRDefault="00947233">
      <w:pPr>
        <w:pStyle w:val="ConsPlusTitle"/>
        <w:jc w:val="center"/>
      </w:pPr>
    </w:p>
    <w:p w:rsidR="00947233" w:rsidRDefault="00947233">
      <w:pPr>
        <w:pStyle w:val="ConsPlusTitle"/>
        <w:jc w:val="center"/>
      </w:pPr>
      <w:r>
        <w:t>ПОСТАНОВЛЕНИЕ</w:t>
      </w:r>
    </w:p>
    <w:p w:rsidR="00947233" w:rsidRDefault="00947233">
      <w:pPr>
        <w:pStyle w:val="ConsPlusTitle"/>
        <w:jc w:val="center"/>
      </w:pPr>
      <w:r>
        <w:t>от 27 апреля 2015 г. N 284</w:t>
      </w:r>
    </w:p>
    <w:p w:rsidR="00947233" w:rsidRDefault="00947233">
      <w:pPr>
        <w:pStyle w:val="ConsPlusTitle"/>
        <w:jc w:val="center"/>
      </w:pPr>
    </w:p>
    <w:p w:rsidR="00947233" w:rsidRDefault="00947233">
      <w:pPr>
        <w:pStyle w:val="ConsPlusTitle"/>
        <w:jc w:val="center"/>
      </w:pPr>
      <w:r>
        <w:t>О СХЕМЕ РАЗМЕЩЕНИЯ НЕСТАЦИОНАРНЫХ ТОРГОВЫХ ОБЪЕКТОВ,</w:t>
      </w:r>
    </w:p>
    <w:p w:rsidR="00947233" w:rsidRDefault="00947233">
      <w:pPr>
        <w:pStyle w:val="ConsPlusTitle"/>
        <w:jc w:val="center"/>
      </w:pPr>
      <w:r>
        <w:t>РАСПОЛОЖЕННЫХ НА ЗЕМЕЛЬНЫХ УЧАСТКАХ, В ЗДАНИЯХ, СТРОЕНИЯХ,</w:t>
      </w:r>
    </w:p>
    <w:p w:rsidR="00947233" w:rsidRDefault="00947233">
      <w:pPr>
        <w:pStyle w:val="ConsPlusTitle"/>
        <w:jc w:val="center"/>
      </w:pPr>
      <w:proofErr w:type="gramStart"/>
      <w:r>
        <w:t>СООРУЖЕНИЯХ</w:t>
      </w:r>
      <w:proofErr w:type="gramEnd"/>
      <w:r>
        <w:t>, НАХОДЯЩИХСЯ В МУНИЦИПАЛЬНОЙ СОБСТВЕННОСТИ</w:t>
      </w:r>
    </w:p>
    <w:p w:rsidR="00947233" w:rsidRDefault="009472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7233" w:rsidTr="009618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233" w:rsidRDefault="009472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233" w:rsidRDefault="009472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7233" w:rsidRDefault="009618F2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proofErr w:type="gramStart"/>
            <w:r w:rsidR="00947233"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 w:rsidR="00947233">
              <w:rPr>
                <w:color w:val="392C69"/>
              </w:rPr>
              <w:t>Маловишерского</w:t>
            </w:r>
            <w:proofErr w:type="spellEnd"/>
            <w:r w:rsidR="00947233">
              <w:rPr>
                <w:color w:val="392C69"/>
              </w:rPr>
              <w:t xml:space="preserve"> муниципального района</w:t>
            </w:r>
            <w:proofErr w:type="gramEnd"/>
          </w:p>
          <w:p w:rsidR="00947233" w:rsidRDefault="00947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4" w:history="1">
              <w:r>
                <w:rPr>
                  <w:color w:val="0000FF"/>
                </w:rPr>
                <w:t>N 1411</w:t>
              </w:r>
            </w:hyperlink>
            <w:r>
              <w:rPr>
                <w:color w:val="392C69"/>
              </w:rPr>
              <w:t xml:space="preserve">, от 20.08.2018 </w:t>
            </w:r>
            <w:hyperlink r:id="rId5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10.04.2019 </w:t>
            </w:r>
            <w:hyperlink r:id="rId6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,</w:t>
            </w:r>
          </w:p>
          <w:p w:rsidR="00947233" w:rsidRDefault="00947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7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21.10.2020 </w:t>
            </w:r>
            <w:hyperlink r:id="rId8" w:history="1">
              <w:r>
                <w:rPr>
                  <w:color w:val="0000FF"/>
                </w:rPr>
                <w:t>N 1083</w:t>
              </w:r>
            </w:hyperlink>
            <w:r w:rsidR="009618F2">
              <w:t>, от 13.09.2021 № 913</w:t>
            </w:r>
            <w:r w:rsidR="001705AC">
              <w:t>, от 09.11.2021 № 1080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233" w:rsidRDefault="00947233">
            <w:pPr>
              <w:spacing w:after="1" w:line="0" w:lineRule="atLeast"/>
            </w:pPr>
          </w:p>
        </w:tc>
      </w:tr>
    </w:tbl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постановлением комитета промышленности и торговли Новгородской области от 01.06.2017 N 10 "О порядке разработки и утверждения схем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Новгородской</w:t>
      </w:r>
      <w:proofErr w:type="gramEnd"/>
      <w:r>
        <w:t xml:space="preserve"> области", </w:t>
      </w:r>
      <w:hyperlink r:id="rId10" w:history="1">
        <w:r>
          <w:rPr>
            <w:color w:val="0000FF"/>
          </w:rPr>
          <w:t>пунктом 5 части 1 статьи 32</w:t>
        </w:r>
      </w:hyperlink>
      <w:r>
        <w:t xml:space="preserve"> Устава </w:t>
      </w:r>
      <w:proofErr w:type="spellStart"/>
      <w:r>
        <w:t>Маловишерского</w:t>
      </w:r>
      <w:proofErr w:type="spellEnd"/>
      <w:r>
        <w:t xml:space="preserve"> муниципального района постановляю:</w:t>
      </w:r>
    </w:p>
    <w:p w:rsidR="00947233" w:rsidRDefault="0094723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16.11.2017 N 1411)</w:t>
      </w:r>
    </w:p>
    <w:p w:rsidR="00947233" w:rsidRDefault="0094723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собственности.</w:t>
      </w:r>
    </w:p>
    <w:p w:rsidR="00947233" w:rsidRDefault="00947233">
      <w:pPr>
        <w:pStyle w:val="ConsPlusNormal"/>
        <w:spacing w:before="220"/>
        <w:ind w:firstLine="540"/>
        <w:jc w:val="both"/>
      </w:pPr>
      <w:r>
        <w:t>2. Признать утратившим силу постановление Администрации муниципального района от 18.11.2013 N 853 "О схеме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собственности, на 2013 - 2017 годы".</w:t>
      </w:r>
    </w:p>
    <w:p w:rsidR="00947233" w:rsidRDefault="00947233">
      <w:pPr>
        <w:pStyle w:val="ConsPlusNormal"/>
        <w:spacing w:before="220"/>
        <w:ind w:firstLine="540"/>
        <w:jc w:val="both"/>
      </w:pPr>
      <w:r>
        <w:t>3. Опубликовать постановление в бюллетене "Возрождение".</w:t>
      </w: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jc w:val="right"/>
      </w:pPr>
      <w:r>
        <w:t>Глава администрации</w:t>
      </w:r>
    </w:p>
    <w:p w:rsidR="00947233" w:rsidRDefault="00947233">
      <w:pPr>
        <w:pStyle w:val="ConsPlusNormal"/>
        <w:jc w:val="right"/>
      </w:pPr>
      <w:r>
        <w:t>Н.А.МАСЛОВ</w:t>
      </w: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jc w:val="right"/>
        <w:outlineLvl w:val="0"/>
      </w:pPr>
      <w:r>
        <w:t>Утверждена</w:t>
      </w:r>
    </w:p>
    <w:p w:rsidR="00947233" w:rsidRDefault="00947233">
      <w:pPr>
        <w:pStyle w:val="ConsPlusNormal"/>
        <w:jc w:val="right"/>
      </w:pPr>
      <w:r>
        <w:t>постановлением</w:t>
      </w:r>
    </w:p>
    <w:p w:rsidR="00947233" w:rsidRDefault="00947233">
      <w:pPr>
        <w:pStyle w:val="ConsPlusNormal"/>
        <w:jc w:val="right"/>
      </w:pPr>
      <w:r>
        <w:t>Администрации муниципального района</w:t>
      </w:r>
    </w:p>
    <w:p w:rsidR="00947233" w:rsidRDefault="00947233">
      <w:pPr>
        <w:pStyle w:val="ConsPlusNormal"/>
        <w:jc w:val="right"/>
      </w:pPr>
      <w:r>
        <w:t>от 27.04.2015 N 284</w:t>
      </w:r>
    </w:p>
    <w:p w:rsidR="00947233" w:rsidRDefault="00947233">
      <w:pPr>
        <w:pStyle w:val="ConsPlusNormal"/>
        <w:ind w:firstLine="540"/>
        <w:jc w:val="both"/>
      </w:pPr>
    </w:p>
    <w:p w:rsidR="009618F2" w:rsidRPr="009618F2" w:rsidRDefault="009618F2" w:rsidP="009618F2">
      <w:pPr>
        <w:pStyle w:val="ConsPlusNormal"/>
        <w:ind w:firstLine="540"/>
        <w:jc w:val="center"/>
        <w:rPr>
          <w:b/>
        </w:rPr>
      </w:pPr>
      <w:bookmarkStart w:id="0" w:name="P33"/>
      <w:bookmarkEnd w:id="0"/>
      <w:r w:rsidRPr="009618F2">
        <w:rPr>
          <w:b/>
        </w:rPr>
        <w:t>СХЕМА</w:t>
      </w:r>
    </w:p>
    <w:p w:rsidR="009618F2" w:rsidRPr="009618F2" w:rsidRDefault="009618F2" w:rsidP="009618F2">
      <w:pPr>
        <w:pStyle w:val="ConsPlusNormal"/>
        <w:ind w:firstLine="540"/>
        <w:jc w:val="center"/>
        <w:rPr>
          <w:b/>
        </w:rPr>
      </w:pPr>
      <w:r w:rsidRPr="009618F2">
        <w:rPr>
          <w:b/>
        </w:rPr>
        <w:t xml:space="preserve">размещения нестационарных торговых объектов на территории </w:t>
      </w:r>
      <w:proofErr w:type="spellStart"/>
      <w:r w:rsidRPr="009618F2">
        <w:rPr>
          <w:b/>
        </w:rPr>
        <w:t>Маловишерского</w:t>
      </w:r>
      <w:proofErr w:type="spellEnd"/>
      <w:r w:rsidRPr="009618F2">
        <w:rPr>
          <w:b/>
        </w:rPr>
        <w:t xml:space="preserve"> муниципального района</w:t>
      </w: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sectPr w:rsidR="00947233" w:rsidSect="00962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ind w:firstLine="540"/>
        <w:jc w:val="both"/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88"/>
        <w:gridCol w:w="1259"/>
        <w:gridCol w:w="1479"/>
        <w:gridCol w:w="1829"/>
        <w:gridCol w:w="1479"/>
        <w:gridCol w:w="1573"/>
        <w:gridCol w:w="1859"/>
        <w:gridCol w:w="1479"/>
        <w:gridCol w:w="1479"/>
        <w:gridCol w:w="1639"/>
        <w:gridCol w:w="401"/>
      </w:tblGrid>
      <w:tr w:rsidR="009618F2" w:rsidRPr="006079C0" w:rsidTr="0032516D">
        <w:tc>
          <w:tcPr>
            <w:tcW w:w="195" w:type="pct"/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" w:type="pct"/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вание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ного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вого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491" w:type="pct"/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Адрес нахож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дения неста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ционарного торгового объекта</w:t>
            </w:r>
          </w:p>
        </w:tc>
        <w:tc>
          <w:tcPr>
            <w:tcW w:w="607" w:type="pct"/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491" w:type="pct"/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Площадь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ного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вого объекта, кв. м</w:t>
            </w:r>
          </w:p>
        </w:tc>
        <w:tc>
          <w:tcPr>
            <w:tcW w:w="522" w:type="pct"/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Владелец НТО</w:t>
            </w:r>
          </w:p>
        </w:tc>
        <w:tc>
          <w:tcPr>
            <w:tcW w:w="617" w:type="pct"/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Принадлежность к субъектам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лого или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него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491" w:type="pct"/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Название и реквизиты договора о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нии права на размещение 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ного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вого объекта</w:t>
            </w:r>
          </w:p>
        </w:tc>
        <w:tc>
          <w:tcPr>
            <w:tcW w:w="491" w:type="pct"/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Срок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плуатации 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ного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вого объекта (в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вии с догово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ром о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тавлении права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мещение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ного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вого объекта)</w:t>
            </w:r>
          </w:p>
        </w:tc>
        <w:tc>
          <w:tcPr>
            <w:tcW w:w="544" w:type="pct"/>
            <w:tcBorders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Статус места размещения 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ного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вого объекта (</w:t>
            </w:r>
            <w:proofErr w:type="spellStart"/>
            <w:proofErr w:type="gramStart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ствующее</w:t>
            </w:r>
            <w:proofErr w:type="spellEnd"/>
            <w:proofErr w:type="gramEnd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,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 xml:space="preserve">ное, </w:t>
            </w:r>
            <w:proofErr w:type="spellStart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сковская, около д.15А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прочей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чатной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цией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Сбор печати»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рецкова, около д.14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шанной группы товаров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мышленных, 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рецкова, д.12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шанной группы товаров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мышленных, 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угол ул. 50 лет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тября и ул. Московская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хлебом, хлебобулочными и кондитерскими изделиями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Антонова Наталья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хайловна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угол ул. Москов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ская, 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хлебом, хлебобулочными и кондитерскими изделиями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Антонова Наталья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хайловна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Школьная, около д.3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хлебом, хлебобулочными и кондитерскими изделиями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Антонова Наталья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хайловна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Лесная, за д.14.Б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овощами и фруктами,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товарами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50 лет Октября, около д.10/15А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продоволь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ственными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 Константин Геннадьевич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86E71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Маловишер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Мстинский мост,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д.7а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продоволь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ственными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Умудвар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9618F2" w:rsidRPr="009618F2" w:rsidRDefault="009618F2" w:rsidP="00961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2" w:rsidRPr="009618F2" w:rsidRDefault="009618F2" w:rsidP="00961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2" w:rsidRPr="009618F2" w:rsidRDefault="009618F2" w:rsidP="00961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волюции, д.23а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продоволь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ственными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мир Викторо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D06E04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рецкова, д.14б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ленными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D06E04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волюции, д.14г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говля запчастями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Леонид Бори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D06E04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2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9618F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шера, ул.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волюции, д.14и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шанной группы товаров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Румянцева Наталья 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димировна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D06E04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Pr="006079C0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2" w:rsidRDefault="009618F2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AC" w:rsidRPr="006079C0" w:rsidTr="009618F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FF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FF0">
              <w:rPr>
                <w:rFonts w:ascii="Times New Roman" w:hAnsi="Times New Roman" w:cs="Times New Roman"/>
              </w:rPr>
              <w:t>Торго</w:t>
            </w:r>
            <w:r>
              <w:rPr>
                <w:rFonts w:ascii="Times New Roman" w:hAnsi="Times New Roman" w:cs="Times New Roman"/>
              </w:rPr>
              <w:softHyphen/>
            </w:r>
            <w:r w:rsidRPr="009C5FF0">
              <w:rPr>
                <w:rFonts w:ascii="Times New Roman" w:hAnsi="Times New Roman" w:cs="Times New Roman"/>
              </w:rPr>
              <w:t>вый па</w:t>
            </w:r>
            <w:r>
              <w:rPr>
                <w:rFonts w:ascii="Times New Roman" w:hAnsi="Times New Roman" w:cs="Times New Roman"/>
              </w:rPr>
              <w:softHyphen/>
            </w:r>
            <w:r w:rsidRPr="009C5FF0">
              <w:rPr>
                <w:rFonts w:ascii="Times New Roman" w:hAnsi="Times New Roman" w:cs="Times New Roman"/>
              </w:rPr>
              <w:t>вильон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FF0">
              <w:rPr>
                <w:rFonts w:ascii="Times New Roman" w:hAnsi="Times New Roman" w:cs="Times New Roman"/>
              </w:rPr>
              <w:t>Г. Малая Вишера, ул. Лесная напротив д. 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FF0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softHyphen/>
            </w:r>
            <w:r w:rsidRPr="009C5FF0">
              <w:rPr>
                <w:rFonts w:ascii="Times New Roman" w:hAnsi="Times New Roman" w:cs="Times New Roman"/>
              </w:rPr>
              <w:t>ция сме</w:t>
            </w:r>
            <w:r>
              <w:rPr>
                <w:rFonts w:ascii="Times New Roman" w:hAnsi="Times New Roman" w:cs="Times New Roman"/>
              </w:rPr>
              <w:softHyphen/>
            </w:r>
            <w:r w:rsidRPr="009C5FF0">
              <w:rPr>
                <w:rFonts w:ascii="Times New Roman" w:hAnsi="Times New Roman" w:cs="Times New Roman"/>
              </w:rPr>
              <w:t>шанной группы товаров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Pr="009C5FF0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C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FF0">
              <w:rPr>
                <w:rFonts w:ascii="Times New Roman" w:hAnsi="Times New Roman" w:cs="Times New Roman"/>
              </w:rPr>
              <w:t>перспек</w:t>
            </w:r>
            <w:r>
              <w:rPr>
                <w:rFonts w:ascii="Times New Roman" w:hAnsi="Times New Roman" w:cs="Times New Roman"/>
              </w:rPr>
              <w:softHyphen/>
            </w:r>
            <w:r w:rsidRPr="009C5FF0">
              <w:rPr>
                <w:rFonts w:ascii="Times New Roman" w:hAnsi="Times New Roman" w:cs="Times New Roman"/>
              </w:rPr>
              <w:t>тивное</w:t>
            </w:r>
          </w:p>
          <w:p w:rsidR="001705AC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05AC" w:rsidRDefault="001705AC" w:rsidP="00325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05AC" w:rsidRPr="009C5FF0" w:rsidRDefault="001705AC" w:rsidP="00325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5AC" w:rsidRDefault="001705AC" w:rsidP="003251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ind w:firstLine="540"/>
        <w:jc w:val="both"/>
      </w:pPr>
    </w:p>
    <w:p w:rsidR="00947233" w:rsidRDefault="00947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59D" w:rsidRDefault="0022459D"/>
    <w:sectPr w:rsidR="0022459D" w:rsidSect="00B916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33"/>
    <w:rsid w:val="000908B7"/>
    <w:rsid w:val="000E14B3"/>
    <w:rsid w:val="001705AC"/>
    <w:rsid w:val="001D2E7F"/>
    <w:rsid w:val="0022459D"/>
    <w:rsid w:val="002C6F4F"/>
    <w:rsid w:val="002C7AEF"/>
    <w:rsid w:val="002F7509"/>
    <w:rsid w:val="00353265"/>
    <w:rsid w:val="003A657A"/>
    <w:rsid w:val="003C2D88"/>
    <w:rsid w:val="00487EC7"/>
    <w:rsid w:val="0052060F"/>
    <w:rsid w:val="005B65C0"/>
    <w:rsid w:val="00777850"/>
    <w:rsid w:val="00947233"/>
    <w:rsid w:val="009618F2"/>
    <w:rsid w:val="00966A2B"/>
    <w:rsid w:val="00980AEA"/>
    <w:rsid w:val="009C21BC"/>
    <w:rsid w:val="00A00643"/>
    <w:rsid w:val="00A0676F"/>
    <w:rsid w:val="00A52391"/>
    <w:rsid w:val="00A5406F"/>
    <w:rsid w:val="00AE3D09"/>
    <w:rsid w:val="00B545A5"/>
    <w:rsid w:val="00C8067B"/>
    <w:rsid w:val="00CB170B"/>
    <w:rsid w:val="00DB5276"/>
    <w:rsid w:val="00EF12C8"/>
    <w:rsid w:val="00F20ED1"/>
    <w:rsid w:val="00F95354"/>
    <w:rsid w:val="00FD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F2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72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2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2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8F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164BA457666AEC4C7FD269C91805A323BE2A7F8F39BA63133C8A2EF0FB8A60E7F8D1E334B6C715B786B2177EAD608F6033D1A705A985DEFF53DLCp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0164BA457666AEC4C7FD269C91805A323BE2A7F9F29AA23733C8A2EF0FB8A60E7F8D1E334B6C715B786B2177EAD608F6033D1A705A985DEFF53DLCp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164BA457666AEC4C7FD269C91805A323BE2A7F9F298AC3D33C8A2EF0FB8A60E7F8D1E334B6C715B786B2177EAD608F6033D1A705A985DEFF53DLCp4I" TargetMode="External"/><Relationship Id="rId11" Type="http://schemas.openxmlformats.org/officeDocument/2006/relationships/hyperlink" Target="consultantplus://offline/ref=340164BA457666AEC4C7FD269C91805A323BE2A7F6F599AC3133C8A2EF0FB8A60E7F8D1E334B6C715B786B2277EAD608F6033D1A705A985DEFF53DLCp4I" TargetMode="External"/><Relationship Id="rId5" Type="http://schemas.openxmlformats.org/officeDocument/2006/relationships/hyperlink" Target="consultantplus://offline/ref=340164BA457666AEC4C7FD269C91805A323BE2A7F6F89DAD3133C8A2EF0FB8A60E7F8D1E334B6C715B786B2177EAD608F6033D1A705A985DEFF53DLCp4I" TargetMode="External"/><Relationship Id="rId10" Type="http://schemas.openxmlformats.org/officeDocument/2006/relationships/hyperlink" Target="consultantplus://offline/ref=340164BA457666AEC4C7FD269C91805A323BE2A7F7F69BA33333C8A2EF0FB8A60E7F8D1E334B6C715A7D6F2677EAD608F6033D1A705A985DEFF53DLCp4I" TargetMode="External"/><Relationship Id="rId4" Type="http://schemas.openxmlformats.org/officeDocument/2006/relationships/hyperlink" Target="consultantplus://offline/ref=340164BA457666AEC4C7FD269C91805A323BE2A7F6F599AC3133C8A2EF0FB8A60E7F8D1E334B6C715B786B2177EAD608F6033D1A705A985DEFF53DLCp4I" TargetMode="External"/><Relationship Id="rId9" Type="http://schemas.openxmlformats.org/officeDocument/2006/relationships/hyperlink" Target="consultantplus://offline/ref=340164BA457666AEC4C7E32B8AFDDF523737BFACF5F692F3686C93FFB806B2F15B308C50764373715D6669247ELB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5843</Characters>
  <Application>Microsoft Office Word</Application>
  <DocSecurity>0</DocSecurity>
  <Lines>48</Lines>
  <Paragraphs>13</Paragraphs>
  <ScaleCrop>false</ScaleCrop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2022-06-15T08:41:00Z</dcterms:created>
  <dcterms:modified xsi:type="dcterms:W3CDTF">2022-06-15T08:50:00Z</dcterms:modified>
</cp:coreProperties>
</file>