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82" w:rsidRPr="00357082" w:rsidRDefault="00357082" w:rsidP="00357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D7BB5" w:rsidRDefault="00357082" w:rsidP="00E6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экспертизе действующего </w:t>
      </w:r>
      <w:r w:rsidR="0008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Администрации муниципального района «</w:t>
      </w:r>
      <w:r w:rsidR="000C1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проведения плановых (рейдовых) осмотров, обследований территорий</w:t>
      </w:r>
      <w:r w:rsidR="00084A97" w:rsidRPr="0008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 w:rsidR="000C1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 2 квартал 2019 года</w:t>
      </w:r>
      <w:r w:rsidR="0008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C1B25" w:rsidRPr="00E66DA5" w:rsidRDefault="000C1B25" w:rsidP="00E6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A97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сельского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проведения оценки ре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гулирующего воздействия проек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муниципальных нормативных правовых актов Маловишерского муниципального района и экспер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тизы муниципальных норматив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правовых актов Маловишер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муниципального района, утвержденного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Маловишерского муниципального района от 25 августа 2016 года № 108, рассмотрел 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действующее </w:t>
      </w:r>
      <w:r w:rsidR="00084A97" w:rsidRP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4A97" w:rsidRP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C1B25">
        <w:rPr>
          <w:rFonts w:ascii="Times New Roman" w:eastAsia="Times New Roman" w:hAnsi="Times New Roman" w:cs="Times New Roman"/>
          <w:sz w:val="28"/>
          <w:szCs w:val="28"/>
          <w:lang w:eastAsia="ru-RU"/>
        </w:rPr>
        <w:t>21.03.2019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C1B25">
        <w:rPr>
          <w:rFonts w:ascii="Times New Roman" w:eastAsia="Times New Roman" w:hAnsi="Times New Roman" w:cs="Times New Roman"/>
          <w:sz w:val="28"/>
          <w:szCs w:val="28"/>
          <w:lang w:eastAsia="ru-RU"/>
        </w:rPr>
        <w:t>258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B25" w:rsidRPr="000C1B2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плана проведения плановых (рейдовых</w:t>
      </w:r>
      <w:proofErr w:type="gramEnd"/>
      <w:r w:rsidR="000C1B25" w:rsidRPr="000C1B25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осмотров, обследований территорий муниципального района  на 2 квартал 2019 года»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082" w:rsidRPr="00735BE5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нормативный правовой акт Маловишерского муниципального района направлен для подготовки настоящего заключения </w:t>
      </w:r>
      <w:r w:rsidRPr="0073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впервые.</w:t>
      </w:r>
    </w:p>
    <w:p w:rsidR="00735BE5" w:rsidRPr="00357082" w:rsidRDefault="00735BE5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68" w:rsidRDefault="00357082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экспертизе муниципального нормативного правового акта </w:t>
      </w:r>
      <w:proofErr w:type="spellStart"/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</w:t>
      </w:r>
      <w:proofErr w:type="spellEnd"/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размещена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 комитетом Администрации муниципального района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в информационно-телекоммуникационной сети «Интернет» по адресу:  </w:t>
      </w:r>
      <w:hyperlink r:id="rId4" w:history="1">
        <w:r w:rsidRPr="00357082">
          <w:rPr>
            <w:rFonts w:ascii="Times New Roman" w:eastAsia="Times New Roman" w:hAnsi="Times New Roman" w:cs="Times New Roman"/>
            <w:b/>
            <w:sz w:val="28"/>
            <w:u w:val="single"/>
            <w:lang w:eastAsia="ru-RU"/>
          </w:rPr>
          <w:t>http://www.mvadm.ru/ekspertiza-deistvuzih-npa</w:t>
        </w:r>
      </w:hyperlink>
      <w:r w:rsidR="00005B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 w:rsidR="00005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едином региональном портале ОРВ </w:t>
      </w:r>
      <w:hyperlink r:id="rId5" w:history="1">
        <w:r w:rsidR="00005B68">
          <w:rPr>
            <w:rStyle w:val="a4"/>
            <w:b/>
            <w:sz w:val="28"/>
            <w:szCs w:val="28"/>
          </w:rPr>
          <w:t>http://</w:t>
        </w:r>
        <w:r w:rsidR="00005B68">
          <w:rPr>
            <w:rStyle w:val="a4"/>
            <w:b/>
            <w:sz w:val="28"/>
            <w:szCs w:val="28"/>
            <w:lang w:val="en-US"/>
          </w:rPr>
          <w:t>regulation</w:t>
        </w:r>
        <w:r w:rsidR="00005B68">
          <w:rPr>
            <w:rStyle w:val="a4"/>
            <w:b/>
            <w:sz w:val="28"/>
            <w:szCs w:val="28"/>
          </w:rPr>
          <w:t>.</w:t>
        </w:r>
        <w:proofErr w:type="spellStart"/>
        <w:r w:rsidR="00005B68">
          <w:rPr>
            <w:rStyle w:val="a4"/>
            <w:b/>
            <w:sz w:val="28"/>
            <w:szCs w:val="28"/>
            <w:lang w:val="en-US"/>
          </w:rPr>
          <w:t>novreg</w:t>
        </w:r>
        <w:proofErr w:type="spellEnd"/>
        <w:r w:rsidR="00005B68">
          <w:rPr>
            <w:rStyle w:val="a4"/>
            <w:b/>
            <w:sz w:val="28"/>
            <w:szCs w:val="28"/>
          </w:rPr>
          <w:t>.</w:t>
        </w:r>
        <w:proofErr w:type="spellStart"/>
        <w:r w:rsidR="00005B68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005B68" w:rsidRDefault="00005B68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05B68" w:rsidRDefault="00005B68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ходе подготовки настоящего заключения были проведены публичные консультации в сроки ‎с </w:t>
      </w:r>
      <w:r w:rsidR="000C1B25">
        <w:rPr>
          <w:rFonts w:ascii="Times New Roman" w:eastAsia="Times New Roman" w:hAnsi="Times New Roman" w:cs="Times New Roman"/>
          <w:sz w:val="28"/>
          <w:szCs w:val="28"/>
          <w:lang w:eastAsia="ru-RU"/>
        </w:rPr>
        <w:t>09.09.2021</w:t>
      </w:r>
      <w:r w:rsidR="00396531" w:rsidRPr="0039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C1B25">
        <w:rPr>
          <w:rFonts w:ascii="Times New Roman" w:eastAsia="Times New Roman" w:hAnsi="Times New Roman" w:cs="Times New Roman"/>
          <w:sz w:val="28"/>
          <w:szCs w:val="28"/>
          <w:lang w:eastAsia="ru-RU"/>
        </w:rPr>
        <w:t>08.10.2021</w:t>
      </w:r>
      <w:r w:rsidR="00396531" w:rsidRPr="00396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BE5" w:rsidRPr="00357082" w:rsidRDefault="00735BE5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82" w:rsidRPr="00CB738C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проведенной экспертизы муниципального нормативного правового акта Маловишерского муниципального района ‎сделаны выводы 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в действующем акте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 приводящих к возникновению у субъектов предпринимательской и инвестиционной деятельности необоснованных расходов; возникновению необоснованных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 муниципального района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3DA" w:rsidRPr="00CB738C" w:rsidRDefault="008F73DA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9B25F6" w:rsidRDefault="009B25F6" w:rsidP="00357082">
      <w:pPr>
        <w:spacing w:after="0" w:line="240" w:lineRule="auto"/>
      </w:pPr>
    </w:p>
    <w:sectPr w:rsidR="009B25F6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3DA"/>
    <w:rsid w:val="00005B68"/>
    <w:rsid w:val="0005354F"/>
    <w:rsid w:val="00084A97"/>
    <w:rsid w:val="000C1B25"/>
    <w:rsid w:val="001F708F"/>
    <w:rsid w:val="002B2AAA"/>
    <w:rsid w:val="00357082"/>
    <w:rsid w:val="00396531"/>
    <w:rsid w:val="00400999"/>
    <w:rsid w:val="0042703F"/>
    <w:rsid w:val="004C670D"/>
    <w:rsid w:val="005F7B39"/>
    <w:rsid w:val="00735BE5"/>
    <w:rsid w:val="007D7BB5"/>
    <w:rsid w:val="00836297"/>
    <w:rsid w:val="00877A12"/>
    <w:rsid w:val="008F73DA"/>
    <w:rsid w:val="009477E8"/>
    <w:rsid w:val="009927C0"/>
    <w:rsid w:val="009B25F6"/>
    <w:rsid w:val="00C30BC7"/>
    <w:rsid w:val="00C57580"/>
    <w:rsid w:val="00CA28E3"/>
    <w:rsid w:val="00CA7C15"/>
    <w:rsid w:val="00CB2EC3"/>
    <w:rsid w:val="00CB738C"/>
    <w:rsid w:val="00CC418B"/>
    <w:rsid w:val="00D0778E"/>
    <w:rsid w:val="00D13189"/>
    <w:rsid w:val="00D56636"/>
    <w:rsid w:val="00DE1BC4"/>
    <w:rsid w:val="00E66DA5"/>
    <w:rsid w:val="00F6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F6"/>
  </w:style>
  <w:style w:type="paragraph" w:styleId="1">
    <w:name w:val="heading 1"/>
    <w:basedOn w:val="a"/>
    <w:link w:val="10"/>
    <w:uiPriority w:val="9"/>
    <w:qFormat/>
    <w:rsid w:val="008F7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73DA"/>
    <w:rPr>
      <w:color w:val="0000FF"/>
      <w:u w:val="single"/>
    </w:rPr>
  </w:style>
  <w:style w:type="character" w:styleId="a5">
    <w:name w:val="Strong"/>
    <w:basedOn w:val="a0"/>
    <w:uiPriority w:val="22"/>
    <w:qFormat/>
    <w:rsid w:val="008F73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novreg.ru" TargetMode="External"/><Relationship Id="rId4" Type="http://schemas.openxmlformats.org/officeDocument/2006/relationships/hyperlink" Target="http://www.mvadm.ru/ekspertiza-deistvuzih-n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2</cp:revision>
  <cp:lastPrinted>2018-08-28T06:54:00Z</cp:lastPrinted>
  <dcterms:created xsi:type="dcterms:W3CDTF">2021-10-28T12:42:00Z</dcterms:created>
  <dcterms:modified xsi:type="dcterms:W3CDTF">2021-10-28T12:42:00Z</dcterms:modified>
</cp:coreProperties>
</file>