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54" w:rsidRDefault="007B0F54" w:rsidP="00C359AF">
      <w:pPr>
        <w:spacing w:after="0" w:line="45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7B0F54" w:rsidRDefault="007B0F54" w:rsidP="00C359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публичных консультаций</w:t>
      </w:r>
    </w:p>
    <w:p w:rsidR="007B0F54" w:rsidRDefault="007B0F54" w:rsidP="008E6F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2D5428" w:rsidRPr="002D5428" w:rsidTr="002D542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D5428" w:rsidRPr="002D5428" w:rsidRDefault="007B0F54" w:rsidP="002D5428">
            <w:pPr>
              <w:spacing w:line="24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359AF">
              <w:rPr>
                <w:rFonts w:ascii="Times New Roman" w:hAnsi="Times New Roman" w:cs="Times New Roman"/>
                <w:sz w:val="28"/>
                <w:szCs w:val="28"/>
              </w:rPr>
              <w:t xml:space="preserve">Проект нормативного правового акта </w:t>
            </w:r>
            <w:proofErr w:type="spellStart"/>
            <w:r w:rsidR="00114DBE">
              <w:rPr>
                <w:rFonts w:ascii="Times New Roman" w:hAnsi="Times New Roman" w:cs="Times New Roman"/>
                <w:sz w:val="28"/>
                <w:szCs w:val="28"/>
              </w:rPr>
              <w:t>Маловишерского</w:t>
            </w:r>
            <w:proofErr w:type="spellEnd"/>
            <w:r w:rsidRPr="00C359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359A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-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проект</w:t>
            </w:r>
            <w:r w:rsidR="00114DB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1D342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D848A3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14DB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Маловишерского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16666F" w:rsidRPr="0016666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="002D5428" w:rsidRPr="002D542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 внесении изменений в постановление Админист</w:t>
            </w:r>
            <w:r w:rsidR="002D5428" w:rsidRPr="002D542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softHyphen/>
              <w:t>рации муниципального района от 27.04.2015 №284</w:t>
            </w:r>
            <w:r w:rsidR="002D542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».</w:t>
            </w:r>
          </w:p>
        </w:tc>
      </w:tr>
    </w:tbl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Разработчиком проекта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07A81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Администрации </w:t>
      </w:r>
      <w:proofErr w:type="spellStart"/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проведения публичных консультаций: </w:t>
      </w:r>
      <w:r w:rsidR="00B831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31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B831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 апреля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C07A81" w:rsidRPr="00C07A81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 направления предложений: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в форме электронного документа по электронной почте на адрес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komitet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eck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по почте на адрес: 17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4260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Малая Вишера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Володарского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965DE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7B0F54" w:rsidRDefault="00B83170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Мицковская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Юрьевна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, телефон: 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31-580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 с 08-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до 17-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по рабочим дням.</w:t>
      </w:r>
    </w:p>
    <w:p w:rsidR="00047C39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размещения проекта акта: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</w:t>
      </w:r>
      <w:proofErr w:type="spellStart"/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(раздел «Оценка регулирующего воздействия», «Проведение оценки регулирующего воздействия»)</w:t>
      </w:r>
      <w:r w:rsidR="00047C39">
        <w:rPr>
          <w:rFonts w:ascii="Times New Roman" w:hAnsi="Times New Roman" w:cs="Times New Roman"/>
          <w:sz w:val="28"/>
          <w:szCs w:val="28"/>
          <w:lang w:eastAsia="ru-RU"/>
        </w:rPr>
        <w:t xml:space="preserve"> и  интернет портал для публичного обсуждения проектов и действующих нормативных актов Новгородской  области.</w:t>
      </w:r>
    </w:p>
    <w:p w:rsidR="007B0F54" w:rsidRDefault="007B0F54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Комментарий</w:t>
      </w:r>
    </w:p>
    <w:p w:rsidR="007B0F54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2D5428" w:rsidRPr="002D5428">
        <w:rPr>
          <w:rFonts w:ascii="Times New Roman" w:hAnsi="Times New Roman" w:cs="Times New Roman"/>
          <w:kern w:val="36"/>
          <w:sz w:val="28"/>
          <w:szCs w:val="28"/>
          <w:lang w:eastAsia="ru-RU"/>
        </w:rPr>
        <w:t>О внесении изменений в постановление Админист</w:t>
      </w:r>
      <w:r w:rsidR="002D5428" w:rsidRPr="002D5428">
        <w:rPr>
          <w:rFonts w:ascii="Times New Roman" w:hAnsi="Times New Roman" w:cs="Times New Roman"/>
          <w:kern w:val="36"/>
          <w:sz w:val="28"/>
          <w:szCs w:val="28"/>
          <w:lang w:eastAsia="ru-RU"/>
        </w:rPr>
        <w:softHyphen/>
        <w:t>рации муниципального района от 27.04.2015 №284</w:t>
      </w:r>
      <w:r w:rsidR="002D542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разработан с целью </w:t>
      </w:r>
      <w:r w:rsid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>упорядочения осуществления уличной торговли на территории района.</w:t>
      </w:r>
    </w:p>
    <w:p w:rsidR="00B83170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Указанное </w:t>
      </w:r>
      <w:r w:rsid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в </w:t>
      </w:r>
      <w:r w:rsidRPr="00C07A81">
        <w:rPr>
          <w:rFonts w:ascii="Times New Roman" w:hAnsi="Times New Roman"/>
          <w:sz w:val="28"/>
          <w:szCs w:val="28"/>
        </w:rPr>
        <w:t xml:space="preserve">связи с </w:t>
      </w:r>
      <w:r w:rsidR="00B83170">
        <w:rPr>
          <w:rFonts w:ascii="Times New Roman" w:hAnsi="Times New Roman"/>
          <w:sz w:val="28"/>
          <w:szCs w:val="28"/>
        </w:rPr>
        <w:t xml:space="preserve">реализацией проекта «Формирование городской среды </w:t>
      </w:r>
      <w:proofErr w:type="spellStart"/>
      <w:r w:rsidR="00B83170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="00B83170">
        <w:rPr>
          <w:rFonts w:ascii="Times New Roman" w:hAnsi="Times New Roman"/>
          <w:sz w:val="28"/>
          <w:szCs w:val="28"/>
        </w:rPr>
        <w:t xml:space="preserve"> городского поселения», а именно обустройством территорий общего пользования с учетом мнения граждан.</w:t>
      </w:r>
    </w:p>
    <w:p w:rsidR="00F965DE" w:rsidRDefault="00F965DE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комитета                                                 </w:t>
      </w:r>
      <w:r w:rsidR="00114DBE">
        <w:rPr>
          <w:rFonts w:ascii="Times New Roman" w:hAnsi="Times New Roman" w:cs="Times New Roman"/>
          <w:b/>
          <w:sz w:val="28"/>
          <w:szCs w:val="28"/>
        </w:rPr>
        <w:t>Е.Н.Красиль</w:t>
      </w:r>
      <w:r w:rsidR="0014100A">
        <w:rPr>
          <w:rFonts w:ascii="Times New Roman" w:hAnsi="Times New Roman" w:cs="Times New Roman"/>
          <w:b/>
          <w:sz w:val="28"/>
          <w:szCs w:val="28"/>
        </w:rPr>
        <w:t>ни</w:t>
      </w:r>
      <w:r w:rsidR="00114DBE">
        <w:rPr>
          <w:rFonts w:ascii="Times New Roman" w:hAnsi="Times New Roman" w:cs="Times New Roman"/>
          <w:b/>
          <w:sz w:val="28"/>
          <w:szCs w:val="28"/>
        </w:rPr>
        <w:t>кова</w:t>
      </w:r>
    </w:p>
    <w:p w:rsidR="00C07A81" w:rsidRDefault="00C07A81" w:rsidP="00C07A81">
      <w:pPr>
        <w:spacing w:after="0" w:line="0" w:lineRule="atLeast"/>
        <w:rPr>
          <w:rFonts w:ascii="Times New Roman" w:hAnsi="Times New Roman" w:cs="Times New Roman"/>
        </w:rPr>
      </w:pPr>
    </w:p>
    <w:p w:rsidR="00F965DE" w:rsidRDefault="00F965DE" w:rsidP="00C07A81">
      <w:pPr>
        <w:spacing w:after="0" w:line="0" w:lineRule="atLeast"/>
        <w:rPr>
          <w:rFonts w:ascii="Times New Roman" w:hAnsi="Times New Roman" w:cs="Times New Roman"/>
        </w:rPr>
      </w:pPr>
    </w:p>
    <w:p w:rsidR="00C07A81" w:rsidRPr="00C07A81" w:rsidRDefault="00B83170" w:rsidP="00C07A8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Мицковская</w:t>
      </w:r>
      <w:proofErr w:type="spellEnd"/>
      <w:r>
        <w:rPr>
          <w:rFonts w:ascii="Times New Roman" w:hAnsi="Times New Roman" w:cs="Times New Roman"/>
        </w:rPr>
        <w:t xml:space="preserve"> Наталья Юрьевна</w:t>
      </w:r>
    </w:p>
    <w:p w:rsidR="007B0F54" w:rsidRPr="00C07A81" w:rsidRDefault="00114DBE" w:rsidP="00C07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31-580</w:t>
      </w:r>
      <w:r w:rsidR="00C07A81" w:rsidRPr="00C07A81">
        <w:rPr>
          <w:rFonts w:ascii="Times New Roman" w:hAnsi="Times New Roman" w:cs="Times New Roman"/>
        </w:rPr>
        <w:t xml:space="preserve">   </w:t>
      </w:r>
    </w:p>
    <w:sectPr w:rsidR="007B0F54" w:rsidRPr="00C07A81" w:rsidSect="00F965D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361"/>
    <w:multiLevelType w:val="hybridMultilevel"/>
    <w:tmpl w:val="BD3422F8"/>
    <w:lvl w:ilvl="0" w:tplc="10E8F4E6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0C4B"/>
    <w:rsid w:val="000151BF"/>
    <w:rsid w:val="00015D5E"/>
    <w:rsid w:val="00047C39"/>
    <w:rsid w:val="00075872"/>
    <w:rsid w:val="000870D5"/>
    <w:rsid w:val="000C5A53"/>
    <w:rsid w:val="000E575D"/>
    <w:rsid w:val="00114DBE"/>
    <w:rsid w:val="0014100A"/>
    <w:rsid w:val="00143DEF"/>
    <w:rsid w:val="00157590"/>
    <w:rsid w:val="0016064C"/>
    <w:rsid w:val="0016666F"/>
    <w:rsid w:val="00181341"/>
    <w:rsid w:val="001A1714"/>
    <w:rsid w:val="001D342B"/>
    <w:rsid w:val="00203309"/>
    <w:rsid w:val="00213118"/>
    <w:rsid w:val="002264C9"/>
    <w:rsid w:val="00233B58"/>
    <w:rsid w:val="002751EF"/>
    <w:rsid w:val="002A5E38"/>
    <w:rsid w:val="002B310F"/>
    <w:rsid w:val="002D5428"/>
    <w:rsid w:val="0034564E"/>
    <w:rsid w:val="0038191B"/>
    <w:rsid w:val="00386B2F"/>
    <w:rsid w:val="00454661"/>
    <w:rsid w:val="00463C68"/>
    <w:rsid w:val="004A3D22"/>
    <w:rsid w:val="004A4762"/>
    <w:rsid w:val="004D652B"/>
    <w:rsid w:val="004F57E4"/>
    <w:rsid w:val="00512727"/>
    <w:rsid w:val="0057649E"/>
    <w:rsid w:val="0062447B"/>
    <w:rsid w:val="006931B5"/>
    <w:rsid w:val="006A78C1"/>
    <w:rsid w:val="006B2B69"/>
    <w:rsid w:val="006F3376"/>
    <w:rsid w:val="007B0F54"/>
    <w:rsid w:val="00807682"/>
    <w:rsid w:val="008E6FEE"/>
    <w:rsid w:val="008F6ACA"/>
    <w:rsid w:val="00940E69"/>
    <w:rsid w:val="00AE2846"/>
    <w:rsid w:val="00AF324E"/>
    <w:rsid w:val="00B00584"/>
    <w:rsid w:val="00B82E0D"/>
    <w:rsid w:val="00B83170"/>
    <w:rsid w:val="00C07A81"/>
    <w:rsid w:val="00C359AF"/>
    <w:rsid w:val="00C74F3C"/>
    <w:rsid w:val="00CD017A"/>
    <w:rsid w:val="00D361D5"/>
    <w:rsid w:val="00D848A3"/>
    <w:rsid w:val="00E13661"/>
    <w:rsid w:val="00E34447"/>
    <w:rsid w:val="00EA1C4D"/>
    <w:rsid w:val="00EC74DB"/>
    <w:rsid w:val="00F03DF1"/>
    <w:rsid w:val="00F12AA2"/>
    <w:rsid w:val="00F80BFC"/>
    <w:rsid w:val="00F965DE"/>
    <w:rsid w:val="00FA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36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1366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E1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Nataha</cp:lastModifiedBy>
  <cp:revision>2</cp:revision>
  <cp:lastPrinted>2019-03-04T07:53:00Z</cp:lastPrinted>
  <dcterms:created xsi:type="dcterms:W3CDTF">2019-03-26T12:37:00Z</dcterms:created>
  <dcterms:modified xsi:type="dcterms:W3CDTF">2019-03-26T12:37:00Z</dcterms:modified>
</cp:coreProperties>
</file>