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6C" w:rsidRDefault="00E6756C" w:rsidP="00E6756C">
      <w:pPr>
        <w:ind w:left="5280" w:right="-245"/>
      </w:pPr>
      <w:r>
        <w:t>Проект</w:t>
      </w:r>
    </w:p>
    <w:p w:rsidR="00E6756C" w:rsidRDefault="00E268D2" w:rsidP="00E6756C">
      <w:pPr>
        <w:ind w:left="5280" w:right="-245"/>
      </w:pPr>
      <w:proofErr w:type="gramStart"/>
      <w:r>
        <w:t>внесен</w:t>
      </w:r>
      <w:proofErr w:type="gramEnd"/>
      <w:r>
        <w:t xml:space="preserve"> </w:t>
      </w:r>
      <w:r w:rsidR="006E6819">
        <w:t>Главой</w:t>
      </w:r>
      <w:r w:rsidR="004F41E7">
        <w:t xml:space="preserve"> </w:t>
      </w:r>
      <w:r w:rsidR="00E6756C">
        <w:t xml:space="preserve">Маловишерского муниципального района </w:t>
      </w:r>
    </w:p>
    <w:p w:rsidR="00E6756C" w:rsidRDefault="004F41E7" w:rsidP="00E6756C">
      <w:pPr>
        <w:ind w:left="5280" w:right="-245"/>
      </w:pPr>
      <w:r>
        <w:t>_________________</w:t>
      </w:r>
      <w:r w:rsidR="006E6819">
        <w:t>Н.А.Маслов</w:t>
      </w:r>
    </w:p>
    <w:p w:rsidR="00E6756C" w:rsidRPr="007E1CB6" w:rsidRDefault="00475CF2" w:rsidP="00E6756C">
      <w:pPr>
        <w:ind w:left="5280" w:right="-245"/>
      </w:pPr>
      <w:r>
        <w:t>«____»____________2022</w:t>
      </w:r>
      <w:r w:rsidR="00E6756C">
        <w:t xml:space="preserve"> г.</w:t>
      </w:r>
      <w:r w:rsidR="00E6756C">
        <w:br w:type="textWrapping" w:clear="all"/>
      </w:r>
    </w:p>
    <w:p w:rsidR="00E6756C" w:rsidRPr="007E1CB6" w:rsidRDefault="00E6756C" w:rsidP="00E6756C">
      <w:pPr>
        <w:jc w:val="center"/>
      </w:pPr>
      <w:r w:rsidRPr="007E1CB6">
        <w:rPr>
          <w:b/>
        </w:rPr>
        <w:t>Российская Федерация</w:t>
      </w:r>
    </w:p>
    <w:p w:rsidR="00E6756C" w:rsidRPr="007E1CB6" w:rsidRDefault="00E6756C" w:rsidP="00E6756C">
      <w:pPr>
        <w:spacing w:line="240" w:lineRule="exact"/>
        <w:jc w:val="center"/>
        <w:rPr>
          <w:b/>
        </w:rPr>
      </w:pPr>
      <w:r w:rsidRPr="007E1CB6">
        <w:rPr>
          <w:b/>
        </w:rPr>
        <w:t>Новгородская область</w:t>
      </w:r>
    </w:p>
    <w:p w:rsidR="00E6756C" w:rsidRPr="007E1CB6" w:rsidRDefault="00E6756C" w:rsidP="00E6756C">
      <w:pPr>
        <w:spacing w:line="120" w:lineRule="exact"/>
        <w:jc w:val="center"/>
        <w:rPr>
          <w:b/>
        </w:rPr>
      </w:pPr>
    </w:p>
    <w:p w:rsidR="00E6756C" w:rsidRPr="007E1CB6" w:rsidRDefault="00E6756C" w:rsidP="00E6756C">
      <w:pPr>
        <w:jc w:val="center"/>
        <w:rPr>
          <w:b/>
        </w:rPr>
      </w:pPr>
      <w:r w:rsidRPr="007E1CB6">
        <w:rPr>
          <w:b/>
        </w:rPr>
        <w:t>ДУМА МАЛОВИШЕРСКОГО МУНИЦИПАЛЬНОГО РАЙОНА</w:t>
      </w:r>
    </w:p>
    <w:p w:rsidR="00E6756C" w:rsidRPr="007E1CB6" w:rsidRDefault="00E6756C" w:rsidP="00E6756C">
      <w:pPr>
        <w:jc w:val="center"/>
        <w:rPr>
          <w:b/>
          <w:spacing w:val="100"/>
        </w:rPr>
      </w:pPr>
    </w:p>
    <w:p w:rsidR="00E6756C" w:rsidRPr="007E1CB6" w:rsidRDefault="00E6756C" w:rsidP="00E6756C">
      <w:pPr>
        <w:spacing w:after="240"/>
        <w:jc w:val="center"/>
      </w:pPr>
      <w:r w:rsidRPr="007E1CB6">
        <w:t>РЕШЕНИЕ</w:t>
      </w:r>
    </w:p>
    <w:p w:rsidR="00E6756C" w:rsidRPr="007E1CB6" w:rsidRDefault="00475CF2" w:rsidP="00E6756C">
      <w:pPr>
        <w:jc w:val="both"/>
      </w:pPr>
      <w:r>
        <w:t>от ______2022</w:t>
      </w:r>
      <w:r w:rsidR="00E6756C" w:rsidRPr="007E1CB6">
        <w:t xml:space="preserve"> № ___</w:t>
      </w:r>
    </w:p>
    <w:p w:rsidR="00E6756C" w:rsidRPr="007E1CB6" w:rsidRDefault="00E6756C" w:rsidP="00E6756C">
      <w:pPr>
        <w:jc w:val="both"/>
      </w:pPr>
      <w:r w:rsidRPr="007E1CB6">
        <w:t>г</w:t>
      </w:r>
      <w:proofErr w:type="gramStart"/>
      <w:r w:rsidRPr="007E1CB6">
        <w:t>.М</w:t>
      </w:r>
      <w:proofErr w:type="gramEnd"/>
      <w:r w:rsidRPr="007E1CB6">
        <w:t>алая Вишера</w:t>
      </w:r>
    </w:p>
    <w:p w:rsidR="00E6756C" w:rsidRDefault="00E6756C" w:rsidP="00E6756C">
      <w:pPr>
        <w:jc w:val="right"/>
      </w:pPr>
    </w:p>
    <w:p w:rsidR="00E6756C" w:rsidRDefault="00E6756C" w:rsidP="00E6756C">
      <w:pPr>
        <w:jc w:val="right"/>
      </w:pPr>
    </w:p>
    <w:p w:rsidR="00E6756C" w:rsidRDefault="00E6756C" w:rsidP="00E6756C">
      <w:pPr>
        <w:ind w:right="4915"/>
        <w:jc w:val="both"/>
        <w:rPr>
          <w:b/>
        </w:rPr>
      </w:pPr>
      <w:r>
        <w:rPr>
          <w:b/>
        </w:rPr>
        <w:t>О в</w:t>
      </w:r>
      <w:r w:rsidR="00490E41">
        <w:rPr>
          <w:b/>
        </w:rPr>
        <w:t>несении изменения</w:t>
      </w:r>
      <w:r>
        <w:rPr>
          <w:b/>
        </w:rPr>
        <w:t xml:space="preserve"> в приложение к прогнозному плану (программе) приватизации имущества, </w:t>
      </w:r>
      <w:proofErr w:type="gramStart"/>
      <w:r>
        <w:rPr>
          <w:b/>
        </w:rPr>
        <w:t>нахо-дящегося</w:t>
      </w:r>
      <w:proofErr w:type="gramEnd"/>
      <w:r>
        <w:rPr>
          <w:b/>
        </w:rPr>
        <w:t xml:space="preserve"> в муниципальной собст-венности Маловишерского</w:t>
      </w:r>
      <w:r w:rsidR="00475CF2">
        <w:rPr>
          <w:b/>
        </w:rPr>
        <w:t xml:space="preserve"> муници-пального района Новгородской области, на 2022</w:t>
      </w:r>
      <w:r>
        <w:rPr>
          <w:b/>
        </w:rPr>
        <w:t xml:space="preserve"> год</w:t>
      </w:r>
    </w:p>
    <w:p w:rsidR="00E6756C" w:rsidRDefault="00E6756C" w:rsidP="00E6756C"/>
    <w:p w:rsidR="00E6756C" w:rsidRDefault="00E6756C" w:rsidP="00E6756C">
      <w:pPr>
        <w:ind w:firstLine="600"/>
      </w:pPr>
      <w:r>
        <w:t>Принято Думой Маловишерского муниципального района «___»______20</w:t>
      </w:r>
      <w:r w:rsidR="00E268D2">
        <w:t>2</w:t>
      </w:r>
      <w:r w:rsidR="00475CF2">
        <w:t>2</w:t>
      </w:r>
      <w:r>
        <w:t xml:space="preserve"> г.</w:t>
      </w:r>
    </w:p>
    <w:p w:rsidR="00E6756C" w:rsidRDefault="00E6756C" w:rsidP="00E6756C">
      <w:pPr>
        <w:jc w:val="both"/>
      </w:pPr>
    </w:p>
    <w:p w:rsidR="00E6756C" w:rsidRDefault="00E6756C" w:rsidP="00E6756C">
      <w:pPr>
        <w:ind w:firstLine="601"/>
        <w:jc w:val="both"/>
      </w:pPr>
      <w:r>
        <w:t>Дума Маловишерского муниципального района</w:t>
      </w:r>
    </w:p>
    <w:p w:rsidR="00E6756C" w:rsidRDefault="00E6756C" w:rsidP="00E6756C">
      <w:pPr>
        <w:jc w:val="both"/>
        <w:rPr>
          <w:b/>
        </w:rPr>
      </w:pPr>
      <w:r>
        <w:rPr>
          <w:b/>
        </w:rPr>
        <w:t>РЕШИЛА:</w:t>
      </w:r>
    </w:p>
    <w:p w:rsidR="00E6756C" w:rsidRDefault="00490E41" w:rsidP="00E6756C">
      <w:pPr>
        <w:ind w:firstLine="600"/>
        <w:jc w:val="both"/>
      </w:pPr>
      <w:r>
        <w:t>1. Внести изменение</w:t>
      </w:r>
      <w:r w:rsidR="00E6756C">
        <w:t xml:space="preserve"> в приложение к прогнозному плану (программе) приватизации имущества, находящегося в муниципальной собственности Маловишерского </w:t>
      </w:r>
      <w:r w:rsidR="00475CF2">
        <w:t>муниципального района Новгородской области, на 2022</w:t>
      </w:r>
      <w:r w:rsidR="00E6756C" w:rsidRPr="00E6756C">
        <w:t xml:space="preserve"> год, утвержденному решением Думы Маловишерского мун</w:t>
      </w:r>
      <w:r w:rsidR="00475CF2">
        <w:t xml:space="preserve">иципального района </w:t>
      </w:r>
      <w:r w:rsidR="00F66E4E">
        <w:t xml:space="preserve">Новгородской области </w:t>
      </w:r>
      <w:r w:rsidR="00475CF2">
        <w:t>от 28.12.2021</w:t>
      </w:r>
      <w:r w:rsidR="00E6756C" w:rsidRPr="00E6756C">
        <w:t xml:space="preserve"> № </w:t>
      </w:r>
      <w:r w:rsidR="00475CF2">
        <w:t>508</w:t>
      </w:r>
      <w:r w:rsidR="00E6756C" w:rsidRPr="00E6756C">
        <w:t>, дополнив Перечень муниципального имущества,</w:t>
      </w:r>
      <w:r w:rsidR="00482124">
        <w:t xml:space="preserve"> подлежащего п</w:t>
      </w:r>
      <w:r w:rsidR="00475CF2">
        <w:t>риватизации в 2022</w:t>
      </w:r>
      <w:r w:rsidR="00031B0C">
        <w:t xml:space="preserve"> году</w:t>
      </w:r>
      <w:r w:rsidR="001652C8">
        <w:t>,</w:t>
      </w:r>
      <w:r w:rsidR="00E268D2">
        <w:t xml:space="preserve"> строкой</w:t>
      </w:r>
      <w:r w:rsidR="00E6756C" w:rsidRPr="00E6756C">
        <w:t xml:space="preserve"> следующего содержания:</w:t>
      </w:r>
    </w:p>
    <w:p w:rsidR="00E268D2" w:rsidRPr="00E268D2" w:rsidRDefault="00E268D2" w:rsidP="00E268D2">
      <w:pPr>
        <w:ind w:left="-540"/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55"/>
        <w:gridCol w:w="8533"/>
        <w:gridCol w:w="396"/>
      </w:tblGrid>
      <w:tr w:rsidR="008138D3" w:rsidTr="00475CF2"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8D3" w:rsidRDefault="008138D3" w:rsidP="00475CF2">
            <w:pPr>
              <w:jc w:val="center"/>
            </w:pPr>
            <w:r>
              <w:t>«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8138D3" w:rsidRDefault="00475CF2" w:rsidP="00475CF2">
            <w:pPr>
              <w:jc w:val="center"/>
            </w:pPr>
            <w:r>
              <w:t>7</w:t>
            </w:r>
          </w:p>
        </w:tc>
        <w:tc>
          <w:tcPr>
            <w:tcW w:w="8572" w:type="dxa"/>
            <w:tcBorders>
              <w:right w:val="single" w:sz="4" w:space="0" w:color="auto"/>
            </w:tcBorders>
          </w:tcPr>
          <w:p w:rsidR="008138D3" w:rsidRPr="001876D8" w:rsidRDefault="00475CF2" w:rsidP="00475CF2">
            <w:pPr>
              <w:jc w:val="both"/>
            </w:pPr>
            <w:r w:rsidRPr="005A09A1">
              <w:t>Здание</w:t>
            </w:r>
            <w:r>
              <w:t xml:space="preserve">, </w:t>
            </w:r>
            <w:r w:rsidRPr="00475CF2">
              <w:rPr>
                <w:bCs/>
              </w:rPr>
              <w:t>расположенное по адресу: Российская Федерация, Новгородская область, Маловишерский муниципальный район, Бургинское сельское поселение, д. Мстинский Мост,</w:t>
            </w:r>
            <w:r>
              <w:t xml:space="preserve"> ул. Воровского, д. 5, общей площадью </w:t>
            </w:r>
            <w:r w:rsidRPr="005A09A1">
              <w:t>448,8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 назначение</w:t>
            </w:r>
            <w:r w:rsidRPr="0096391A">
              <w:t>:</w:t>
            </w:r>
            <w:r>
              <w:t xml:space="preserve"> нежилое, с кадастровым номер </w:t>
            </w:r>
            <w:r w:rsidRPr="005A09A1">
              <w:t>53:08:0102105:261</w:t>
            </w:r>
            <w:r w:rsidRPr="00475CF2">
              <w:rPr>
                <w:sz w:val="28"/>
                <w:szCs w:val="28"/>
              </w:rPr>
              <w:t xml:space="preserve">, </w:t>
            </w:r>
            <w:r w:rsidRPr="00E22999">
              <w:t xml:space="preserve">одновременно с земельным участком, </w:t>
            </w:r>
            <w:r w:rsidRPr="00475CF2">
              <w:rPr>
                <w:bCs/>
              </w:rPr>
              <w:t xml:space="preserve">расположенным по адресу: </w:t>
            </w:r>
            <w:r w:rsidRPr="00E22999">
              <w:t>Российская Федерация, Новгородская область, Маловишерский муниципальный район, сельское поселение Бургинское, деревня Мстинский Мост, улица Воровского</w:t>
            </w:r>
            <w:r w:rsidRPr="00475CF2">
              <w:rPr>
                <w:bCs/>
              </w:rPr>
              <w:t xml:space="preserve">, з/у 5, площадью </w:t>
            </w:r>
            <w:r w:rsidRPr="00E22999">
              <w:t>5008</w:t>
            </w:r>
            <w:r w:rsidRPr="00475CF2">
              <w:rPr>
                <w:bCs/>
              </w:rPr>
              <w:t xml:space="preserve"> кв</w:t>
            </w:r>
            <w:proofErr w:type="gramStart"/>
            <w:r w:rsidRPr="00475CF2">
              <w:rPr>
                <w:bCs/>
              </w:rPr>
              <w:t>.м</w:t>
            </w:r>
            <w:proofErr w:type="gramEnd"/>
            <w:r w:rsidRPr="00475CF2">
              <w:rPr>
                <w:bCs/>
              </w:rPr>
              <w:t xml:space="preserve">, с кадастровым номером </w:t>
            </w:r>
            <w:r w:rsidRPr="00475CF2">
              <w:rPr>
                <w:rFonts w:eastAsia="TimesNewRomanPSMT"/>
              </w:rPr>
              <w:t>53:08:0102105:536</w:t>
            </w:r>
            <w:r w:rsidRPr="00475CF2">
              <w:rPr>
                <w:bCs/>
              </w:rPr>
              <w:t>, категория  земель: земли населенных пунктов, вид разрешенного использования:</w:t>
            </w:r>
            <w:r w:rsidRPr="00475CF2">
              <w:rPr>
                <w:rFonts w:eastAsia="TimesNewRomanPSMT"/>
              </w:rPr>
              <w:t xml:space="preserve"> общественное использование объектов капитального строительства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8D3" w:rsidRDefault="008138D3" w:rsidP="008138D3"/>
          <w:p w:rsidR="008138D3" w:rsidRDefault="008138D3" w:rsidP="008138D3"/>
          <w:p w:rsidR="00475CF2" w:rsidRDefault="00475CF2" w:rsidP="008138D3"/>
          <w:p w:rsidR="00475CF2" w:rsidRDefault="00475CF2" w:rsidP="008138D3"/>
          <w:p w:rsidR="00475CF2" w:rsidRDefault="00475CF2" w:rsidP="008138D3"/>
          <w:p w:rsidR="00475CF2" w:rsidRDefault="00475CF2" w:rsidP="008138D3"/>
          <w:p w:rsidR="00475CF2" w:rsidRDefault="00475CF2" w:rsidP="008138D3"/>
          <w:p w:rsidR="00475CF2" w:rsidRDefault="00475CF2" w:rsidP="008138D3"/>
          <w:p w:rsidR="00475CF2" w:rsidRDefault="00475CF2" w:rsidP="008138D3"/>
          <w:p w:rsidR="00475CF2" w:rsidRDefault="00475CF2" w:rsidP="008138D3"/>
          <w:p w:rsidR="008138D3" w:rsidRDefault="008138D3" w:rsidP="008138D3">
            <w:r>
              <w:t>».</w:t>
            </w:r>
          </w:p>
        </w:tc>
      </w:tr>
    </w:tbl>
    <w:p w:rsidR="00E6756C" w:rsidRDefault="00E6756C" w:rsidP="00E6756C">
      <w:pPr>
        <w:ind w:firstLine="600"/>
        <w:jc w:val="both"/>
      </w:pPr>
    </w:p>
    <w:p w:rsidR="00E6756C" w:rsidRDefault="00E6756C" w:rsidP="00E6756C">
      <w:pPr>
        <w:ind w:firstLine="600"/>
        <w:jc w:val="both"/>
      </w:pPr>
      <w:r>
        <w:t>2. Опубликовать решение в бюллетене «Возрождение».</w:t>
      </w:r>
    </w:p>
    <w:p w:rsidR="00E6756C" w:rsidRDefault="00E6756C" w:rsidP="00E6756C">
      <w:pPr>
        <w:jc w:val="both"/>
      </w:pPr>
    </w:p>
    <w:p w:rsidR="00F270F6" w:rsidRDefault="00F270F6" w:rsidP="00E6756C">
      <w:pPr>
        <w:jc w:val="both"/>
      </w:pPr>
    </w:p>
    <w:p w:rsidR="00475CF2" w:rsidRDefault="00E268D2" w:rsidP="00E268D2">
      <w:r>
        <w:t xml:space="preserve">Согласовано: юридический отдел   </w:t>
      </w:r>
    </w:p>
    <w:p w:rsidR="00E268D2" w:rsidRDefault="00E268D2" w:rsidP="00E268D2">
      <w:r>
        <w:t xml:space="preserve">         </w:t>
      </w:r>
    </w:p>
    <w:p w:rsidR="00E6756C" w:rsidRDefault="00E6756C" w:rsidP="00475CF2">
      <w:pPr>
        <w:jc w:val="both"/>
      </w:pPr>
      <w:r>
        <w:t xml:space="preserve">Проект подготовил: </w:t>
      </w:r>
      <w:r w:rsidR="00482124">
        <w:t xml:space="preserve">Ведущий специалист </w:t>
      </w:r>
      <w:r w:rsidR="00475CF2">
        <w:t>КУМИ</w:t>
      </w:r>
      <w:r w:rsidR="00482124">
        <w:t xml:space="preserve">  Е.Е.Клементьева</w:t>
      </w:r>
    </w:p>
    <w:sectPr w:rsidR="00E6756C" w:rsidSect="00475C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C4A3E"/>
    <w:rsid w:val="0000587E"/>
    <w:rsid w:val="00031B0C"/>
    <w:rsid w:val="00077BB3"/>
    <w:rsid w:val="000F14C1"/>
    <w:rsid w:val="00133F6B"/>
    <w:rsid w:val="00147561"/>
    <w:rsid w:val="001652C8"/>
    <w:rsid w:val="001703F7"/>
    <w:rsid w:val="00246264"/>
    <w:rsid w:val="002A17D7"/>
    <w:rsid w:val="00303BE6"/>
    <w:rsid w:val="00331BCF"/>
    <w:rsid w:val="00350539"/>
    <w:rsid w:val="003C4A3E"/>
    <w:rsid w:val="00416152"/>
    <w:rsid w:val="00442796"/>
    <w:rsid w:val="00475CF2"/>
    <w:rsid w:val="00482124"/>
    <w:rsid w:val="0048637C"/>
    <w:rsid w:val="00490E41"/>
    <w:rsid w:val="004F41E7"/>
    <w:rsid w:val="00521417"/>
    <w:rsid w:val="005A09A1"/>
    <w:rsid w:val="00613606"/>
    <w:rsid w:val="006673E9"/>
    <w:rsid w:val="00692192"/>
    <w:rsid w:val="006A44B0"/>
    <w:rsid w:val="006E6819"/>
    <w:rsid w:val="007B1935"/>
    <w:rsid w:val="00807C47"/>
    <w:rsid w:val="008138D3"/>
    <w:rsid w:val="008C66AC"/>
    <w:rsid w:val="008D5079"/>
    <w:rsid w:val="008E4EAC"/>
    <w:rsid w:val="009879EF"/>
    <w:rsid w:val="00A35B51"/>
    <w:rsid w:val="00AB1B46"/>
    <w:rsid w:val="00AD6EE1"/>
    <w:rsid w:val="00AF57F5"/>
    <w:rsid w:val="00B5690C"/>
    <w:rsid w:val="00B8471D"/>
    <w:rsid w:val="00BF16DF"/>
    <w:rsid w:val="00C17797"/>
    <w:rsid w:val="00C46365"/>
    <w:rsid w:val="00D064E0"/>
    <w:rsid w:val="00D61040"/>
    <w:rsid w:val="00E22999"/>
    <w:rsid w:val="00E268D2"/>
    <w:rsid w:val="00E6756C"/>
    <w:rsid w:val="00F270F6"/>
    <w:rsid w:val="00F6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A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4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2021-02-01T07:42:00Z</cp:lastPrinted>
  <dcterms:created xsi:type="dcterms:W3CDTF">2022-02-21T07:35:00Z</dcterms:created>
  <dcterms:modified xsi:type="dcterms:W3CDTF">2022-02-21T07:35:00Z</dcterms:modified>
</cp:coreProperties>
</file>